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CBCB" w14:textId="77777777" w:rsidR="00CD7BF7" w:rsidRDefault="00CD7BF7">
      <w:pPr>
        <w:rPr>
          <w:rFonts w:hint="eastAsia"/>
        </w:rPr>
      </w:pPr>
      <w:r>
        <w:rPr>
          <w:rFonts w:hint="eastAsia"/>
        </w:rPr>
        <w:t>营,的拼音</w:t>
      </w:r>
    </w:p>
    <w:p w14:paraId="5398E77A" w14:textId="77777777" w:rsidR="00CD7BF7" w:rsidRDefault="00CD7BF7">
      <w:pPr>
        <w:rPr>
          <w:rFonts w:hint="eastAsia"/>
        </w:rPr>
      </w:pPr>
      <w:r>
        <w:rPr>
          <w:rFonts w:hint="eastAsia"/>
        </w:rPr>
        <w:t>“营”这个汉字，其拼音为“yíng”。在汉语中，“营”字有着丰富的含义和应用，不仅在古代军事术语中占据重要位置，在现代社会的多个方面也扮演着关键角色。本文将从历史、文化以及现代用法等多个角度探讨“营”的拼音及其背后的文化内涵。</w:t>
      </w:r>
    </w:p>
    <w:p w14:paraId="76BB44E3" w14:textId="77777777" w:rsidR="00CD7BF7" w:rsidRDefault="00CD7BF7">
      <w:pPr>
        <w:rPr>
          <w:rFonts w:hint="eastAsia"/>
        </w:rPr>
      </w:pPr>
    </w:p>
    <w:p w14:paraId="2968E864" w14:textId="77777777" w:rsidR="00CD7BF7" w:rsidRDefault="00CD7BF7">
      <w:pPr>
        <w:rPr>
          <w:rFonts w:hint="eastAsia"/>
        </w:rPr>
      </w:pPr>
    </w:p>
    <w:p w14:paraId="21D9E8FB" w14:textId="77777777" w:rsidR="00CD7BF7" w:rsidRDefault="00CD7BF7">
      <w:pPr>
        <w:rPr>
          <w:rFonts w:hint="eastAsia"/>
        </w:rPr>
      </w:pPr>
      <w:r>
        <w:rPr>
          <w:rFonts w:hint="eastAsia"/>
        </w:rPr>
        <w:t>历史中的“营”</w:t>
      </w:r>
    </w:p>
    <w:p w14:paraId="10AA1F67" w14:textId="77777777" w:rsidR="00CD7BF7" w:rsidRDefault="00CD7BF7">
      <w:pPr>
        <w:rPr>
          <w:rFonts w:hint="eastAsia"/>
        </w:rPr>
      </w:pPr>
      <w:r>
        <w:rPr>
          <w:rFonts w:hint="eastAsia"/>
        </w:rPr>
        <w:t>历史上，“营”最早与军队相关，表示驻扎、营地之意。在古汉语中，它描绘了士兵们临时或长期居住的地方。这种用法可以追溯到中国古代军事文献，如《孙子兵法》等经典著作中。“营”字的使用，体现了古人对于组织、管理军队的智慧和策略。随着时代的发展，“营”逐渐扩展出了经营、管理的新意义，反映了社会结构的变化和人们思想的进步。</w:t>
      </w:r>
    </w:p>
    <w:p w14:paraId="723C1B9A" w14:textId="77777777" w:rsidR="00CD7BF7" w:rsidRDefault="00CD7BF7">
      <w:pPr>
        <w:rPr>
          <w:rFonts w:hint="eastAsia"/>
        </w:rPr>
      </w:pPr>
    </w:p>
    <w:p w14:paraId="08B61596" w14:textId="77777777" w:rsidR="00CD7BF7" w:rsidRDefault="00CD7BF7">
      <w:pPr>
        <w:rPr>
          <w:rFonts w:hint="eastAsia"/>
        </w:rPr>
      </w:pPr>
    </w:p>
    <w:p w14:paraId="200D6709" w14:textId="77777777" w:rsidR="00CD7BF7" w:rsidRDefault="00CD7BF7">
      <w:pPr>
        <w:rPr>
          <w:rFonts w:hint="eastAsia"/>
        </w:rPr>
      </w:pPr>
      <w:r>
        <w:rPr>
          <w:rFonts w:hint="eastAsia"/>
        </w:rPr>
        <w:t>文化背景下的“营”</w:t>
      </w:r>
    </w:p>
    <w:p w14:paraId="6E070745" w14:textId="77777777" w:rsidR="00CD7BF7" w:rsidRDefault="00CD7BF7">
      <w:pPr>
        <w:rPr>
          <w:rFonts w:hint="eastAsia"/>
        </w:rPr>
      </w:pPr>
      <w:r>
        <w:rPr>
          <w:rFonts w:hint="eastAsia"/>
        </w:rPr>
        <w:t>在中华文化里，“营”不仅仅是军事概念，还涵盖了商业、生活等多方面的内容。例如，“营商”即指经商、做生意；“营生”则代表谋生之道。这些词汇表明，“营”已经深入到了普通百姓的日常生活中，成为了描述人们如何维持生计、追求幸福的重要词汇之一。通过“营”的演变，我们可以窥见中华文化的博大精深及对生活的细腻观察。</w:t>
      </w:r>
    </w:p>
    <w:p w14:paraId="363F61FC" w14:textId="77777777" w:rsidR="00CD7BF7" w:rsidRDefault="00CD7BF7">
      <w:pPr>
        <w:rPr>
          <w:rFonts w:hint="eastAsia"/>
        </w:rPr>
      </w:pPr>
    </w:p>
    <w:p w14:paraId="3EDF9426" w14:textId="77777777" w:rsidR="00CD7BF7" w:rsidRDefault="00CD7BF7">
      <w:pPr>
        <w:rPr>
          <w:rFonts w:hint="eastAsia"/>
        </w:rPr>
      </w:pPr>
    </w:p>
    <w:p w14:paraId="0B619DF8" w14:textId="77777777" w:rsidR="00CD7BF7" w:rsidRDefault="00CD7BF7">
      <w:pPr>
        <w:rPr>
          <w:rFonts w:hint="eastAsia"/>
        </w:rPr>
      </w:pPr>
      <w:r>
        <w:rPr>
          <w:rFonts w:hint="eastAsia"/>
        </w:rPr>
        <w:t>现代社会中的“营”</w:t>
      </w:r>
    </w:p>
    <w:p w14:paraId="0E97EC41" w14:textId="77777777" w:rsidR="00CD7BF7" w:rsidRDefault="00CD7BF7">
      <w:pPr>
        <w:rPr>
          <w:rFonts w:hint="eastAsia"/>
        </w:rPr>
      </w:pPr>
      <w:r>
        <w:rPr>
          <w:rFonts w:hint="eastAsia"/>
        </w:rPr>
        <w:t>进入现代社会，“营”字的应用更加广泛。除了传统的军事和商业领域，“营”还出现在诸如“营销”、“营造”等新词汇中，反映出当今社会多元化的发展趋势。尤其是在市场经济蓬勃发展的今天，“营销”作为连接生产者和消费者之间的桥梁，发挥着不可替代的作用。“营造”一词则常用于建筑行业，意指构建、建设，展现了“营”在现代社会中的新面貌。</w:t>
      </w:r>
    </w:p>
    <w:p w14:paraId="793CA021" w14:textId="77777777" w:rsidR="00CD7BF7" w:rsidRDefault="00CD7BF7">
      <w:pPr>
        <w:rPr>
          <w:rFonts w:hint="eastAsia"/>
        </w:rPr>
      </w:pPr>
    </w:p>
    <w:p w14:paraId="6AC64FFF" w14:textId="77777777" w:rsidR="00CD7BF7" w:rsidRDefault="00CD7BF7">
      <w:pPr>
        <w:rPr>
          <w:rFonts w:hint="eastAsia"/>
        </w:rPr>
      </w:pPr>
    </w:p>
    <w:p w14:paraId="44B05BFD" w14:textId="77777777" w:rsidR="00CD7BF7" w:rsidRDefault="00CD7BF7">
      <w:pPr>
        <w:rPr>
          <w:rFonts w:hint="eastAsia"/>
        </w:rPr>
      </w:pPr>
      <w:r>
        <w:rPr>
          <w:rFonts w:hint="eastAsia"/>
        </w:rPr>
        <w:t>最后的总结</w:t>
      </w:r>
    </w:p>
    <w:p w14:paraId="7553605C" w14:textId="77777777" w:rsidR="00CD7BF7" w:rsidRDefault="00CD7BF7">
      <w:pPr>
        <w:rPr>
          <w:rFonts w:hint="eastAsia"/>
        </w:rPr>
      </w:pPr>
      <w:r>
        <w:rPr>
          <w:rFonts w:hint="eastAsia"/>
        </w:rPr>
        <w:t>“营”字及其拼音“yíng”，虽然简单，却蕴含着深厚的历史文化底蕴和现代价值。无论是过去还是现在，“营”都在不断地发展变化中保持着它的核心意义——即组织、管理和创造。未来，“营”将继续伴随人类社会的进步而演进，持续地在各个领域中发挥作用，成为我们理解和探索世界的一个重要视角。</w:t>
      </w:r>
    </w:p>
    <w:p w14:paraId="38574488" w14:textId="77777777" w:rsidR="00CD7BF7" w:rsidRDefault="00CD7BF7">
      <w:pPr>
        <w:rPr>
          <w:rFonts w:hint="eastAsia"/>
        </w:rPr>
      </w:pPr>
    </w:p>
    <w:p w14:paraId="47C056CC" w14:textId="77777777" w:rsidR="00CD7BF7" w:rsidRDefault="00CD7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A5E3D" w14:textId="06ECDBFE" w:rsidR="00E12D39" w:rsidRDefault="00E12D39"/>
    <w:sectPr w:rsidR="00E1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39"/>
    <w:rsid w:val="00277B88"/>
    <w:rsid w:val="00CD7BF7"/>
    <w:rsid w:val="00E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7F966-BD1C-4E37-84B7-CBD4684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