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FEBB" w14:textId="77777777" w:rsidR="00931A74" w:rsidRDefault="00931A74">
      <w:pPr>
        <w:rPr>
          <w:rFonts w:hint="eastAsia"/>
        </w:rPr>
      </w:pPr>
      <w:r>
        <w:rPr>
          <w:rFonts w:hint="eastAsia"/>
        </w:rPr>
        <w:t>萤的组词组和拼音</w:t>
      </w:r>
    </w:p>
    <w:p w14:paraId="1A29E943" w14:textId="77777777" w:rsidR="00931A74" w:rsidRDefault="00931A74">
      <w:pPr>
        <w:rPr>
          <w:rFonts w:hint="eastAsia"/>
        </w:rPr>
      </w:pPr>
    </w:p>
    <w:p w14:paraId="2718EA33" w14:textId="77777777" w:rsidR="00931A74" w:rsidRDefault="00931A74">
      <w:pPr>
        <w:rPr>
          <w:rFonts w:hint="eastAsia"/>
        </w:rPr>
      </w:pPr>
      <w:r>
        <w:rPr>
          <w:rFonts w:hint="eastAsia"/>
        </w:rPr>
        <w:t>“萤”是一个富有诗意的汉字，拼音为 **yíng**，常用于形容夜晚发光的小昆虫——萤火虫。这个字不仅在自然描写中常见，在文学作品中也经常出现，象征着微弱却温暖的光芒。</w:t>
      </w:r>
    </w:p>
    <w:p w14:paraId="28DA7019" w14:textId="77777777" w:rsidR="00931A74" w:rsidRDefault="00931A74">
      <w:pPr>
        <w:rPr>
          <w:rFonts w:hint="eastAsia"/>
        </w:rPr>
      </w:pPr>
    </w:p>
    <w:p w14:paraId="4E303776" w14:textId="77777777" w:rsidR="00931A74" w:rsidRDefault="00931A74">
      <w:pPr>
        <w:rPr>
          <w:rFonts w:hint="eastAsia"/>
        </w:rPr>
      </w:pPr>
    </w:p>
    <w:p w14:paraId="04751674" w14:textId="77777777" w:rsidR="00931A74" w:rsidRDefault="00931A74">
      <w:pPr>
        <w:rPr>
          <w:rFonts w:hint="eastAsia"/>
        </w:rPr>
      </w:pPr>
      <w:r>
        <w:rPr>
          <w:rFonts w:hint="eastAsia"/>
        </w:rPr>
        <w:t>常见的组词</w:t>
      </w:r>
    </w:p>
    <w:p w14:paraId="47AFC252" w14:textId="77777777" w:rsidR="00931A74" w:rsidRDefault="00931A74">
      <w:pPr>
        <w:rPr>
          <w:rFonts w:hint="eastAsia"/>
        </w:rPr>
      </w:pPr>
    </w:p>
    <w:p w14:paraId="76F72390" w14:textId="77777777" w:rsidR="00931A74" w:rsidRDefault="00931A74">
      <w:pPr>
        <w:rPr>
          <w:rFonts w:hint="eastAsia"/>
        </w:rPr>
      </w:pPr>
      <w:r>
        <w:rPr>
          <w:rFonts w:hint="eastAsia"/>
        </w:rPr>
        <w:t>“萤”可以组成多个词语，最常见的有：萤火虫（yíng huǒ chóng），这是一种夜间会发光的昆虫，因其尾部能发出微光而得名；萤光（yíng guāng），指的是类似萤火虫发出的柔和光辉；还有萤石（yíng shí），是一种天然矿物，在紫外线照射下会发出荧光。</w:t>
      </w:r>
    </w:p>
    <w:p w14:paraId="125EBA91" w14:textId="77777777" w:rsidR="00931A74" w:rsidRDefault="00931A74">
      <w:pPr>
        <w:rPr>
          <w:rFonts w:hint="eastAsia"/>
        </w:rPr>
      </w:pPr>
    </w:p>
    <w:p w14:paraId="380D3924" w14:textId="77777777" w:rsidR="00931A74" w:rsidRDefault="00931A74">
      <w:pPr>
        <w:rPr>
          <w:rFonts w:hint="eastAsia"/>
        </w:rPr>
      </w:pPr>
    </w:p>
    <w:p w14:paraId="712DDF0B" w14:textId="77777777" w:rsidR="00931A74" w:rsidRDefault="00931A74">
      <w:pPr>
        <w:rPr>
          <w:rFonts w:hint="eastAsia"/>
        </w:rPr>
      </w:pPr>
      <w:r>
        <w:rPr>
          <w:rFonts w:hint="eastAsia"/>
        </w:rPr>
        <w:t>文学中的“萤”</w:t>
      </w:r>
    </w:p>
    <w:p w14:paraId="348CFF7D" w14:textId="77777777" w:rsidR="00931A74" w:rsidRDefault="00931A74">
      <w:pPr>
        <w:rPr>
          <w:rFonts w:hint="eastAsia"/>
        </w:rPr>
      </w:pPr>
    </w:p>
    <w:p w14:paraId="10A4B739" w14:textId="77777777" w:rsidR="00931A74" w:rsidRDefault="00931A74">
      <w:pPr>
        <w:rPr>
          <w:rFonts w:hint="eastAsia"/>
        </w:rPr>
      </w:pPr>
      <w:r>
        <w:rPr>
          <w:rFonts w:hint="eastAsia"/>
        </w:rPr>
        <w:t>在中国古典诗词中，“萤”常常被用来描绘夏夜、孤灯或清冷的意境。例如唐代诗人杜牧在《秋夕》中写道：“银烛秋光冷画屏，轻罗小扇扑流萤。”这里的“流萤”指的就是飞舞的萤火虫，营造出一种静谧而略带哀愁的氛围。</w:t>
      </w:r>
    </w:p>
    <w:p w14:paraId="4E1215E2" w14:textId="77777777" w:rsidR="00931A74" w:rsidRDefault="00931A74">
      <w:pPr>
        <w:rPr>
          <w:rFonts w:hint="eastAsia"/>
        </w:rPr>
      </w:pPr>
    </w:p>
    <w:p w14:paraId="3D798B08" w14:textId="77777777" w:rsidR="00931A74" w:rsidRDefault="00931A74">
      <w:pPr>
        <w:rPr>
          <w:rFonts w:hint="eastAsia"/>
        </w:rPr>
      </w:pPr>
    </w:p>
    <w:p w14:paraId="37A08C83" w14:textId="77777777" w:rsidR="00931A74" w:rsidRDefault="00931A74">
      <w:pPr>
        <w:rPr>
          <w:rFonts w:hint="eastAsia"/>
        </w:rPr>
      </w:pPr>
      <w:r>
        <w:rPr>
          <w:rFonts w:hint="eastAsia"/>
        </w:rPr>
        <w:t>与“萤”相关的成语</w:t>
      </w:r>
    </w:p>
    <w:p w14:paraId="6E6E0176" w14:textId="77777777" w:rsidR="00931A74" w:rsidRDefault="00931A74">
      <w:pPr>
        <w:rPr>
          <w:rFonts w:hint="eastAsia"/>
        </w:rPr>
      </w:pPr>
    </w:p>
    <w:p w14:paraId="2B11B9E5" w14:textId="77777777" w:rsidR="00931A74" w:rsidRDefault="00931A74">
      <w:pPr>
        <w:rPr>
          <w:rFonts w:hint="eastAsia"/>
        </w:rPr>
      </w:pPr>
      <w:r>
        <w:rPr>
          <w:rFonts w:hint="eastAsia"/>
        </w:rPr>
        <w:t>虽然“萤”不是常用作成语的核心字，但也有一个非常著名的成语：囊萤映雪（nǎng yíng yìng xuě）。这个成语出自古代勤奋读书的故事，其中“囊萤”是指车胤用装满萤火虫的袋子照明读书，“映雪”则是孙康借助雪地反射的月光学习。它寓意着勤学苦读的精神。</w:t>
      </w:r>
    </w:p>
    <w:p w14:paraId="65D8E9B1" w14:textId="77777777" w:rsidR="00931A74" w:rsidRDefault="00931A74">
      <w:pPr>
        <w:rPr>
          <w:rFonts w:hint="eastAsia"/>
        </w:rPr>
      </w:pPr>
    </w:p>
    <w:p w14:paraId="47A87190" w14:textId="77777777" w:rsidR="00931A74" w:rsidRDefault="00931A74">
      <w:pPr>
        <w:rPr>
          <w:rFonts w:hint="eastAsia"/>
        </w:rPr>
      </w:pPr>
    </w:p>
    <w:p w14:paraId="0076BA44" w14:textId="77777777" w:rsidR="00931A74" w:rsidRDefault="00931A74">
      <w:pPr>
        <w:rPr>
          <w:rFonts w:hint="eastAsia"/>
        </w:rPr>
      </w:pPr>
      <w:r>
        <w:rPr>
          <w:rFonts w:hint="eastAsia"/>
        </w:rPr>
        <w:t>其他相关词汇</w:t>
      </w:r>
    </w:p>
    <w:p w14:paraId="23C0A922" w14:textId="77777777" w:rsidR="00931A74" w:rsidRDefault="00931A74">
      <w:pPr>
        <w:rPr>
          <w:rFonts w:hint="eastAsia"/>
        </w:rPr>
      </w:pPr>
    </w:p>
    <w:p w14:paraId="13D3C6A1" w14:textId="77777777" w:rsidR="00931A74" w:rsidRDefault="00931A74">
      <w:pPr>
        <w:rPr>
          <w:rFonts w:hint="eastAsia"/>
        </w:rPr>
      </w:pPr>
      <w:r>
        <w:rPr>
          <w:rFonts w:hint="eastAsia"/>
        </w:rPr>
        <w:t>除了上述词语外，“萤”还可以用于一些现代词汇中，如萤幕（yíng mù），这是繁体中文中对“屏幕”的称呼；还有萤窗（yíng chuāng），意指夜晚灯光下的窗户，带有诗意的意味。</w:t>
      </w:r>
    </w:p>
    <w:p w14:paraId="15AC0601" w14:textId="77777777" w:rsidR="00931A74" w:rsidRDefault="00931A74">
      <w:pPr>
        <w:rPr>
          <w:rFonts w:hint="eastAsia"/>
        </w:rPr>
      </w:pPr>
    </w:p>
    <w:p w14:paraId="54955FE6" w14:textId="77777777" w:rsidR="00931A74" w:rsidRDefault="00931A74">
      <w:pPr>
        <w:rPr>
          <w:rFonts w:hint="eastAsia"/>
        </w:rPr>
      </w:pPr>
    </w:p>
    <w:p w14:paraId="140A695D" w14:textId="77777777" w:rsidR="00931A74" w:rsidRDefault="00931A74">
      <w:pPr>
        <w:rPr>
          <w:rFonts w:hint="eastAsia"/>
        </w:rPr>
      </w:pPr>
      <w:r>
        <w:rPr>
          <w:rFonts w:hint="eastAsia"/>
        </w:rPr>
        <w:t>最后的总结</w:t>
      </w:r>
    </w:p>
    <w:p w14:paraId="2DAFAC99" w14:textId="77777777" w:rsidR="00931A74" w:rsidRDefault="00931A74">
      <w:pPr>
        <w:rPr>
          <w:rFonts w:hint="eastAsia"/>
        </w:rPr>
      </w:pPr>
    </w:p>
    <w:p w14:paraId="27ED01CF" w14:textId="77777777" w:rsidR="00931A74" w:rsidRDefault="00931A74">
      <w:pPr>
        <w:rPr>
          <w:rFonts w:hint="eastAsia"/>
        </w:rPr>
      </w:pPr>
      <w:r>
        <w:rPr>
          <w:rFonts w:hint="eastAsia"/>
        </w:rPr>
        <w:t>“萤”这个字虽然不常见于日常口语，但在表达自然之美、学习精神以及文艺意境时具有独特的魅力。通过了解它的组词和拼音，我们不仅能更准确地使用它，也能感受到汉语文字背后深厚的文化底蕴。</w:t>
      </w:r>
    </w:p>
    <w:p w14:paraId="0DBA6B04" w14:textId="77777777" w:rsidR="00931A74" w:rsidRDefault="00931A74">
      <w:pPr>
        <w:rPr>
          <w:rFonts w:hint="eastAsia"/>
        </w:rPr>
      </w:pPr>
    </w:p>
    <w:p w14:paraId="27D2024E" w14:textId="77777777" w:rsidR="00931A74" w:rsidRDefault="00931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F85F8" w14:textId="43A83A51" w:rsidR="00DD0C9A" w:rsidRDefault="00DD0C9A"/>
    <w:sectPr w:rsidR="00DD0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9A"/>
    <w:rsid w:val="00277B88"/>
    <w:rsid w:val="00931A74"/>
    <w:rsid w:val="00DD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727D7-EBC7-4563-9E25-ABF813CD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