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5D17" w14:textId="77777777" w:rsidR="00074815" w:rsidRDefault="00074815">
      <w:pPr>
        <w:rPr>
          <w:rFonts w:hint="eastAsia"/>
        </w:rPr>
      </w:pPr>
      <w:r>
        <w:rPr>
          <w:rFonts w:hint="eastAsia"/>
        </w:rPr>
        <w:t>萤的拼音组词部首结构</w:t>
      </w:r>
    </w:p>
    <w:p w14:paraId="6095ADA9" w14:textId="77777777" w:rsidR="00074815" w:rsidRDefault="00074815">
      <w:pPr>
        <w:rPr>
          <w:rFonts w:hint="eastAsia"/>
        </w:rPr>
      </w:pPr>
    </w:p>
    <w:p w14:paraId="0DA908E9" w14:textId="77777777" w:rsidR="00074815" w:rsidRDefault="00074815">
      <w:pPr>
        <w:rPr>
          <w:rFonts w:hint="eastAsia"/>
        </w:rPr>
      </w:pPr>
      <w:r>
        <w:rPr>
          <w:rFonts w:hint="eastAsia"/>
        </w:rPr>
        <w:t>“萤”字在汉语中是一个较为常见的汉字，读音为 yíng。它通常用于表示一种会发光的小昆虫——萤火虫。这个字在日常生活中虽然不算高频词汇，但在文学作品、儿童故事以及自然科普中频繁出现，具有一定的文化意义。</w:t>
      </w:r>
    </w:p>
    <w:p w14:paraId="08EA0B04" w14:textId="77777777" w:rsidR="00074815" w:rsidRDefault="00074815">
      <w:pPr>
        <w:rPr>
          <w:rFonts w:hint="eastAsia"/>
        </w:rPr>
      </w:pPr>
    </w:p>
    <w:p w14:paraId="676558AC" w14:textId="77777777" w:rsidR="00074815" w:rsidRDefault="00074815">
      <w:pPr>
        <w:rPr>
          <w:rFonts w:hint="eastAsia"/>
        </w:rPr>
      </w:pPr>
    </w:p>
    <w:p w14:paraId="61DD9B19" w14:textId="77777777" w:rsidR="00074815" w:rsidRDefault="00074815">
      <w:pPr>
        <w:rPr>
          <w:rFonts w:hint="eastAsia"/>
        </w:rPr>
      </w:pPr>
      <w:r>
        <w:rPr>
          <w:rFonts w:hint="eastAsia"/>
        </w:rPr>
        <w:t>基本结构与部首分析</w:t>
      </w:r>
    </w:p>
    <w:p w14:paraId="0350FF91" w14:textId="77777777" w:rsidR="00074815" w:rsidRDefault="00074815">
      <w:pPr>
        <w:rPr>
          <w:rFonts w:hint="eastAsia"/>
        </w:rPr>
      </w:pPr>
    </w:p>
    <w:p w14:paraId="13C37A45" w14:textId="77777777" w:rsidR="00074815" w:rsidRDefault="00074815">
      <w:pPr>
        <w:rPr>
          <w:rFonts w:hint="eastAsia"/>
        </w:rPr>
      </w:pPr>
      <w:r>
        <w:rPr>
          <w:rFonts w:hint="eastAsia"/>
        </w:rPr>
        <w:t>从结构上看，“萤”是一个左右结构的汉字，由两个部分组成：左边是“艹”头，右边是“荧”字。根据《康熙字典》和现代汉字规范，“萤”的部首是“艹”，也就是草字头。这一部首通常与植物或自然界有关，而“萤”字虽指昆虫，但其发光特性常与夜晚、草地等自然环境联系在一起，因此归入“艹”部也是合情合理。</w:t>
      </w:r>
    </w:p>
    <w:p w14:paraId="39A2F101" w14:textId="77777777" w:rsidR="00074815" w:rsidRDefault="00074815">
      <w:pPr>
        <w:rPr>
          <w:rFonts w:hint="eastAsia"/>
        </w:rPr>
      </w:pPr>
    </w:p>
    <w:p w14:paraId="38C97424" w14:textId="77777777" w:rsidR="00074815" w:rsidRDefault="00074815">
      <w:pPr>
        <w:rPr>
          <w:rFonts w:hint="eastAsia"/>
        </w:rPr>
      </w:pPr>
    </w:p>
    <w:p w14:paraId="01B80FDA" w14:textId="77777777" w:rsidR="00074815" w:rsidRDefault="00074815">
      <w:pPr>
        <w:rPr>
          <w:rFonts w:hint="eastAsia"/>
        </w:rPr>
      </w:pPr>
      <w:r>
        <w:rPr>
          <w:rFonts w:hint="eastAsia"/>
        </w:rPr>
        <w:t>拼音与发音特点</w:t>
      </w:r>
    </w:p>
    <w:p w14:paraId="2201BE1F" w14:textId="77777777" w:rsidR="00074815" w:rsidRDefault="00074815">
      <w:pPr>
        <w:rPr>
          <w:rFonts w:hint="eastAsia"/>
        </w:rPr>
      </w:pPr>
    </w:p>
    <w:p w14:paraId="44015926" w14:textId="77777777" w:rsidR="00074815" w:rsidRDefault="00074815">
      <w:pPr>
        <w:rPr>
          <w:rFonts w:hint="eastAsia"/>
        </w:rPr>
      </w:pPr>
      <w:r>
        <w:rPr>
          <w:rFonts w:hint="eastAsia"/>
        </w:rPr>
        <w:t>“萤”的拼音是 yíng，属于零声母音节，韵母为 ing，声调为第二声（阳平）。发音时要注意舌尖抵住下齿，舌面中部略微抬起，气流通过鼻腔，发出清晰的 ing 音。该字在普通话中发音较为统一，各地口音差异不大。</w:t>
      </w:r>
    </w:p>
    <w:p w14:paraId="7BC0D1B0" w14:textId="77777777" w:rsidR="00074815" w:rsidRDefault="00074815">
      <w:pPr>
        <w:rPr>
          <w:rFonts w:hint="eastAsia"/>
        </w:rPr>
      </w:pPr>
    </w:p>
    <w:p w14:paraId="4487E45F" w14:textId="77777777" w:rsidR="00074815" w:rsidRDefault="00074815">
      <w:pPr>
        <w:rPr>
          <w:rFonts w:hint="eastAsia"/>
        </w:rPr>
      </w:pPr>
    </w:p>
    <w:p w14:paraId="369D377B" w14:textId="77777777" w:rsidR="00074815" w:rsidRDefault="00074815">
      <w:pPr>
        <w:rPr>
          <w:rFonts w:hint="eastAsia"/>
        </w:rPr>
      </w:pPr>
      <w:r>
        <w:rPr>
          <w:rFonts w:hint="eastAsia"/>
        </w:rPr>
        <w:t>常见组词与应用</w:t>
      </w:r>
    </w:p>
    <w:p w14:paraId="15A0E435" w14:textId="77777777" w:rsidR="00074815" w:rsidRDefault="00074815">
      <w:pPr>
        <w:rPr>
          <w:rFonts w:hint="eastAsia"/>
        </w:rPr>
      </w:pPr>
    </w:p>
    <w:p w14:paraId="456FC28A" w14:textId="77777777" w:rsidR="00074815" w:rsidRDefault="00074815">
      <w:pPr>
        <w:rPr>
          <w:rFonts w:hint="eastAsia"/>
        </w:rPr>
      </w:pPr>
      <w:r>
        <w:rPr>
          <w:rFonts w:hint="eastAsia"/>
        </w:rPr>
        <w:t>“萤”字可以组成多个词语，最常见的有“萤火虫”、“萤光”、“萤火”、“萤囊”等。“萤火虫”是最直接的应用，指的是这种夜间发光的昆虫；“萤光”则引申为微弱而柔和的光亮；“萤火”常用于比喻微小的力量或希望之光；“萤囊”出自古代勤学典故，形容用萤火虫照明读书的情景。</w:t>
      </w:r>
    </w:p>
    <w:p w14:paraId="35FEB825" w14:textId="77777777" w:rsidR="00074815" w:rsidRDefault="00074815">
      <w:pPr>
        <w:rPr>
          <w:rFonts w:hint="eastAsia"/>
        </w:rPr>
      </w:pPr>
    </w:p>
    <w:p w14:paraId="67AEB869" w14:textId="77777777" w:rsidR="00074815" w:rsidRDefault="00074815">
      <w:pPr>
        <w:rPr>
          <w:rFonts w:hint="eastAsia"/>
        </w:rPr>
      </w:pPr>
    </w:p>
    <w:p w14:paraId="649BC178" w14:textId="77777777" w:rsidR="00074815" w:rsidRDefault="00074815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86DA7AF" w14:textId="77777777" w:rsidR="00074815" w:rsidRDefault="00074815">
      <w:pPr>
        <w:rPr>
          <w:rFonts w:hint="eastAsia"/>
        </w:rPr>
      </w:pPr>
    </w:p>
    <w:p w14:paraId="6A0644EE" w14:textId="77777777" w:rsidR="00074815" w:rsidRDefault="00074815">
      <w:pPr>
        <w:rPr>
          <w:rFonts w:hint="eastAsia"/>
        </w:rPr>
      </w:pPr>
      <w:r>
        <w:rPr>
          <w:rFonts w:hint="eastAsia"/>
        </w:rPr>
        <w:t>在中国传统文化中，“萤”字有着丰富的象征意义。萤火虫因其夜间的光芒，常被用来比喻智慧、勤奋与希望。如“萤窗雪案”一词就用来形容刻苦学习的精神。在诗词歌赋中，萤火虫也常常作为意境营造的重要元素，赋予文字以静谧与灵动之美。</w:t>
      </w:r>
    </w:p>
    <w:p w14:paraId="4AE2AE79" w14:textId="77777777" w:rsidR="00074815" w:rsidRDefault="00074815">
      <w:pPr>
        <w:rPr>
          <w:rFonts w:hint="eastAsia"/>
        </w:rPr>
      </w:pPr>
    </w:p>
    <w:p w14:paraId="05590538" w14:textId="77777777" w:rsidR="00074815" w:rsidRDefault="00074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06E6A" w14:textId="754C25F4" w:rsidR="00784FA2" w:rsidRDefault="00784FA2"/>
    <w:sectPr w:rsidR="00784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A2"/>
    <w:rsid w:val="00074815"/>
    <w:rsid w:val="00277B88"/>
    <w:rsid w:val="0078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35070-F01E-4FFE-BCA2-3177EEF0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F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F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F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F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F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F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F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F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F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F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F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F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F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F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