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E194" w14:textId="77777777" w:rsidR="00166216" w:rsidRDefault="00166216">
      <w:pPr>
        <w:rPr>
          <w:rFonts w:hint="eastAsia"/>
        </w:rPr>
      </w:pPr>
      <w:r>
        <w:rPr>
          <w:rFonts w:hint="eastAsia"/>
        </w:rPr>
        <w:t>萤的拼音和结构</w:t>
      </w:r>
    </w:p>
    <w:p w14:paraId="65CCDB74" w14:textId="77777777" w:rsidR="00166216" w:rsidRDefault="00166216">
      <w:pPr>
        <w:rPr>
          <w:rFonts w:hint="eastAsia"/>
        </w:rPr>
      </w:pPr>
    </w:p>
    <w:p w14:paraId="03C721BA" w14:textId="77777777" w:rsidR="00166216" w:rsidRDefault="00166216">
      <w:pPr>
        <w:rPr>
          <w:rFonts w:hint="eastAsia"/>
        </w:rPr>
      </w:pPr>
      <w:r>
        <w:rPr>
          <w:rFonts w:hint="eastAsia"/>
        </w:rPr>
        <w:t>“萤”是一个汉字，拼音为“yíng”，属于第二声。在汉语中，“萤”字常用于描述一种夜晚发光的小型昆虫——萤火虫。这种生物因其尾部能够发出微弱的光而被人们熟知，也成为文学作品中常见的意象。</w:t>
      </w:r>
    </w:p>
    <w:p w14:paraId="1AC0D219" w14:textId="77777777" w:rsidR="00166216" w:rsidRDefault="00166216">
      <w:pPr>
        <w:rPr>
          <w:rFonts w:hint="eastAsia"/>
        </w:rPr>
      </w:pPr>
    </w:p>
    <w:p w14:paraId="6FFA17A1" w14:textId="77777777" w:rsidR="00166216" w:rsidRDefault="00166216">
      <w:pPr>
        <w:rPr>
          <w:rFonts w:hint="eastAsia"/>
        </w:rPr>
      </w:pPr>
    </w:p>
    <w:p w14:paraId="309B93FB" w14:textId="77777777" w:rsidR="00166216" w:rsidRDefault="00166216">
      <w:pPr>
        <w:rPr>
          <w:rFonts w:hint="eastAsia"/>
        </w:rPr>
      </w:pPr>
      <w:r>
        <w:rPr>
          <w:rFonts w:hint="eastAsia"/>
        </w:rPr>
        <w:t>“萤”的基本含义</w:t>
      </w:r>
    </w:p>
    <w:p w14:paraId="2C3903AC" w14:textId="77777777" w:rsidR="00166216" w:rsidRDefault="00166216">
      <w:pPr>
        <w:rPr>
          <w:rFonts w:hint="eastAsia"/>
        </w:rPr>
      </w:pPr>
    </w:p>
    <w:p w14:paraId="3FD62898" w14:textId="77777777" w:rsidR="00166216" w:rsidRDefault="00166216">
      <w:pPr>
        <w:rPr>
          <w:rFonts w:hint="eastAsia"/>
        </w:rPr>
      </w:pPr>
      <w:r>
        <w:rPr>
          <w:rFonts w:hint="eastAsia"/>
        </w:rPr>
        <w:t>“萤”最常见的用法是指“萤火虫”，这是一种属于鞘翅目的昆虫，通常生活在夏夜的田野或水边。它们通过体内的化学反应产生冷光，用于求偶或交流。由于其独特的发光特性，“萤”也常被用来比喻微弱却温暖的光芒，在诗词中常见如“萤灯”、“流萤”等词汇。</w:t>
      </w:r>
    </w:p>
    <w:p w14:paraId="523825C5" w14:textId="77777777" w:rsidR="00166216" w:rsidRDefault="00166216">
      <w:pPr>
        <w:rPr>
          <w:rFonts w:hint="eastAsia"/>
        </w:rPr>
      </w:pPr>
    </w:p>
    <w:p w14:paraId="5FECD85B" w14:textId="77777777" w:rsidR="00166216" w:rsidRDefault="00166216">
      <w:pPr>
        <w:rPr>
          <w:rFonts w:hint="eastAsia"/>
        </w:rPr>
      </w:pPr>
    </w:p>
    <w:p w14:paraId="3AE55C36" w14:textId="77777777" w:rsidR="00166216" w:rsidRDefault="00166216">
      <w:pPr>
        <w:rPr>
          <w:rFonts w:hint="eastAsia"/>
        </w:rPr>
      </w:pPr>
      <w:r>
        <w:rPr>
          <w:rFonts w:hint="eastAsia"/>
        </w:rPr>
        <w:t>“萤”的结构分析</w:t>
      </w:r>
    </w:p>
    <w:p w14:paraId="461670F1" w14:textId="77777777" w:rsidR="00166216" w:rsidRDefault="00166216">
      <w:pPr>
        <w:rPr>
          <w:rFonts w:hint="eastAsia"/>
        </w:rPr>
      </w:pPr>
    </w:p>
    <w:p w14:paraId="2F304D3F" w14:textId="77777777" w:rsidR="00166216" w:rsidRDefault="00166216">
      <w:pPr>
        <w:rPr>
          <w:rFonts w:hint="eastAsia"/>
        </w:rPr>
      </w:pPr>
      <w:r>
        <w:rPr>
          <w:rFonts w:hint="eastAsia"/>
        </w:rPr>
        <w:t>从字形结构来看，“萤”是一个左右结构的合体字，由“虫”和“营”两部分组成。“虫”作为偏旁，表示该字与昆虫、动物有关；而“营”则代表了“萤”的读音来源，属于形声字中的“声旁”。因此，“萤”字的整体结构可以理解为：以“虫”表意，以“营”表音。</w:t>
      </w:r>
    </w:p>
    <w:p w14:paraId="69790E73" w14:textId="77777777" w:rsidR="00166216" w:rsidRDefault="00166216">
      <w:pPr>
        <w:rPr>
          <w:rFonts w:hint="eastAsia"/>
        </w:rPr>
      </w:pPr>
    </w:p>
    <w:p w14:paraId="0E6C943F" w14:textId="77777777" w:rsidR="00166216" w:rsidRDefault="00166216">
      <w:pPr>
        <w:rPr>
          <w:rFonts w:hint="eastAsia"/>
        </w:rPr>
      </w:pPr>
    </w:p>
    <w:p w14:paraId="22FF5519" w14:textId="77777777" w:rsidR="00166216" w:rsidRDefault="00166216">
      <w:pPr>
        <w:rPr>
          <w:rFonts w:hint="eastAsia"/>
        </w:rPr>
      </w:pPr>
      <w:r>
        <w:rPr>
          <w:rFonts w:hint="eastAsia"/>
        </w:rPr>
        <w:t>“萤”在词语中的应用</w:t>
      </w:r>
    </w:p>
    <w:p w14:paraId="4C083B2B" w14:textId="77777777" w:rsidR="00166216" w:rsidRDefault="00166216">
      <w:pPr>
        <w:rPr>
          <w:rFonts w:hint="eastAsia"/>
        </w:rPr>
      </w:pPr>
    </w:p>
    <w:p w14:paraId="18ACD986" w14:textId="77777777" w:rsidR="00166216" w:rsidRDefault="00166216">
      <w:pPr>
        <w:rPr>
          <w:rFonts w:hint="eastAsia"/>
        </w:rPr>
      </w:pPr>
      <w:r>
        <w:rPr>
          <w:rFonts w:hint="eastAsia"/>
        </w:rPr>
        <w:t>“萤”虽然不是一个高频常用字，但在一些固定搭配中仍具有重要地位。例如：“萤火虫”是其最直接的指代对象；“囊萤映雪”是一个古代典故组成的成语，讲述车胤用萤火虫照明读书的故事，象征勤学苦读的精神；“流萤”则多用于文学描写，形容夜晚飞舞的萤火虫如同流动的星光。</w:t>
      </w:r>
    </w:p>
    <w:p w14:paraId="3B2024F5" w14:textId="77777777" w:rsidR="00166216" w:rsidRDefault="00166216">
      <w:pPr>
        <w:rPr>
          <w:rFonts w:hint="eastAsia"/>
        </w:rPr>
      </w:pPr>
    </w:p>
    <w:p w14:paraId="58031F4C" w14:textId="77777777" w:rsidR="00166216" w:rsidRDefault="00166216">
      <w:pPr>
        <w:rPr>
          <w:rFonts w:hint="eastAsia"/>
        </w:rPr>
      </w:pPr>
    </w:p>
    <w:p w14:paraId="1875693E" w14:textId="77777777" w:rsidR="00166216" w:rsidRDefault="00166216">
      <w:pPr>
        <w:rPr>
          <w:rFonts w:hint="eastAsia"/>
        </w:rPr>
      </w:pPr>
      <w:r>
        <w:rPr>
          <w:rFonts w:hint="eastAsia"/>
        </w:rPr>
        <w:t>最后的总结</w:t>
      </w:r>
    </w:p>
    <w:p w14:paraId="6EEE4E9E" w14:textId="77777777" w:rsidR="00166216" w:rsidRDefault="00166216">
      <w:pPr>
        <w:rPr>
          <w:rFonts w:hint="eastAsia"/>
        </w:rPr>
      </w:pPr>
    </w:p>
    <w:p w14:paraId="236E815A" w14:textId="77777777" w:rsidR="00166216" w:rsidRDefault="00166216">
      <w:pPr>
        <w:rPr>
          <w:rFonts w:hint="eastAsia"/>
        </w:rPr>
      </w:pPr>
      <w:r>
        <w:rPr>
          <w:rFonts w:hint="eastAsia"/>
        </w:rPr>
        <w:t>“萤”字不仅是一个记录自然现象的汉字，更承载了丰富的文化内涵。从它的拼音到结构，都体现了汉字造字的智慧与美感。无论是科学意义上的萤火虫，还是文学中的流萤意象，都让这个字充满了诗意与生命力。</w:t>
      </w:r>
    </w:p>
    <w:p w14:paraId="7CEDC032" w14:textId="77777777" w:rsidR="00166216" w:rsidRDefault="00166216">
      <w:pPr>
        <w:rPr>
          <w:rFonts w:hint="eastAsia"/>
        </w:rPr>
      </w:pPr>
    </w:p>
    <w:p w14:paraId="595ED150" w14:textId="77777777" w:rsidR="00166216" w:rsidRDefault="001662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1A43F" w14:textId="47F33C58" w:rsidR="00210722" w:rsidRDefault="00210722"/>
    <w:sectPr w:rsidR="00210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22"/>
    <w:rsid w:val="00166216"/>
    <w:rsid w:val="00210722"/>
    <w:rsid w:val="0027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1C75A-03BD-41E3-9424-4B165B82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7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7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7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7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7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7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7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7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7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7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7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7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7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7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7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7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7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7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7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7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7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7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7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