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6B35" w14:textId="77777777" w:rsidR="00535BB5" w:rsidRDefault="00535BB5">
      <w:pPr>
        <w:rPr>
          <w:rFonts w:hint="eastAsia"/>
        </w:rPr>
      </w:pPr>
      <w:r>
        <w:rPr>
          <w:rFonts w:hint="eastAsia"/>
        </w:rPr>
        <w:t>萤的拼音和组词和结构</w:t>
      </w:r>
    </w:p>
    <w:p w14:paraId="5F5CEF3C" w14:textId="77777777" w:rsidR="00535BB5" w:rsidRDefault="00535BB5">
      <w:pPr>
        <w:rPr>
          <w:rFonts w:hint="eastAsia"/>
        </w:rPr>
      </w:pPr>
    </w:p>
    <w:p w14:paraId="7F6E699B" w14:textId="77777777" w:rsidR="00535BB5" w:rsidRDefault="00535BB5">
      <w:pPr>
        <w:rPr>
          <w:rFonts w:hint="eastAsia"/>
        </w:rPr>
      </w:pPr>
      <w:r>
        <w:rPr>
          <w:rFonts w:hint="eastAsia"/>
        </w:rPr>
        <w:t>“萤”字的拼音是 **yíng**，属于汉语普通话中的第二声。它是一个常见的汉字，常用于表示夜晚发光的小昆虫——萤火虫，也引申为微弱却温暖的光亮象征。</w:t>
      </w:r>
    </w:p>
    <w:p w14:paraId="3E1B4D5B" w14:textId="77777777" w:rsidR="00535BB5" w:rsidRDefault="00535BB5">
      <w:pPr>
        <w:rPr>
          <w:rFonts w:hint="eastAsia"/>
        </w:rPr>
      </w:pPr>
    </w:p>
    <w:p w14:paraId="422B16F5" w14:textId="77777777" w:rsidR="00535BB5" w:rsidRDefault="00535BB5">
      <w:pPr>
        <w:rPr>
          <w:rFonts w:hint="eastAsia"/>
        </w:rPr>
      </w:pPr>
    </w:p>
    <w:p w14:paraId="0486E74F" w14:textId="77777777" w:rsidR="00535BB5" w:rsidRDefault="00535BB5">
      <w:pPr>
        <w:rPr>
          <w:rFonts w:hint="eastAsia"/>
        </w:rPr>
      </w:pPr>
      <w:r>
        <w:rPr>
          <w:rFonts w:hint="eastAsia"/>
        </w:rPr>
        <w:t>萤的字形结构</w:t>
      </w:r>
    </w:p>
    <w:p w14:paraId="16ADF3FF" w14:textId="77777777" w:rsidR="00535BB5" w:rsidRDefault="00535BB5">
      <w:pPr>
        <w:rPr>
          <w:rFonts w:hint="eastAsia"/>
        </w:rPr>
      </w:pPr>
    </w:p>
    <w:p w14:paraId="15EA78D1" w14:textId="77777777" w:rsidR="00535BB5" w:rsidRDefault="00535BB5">
      <w:pPr>
        <w:rPr>
          <w:rFonts w:hint="eastAsia"/>
        </w:rPr>
      </w:pPr>
      <w:r>
        <w:rPr>
          <w:rFonts w:hint="eastAsia"/>
        </w:rPr>
        <w:t>“萤”是一个左右结构的汉字，由“艹”头和“荧”组成。“艹”作为部首，通常与植物或自然现象有关；而“荧”则表音兼表意，提示该字读音接近“yíng”，同时也与“光亮”相关，如“荧光”。整体来看，“萤”字的结构既体现了其发音来源，也表达了其含义背景。</w:t>
      </w:r>
    </w:p>
    <w:p w14:paraId="5ECF78D1" w14:textId="77777777" w:rsidR="00535BB5" w:rsidRDefault="00535BB5">
      <w:pPr>
        <w:rPr>
          <w:rFonts w:hint="eastAsia"/>
        </w:rPr>
      </w:pPr>
    </w:p>
    <w:p w14:paraId="2D6E23DE" w14:textId="77777777" w:rsidR="00535BB5" w:rsidRDefault="00535BB5">
      <w:pPr>
        <w:rPr>
          <w:rFonts w:hint="eastAsia"/>
        </w:rPr>
      </w:pPr>
    </w:p>
    <w:p w14:paraId="69ADE4B6" w14:textId="77777777" w:rsidR="00535BB5" w:rsidRDefault="00535BB5">
      <w:pPr>
        <w:rPr>
          <w:rFonts w:hint="eastAsia"/>
        </w:rPr>
      </w:pPr>
      <w:r>
        <w:rPr>
          <w:rFonts w:hint="eastAsia"/>
        </w:rPr>
        <w:t>萤的常见组词</w:t>
      </w:r>
    </w:p>
    <w:p w14:paraId="68C41B6D" w14:textId="77777777" w:rsidR="00535BB5" w:rsidRDefault="00535BB5">
      <w:pPr>
        <w:rPr>
          <w:rFonts w:hint="eastAsia"/>
        </w:rPr>
      </w:pPr>
    </w:p>
    <w:p w14:paraId="7BFDF94D" w14:textId="77777777" w:rsidR="00535BB5" w:rsidRDefault="00535BB5">
      <w:pPr>
        <w:rPr>
          <w:rFonts w:hint="eastAsia"/>
        </w:rPr>
      </w:pPr>
      <w:r>
        <w:rPr>
          <w:rFonts w:hint="eastAsia"/>
        </w:rPr>
        <w:t>“萤”字在日常使用中，可以组成多个词语，例如：</w:t>
      </w:r>
    </w:p>
    <w:p w14:paraId="371C5119" w14:textId="77777777" w:rsidR="00535BB5" w:rsidRDefault="00535BB5">
      <w:pPr>
        <w:rPr>
          <w:rFonts w:hint="eastAsia"/>
        </w:rPr>
      </w:pPr>
    </w:p>
    <w:p w14:paraId="03571A55" w14:textId="77777777" w:rsidR="00535BB5" w:rsidRDefault="00535BB5">
      <w:pPr>
        <w:rPr>
          <w:rFonts w:hint="eastAsia"/>
        </w:rPr>
      </w:pPr>
    </w:p>
    <w:p w14:paraId="0D3472BE" w14:textId="77777777" w:rsidR="00535BB5" w:rsidRDefault="00535BB5">
      <w:pPr>
        <w:rPr>
          <w:rFonts w:hint="eastAsia"/>
        </w:rPr>
      </w:pPr>
      <w:r>
        <w:rPr>
          <w:rFonts w:hint="eastAsia"/>
        </w:rPr>
        <w:t xml:space="preserve">  萤火虫：一种夜间会发光的昆虫，因其尾部能发出微弱光芒而得名。</w:t>
      </w:r>
    </w:p>
    <w:p w14:paraId="3BC90918" w14:textId="77777777" w:rsidR="00535BB5" w:rsidRDefault="00535BB5">
      <w:pPr>
        <w:rPr>
          <w:rFonts w:hint="eastAsia"/>
        </w:rPr>
      </w:pPr>
      <w:r>
        <w:rPr>
          <w:rFonts w:hint="eastAsia"/>
        </w:rPr>
        <w:t xml:space="preserve">  萤光：指像萤火虫那样的微弱光芒，有时也写作“荧光”。</w:t>
      </w:r>
    </w:p>
    <w:p w14:paraId="71853D26" w14:textId="77777777" w:rsidR="00535BB5" w:rsidRDefault="00535BB5">
      <w:pPr>
        <w:rPr>
          <w:rFonts w:hint="eastAsia"/>
        </w:rPr>
      </w:pPr>
      <w:r>
        <w:rPr>
          <w:rFonts w:hint="eastAsia"/>
        </w:rPr>
        <w:t xml:space="preserve">  萤石：一种矿物，在紫外线照射下会发光，因此得名。</w:t>
      </w:r>
    </w:p>
    <w:p w14:paraId="3803E368" w14:textId="77777777" w:rsidR="00535BB5" w:rsidRDefault="00535BB5">
      <w:pPr>
        <w:rPr>
          <w:rFonts w:hint="eastAsia"/>
        </w:rPr>
      </w:pPr>
      <w:r>
        <w:rPr>
          <w:rFonts w:hint="eastAsia"/>
        </w:rPr>
        <w:t xml:space="preserve">  囊萤映雪：这是一个成语，讲述古人刻苦读书的故事，“囊萤”指的是用车前草囊装萤火虫借光读书。</w:t>
      </w:r>
    </w:p>
    <w:p w14:paraId="60BFF427" w14:textId="77777777" w:rsidR="00535BB5" w:rsidRDefault="00535BB5">
      <w:pPr>
        <w:rPr>
          <w:rFonts w:hint="eastAsia"/>
        </w:rPr>
      </w:pPr>
    </w:p>
    <w:p w14:paraId="7212B167" w14:textId="77777777" w:rsidR="00535BB5" w:rsidRDefault="00535BB5">
      <w:pPr>
        <w:rPr>
          <w:rFonts w:hint="eastAsia"/>
        </w:rPr>
      </w:pPr>
      <w:r>
        <w:rPr>
          <w:rFonts w:hint="eastAsia"/>
        </w:rPr>
        <w:t>这些词语不仅展示了“萤”字的应用范围，也反映了它在文化和自然描写中的重要地位。</w:t>
      </w:r>
    </w:p>
    <w:p w14:paraId="187B1B07" w14:textId="77777777" w:rsidR="00535BB5" w:rsidRDefault="00535BB5">
      <w:pPr>
        <w:rPr>
          <w:rFonts w:hint="eastAsia"/>
        </w:rPr>
      </w:pPr>
    </w:p>
    <w:p w14:paraId="3B4017B0" w14:textId="77777777" w:rsidR="00535BB5" w:rsidRDefault="00535BB5">
      <w:pPr>
        <w:rPr>
          <w:rFonts w:hint="eastAsia"/>
        </w:rPr>
      </w:pPr>
    </w:p>
    <w:p w14:paraId="4675F2C6" w14:textId="77777777" w:rsidR="00535BB5" w:rsidRDefault="00535BB5">
      <w:pPr>
        <w:rPr>
          <w:rFonts w:hint="eastAsia"/>
        </w:rPr>
      </w:pPr>
      <w:r>
        <w:rPr>
          <w:rFonts w:hint="eastAsia"/>
        </w:rPr>
        <w:t>萤的文化意义</w:t>
      </w:r>
    </w:p>
    <w:p w14:paraId="3B01E85F" w14:textId="77777777" w:rsidR="00535BB5" w:rsidRDefault="00535BB5">
      <w:pPr>
        <w:rPr>
          <w:rFonts w:hint="eastAsia"/>
        </w:rPr>
      </w:pPr>
    </w:p>
    <w:p w14:paraId="4982CC8E" w14:textId="77777777" w:rsidR="00535BB5" w:rsidRDefault="00535BB5">
      <w:pPr>
        <w:rPr>
          <w:rFonts w:hint="eastAsia"/>
        </w:rPr>
      </w:pPr>
      <w:r>
        <w:rPr>
          <w:rFonts w:hint="eastAsia"/>
        </w:rPr>
        <w:t>在中国传统文化中，“萤”往往被赋予诗意和励志的象征。比如“萤火虽微，愿为其芒”，意思是即使像萤火一样微弱，也要努力发光。这种精神鼓励人们在逆境中坚持自我、不放弃希望。</w:t>
      </w:r>
    </w:p>
    <w:p w14:paraId="027B1E80" w14:textId="77777777" w:rsidR="00535BB5" w:rsidRDefault="00535BB5">
      <w:pPr>
        <w:rPr>
          <w:rFonts w:hint="eastAsia"/>
        </w:rPr>
      </w:pPr>
    </w:p>
    <w:p w14:paraId="69DE206D" w14:textId="77777777" w:rsidR="00535BB5" w:rsidRDefault="00535BB5">
      <w:pPr>
        <w:rPr>
          <w:rFonts w:hint="eastAsia"/>
        </w:rPr>
      </w:pPr>
    </w:p>
    <w:p w14:paraId="489E9781" w14:textId="77777777" w:rsidR="00535BB5" w:rsidRDefault="00535BB5">
      <w:pPr>
        <w:rPr>
          <w:rFonts w:hint="eastAsia"/>
        </w:rPr>
      </w:pPr>
      <w:r>
        <w:rPr>
          <w:rFonts w:hint="eastAsia"/>
        </w:rPr>
        <w:t>古人在诗词中也常用“萤”来描绘夏夜、孤寂或静谧的意境。如杜牧的《秋夕》中写道：“银烛秋光冷画屏，轻罗小扇扑流萤。”这句诗生动地展现了夜晚萤火点点的画面，令人感受到一种宁静之美。</w:t>
      </w:r>
    </w:p>
    <w:p w14:paraId="7EB7BB0D" w14:textId="77777777" w:rsidR="00535BB5" w:rsidRDefault="00535BB5">
      <w:pPr>
        <w:rPr>
          <w:rFonts w:hint="eastAsia"/>
        </w:rPr>
      </w:pPr>
    </w:p>
    <w:p w14:paraId="508A6AE1" w14:textId="77777777" w:rsidR="00535BB5" w:rsidRDefault="00535BB5">
      <w:pPr>
        <w:rPr>
          <w:rFonts w:hint="eastAsia"/>
        </w:rPr>
      </w:pPr>
    </w:p>
    <w:p w14:paraId="6A03E998" w14:textId="77777777" w:rsidR="00535BB5" w:rsidRDefault="00535BB5">
      <w:pPr>
        <w:rPr>
          <w:rFonts w:hint="eastAsia"/>
        </w:rPr>
      </w:pPr>
      <w:r>
        <w:rPr>
          <w:rFonts w:hint="eastAsia"/>
        </w:rPr>
        <w:t>最后的总结</w:t>
      </w:r>
    </w:p>
    <w:p w14:paraId="3DEE1AB5" w14:textId="77777777" w:rsidR="00535BB5" w:rsidRDefault="00535BB5">
      <w:pPr>
        <w:rPr>
          <w:rFonts w:hint="eastAsia"/>
        </w:rPr>
      </w:pPr>
    </w:p>
    <w:p w14:paraId="37B20D28" w14:textId="77777777" w:rsidR="00535BB5" w:rsidRDefault="00535BB5">
      <w:pPr>
        <w:rPr>
          <w:rFonts w:hint="eastAsia"/>
        </w:rPr>
      </w:pPr>
      <w:r>
        <w:rPr>
          <w:rFonts w:hint="eastAsia"/>
        </w:rPr>
        <w:t>“萤”字虽然笔画不多，但其背后蕴含的意义却十分丰富。从自然现象到文化象征，它既是自然界中一道独特的风景，也是中华文化中一个富有情感和哲理的符号。了解“萤”的拼音、结构和用法，不仅能帮助我们更好地掌握汉字，也能让我们更深入地感受中华语言文字的魅力。</w:t>
      </w:r>
    </w:p>
    <w:p w14:paraId="1ED5F646" w14:textId="77777777" w:rsidR="00535BB5" w:rsidRDefault="00535BB5">
      <w:pPr>
        <w:rPr>
          <w:rFonts w:hint="eastAsia"/>
        </w:rPr>
      </w:pPr>
    </w:p>
    <w:p w14:paraId="16672E48" w14:textId="77777777" w:rsidR="00535BB5" w:rsidRDefault="00535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0456C" w14:textId="19CE322A" w:rsidR="008A0B9C" w:rsidRDefault="008A0B9C"/>
    <w:sectPr w:rsidR="008A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9C"/>
    <w:rsid w:val="00277B88"/>
    <w:rsid w:val="00535BB5"/>
    <w:rsid w:val="008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542A2-A001-4757-B79F-3C4B452D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