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DDC6" w14:textId="77777777" w:rsidR="00137EA8" w:rsidRDefault="00137EA8">
      <w:pPr>
        <w:rPr>
          <w:rFonts w:hint="eastAsia"/>
        </w:rPr>
      </w:pPr>
      <w:r>
        <w:rPr>
          <w:rFonts w:hint="eastAsia"/>
        </w:rPr>
        <w:t>萤的拼音与组词</w:t>
      </w:r>
    </w:p>
    <w:p w14:paraId="42C72A31" w14:textId="77777777" w:rsidR="00137EA8" w:rsidRDefault="00137EA8">
      <w:pPr>
        <w:rPr>
          <w:rFonts w:hint="eastAsia"/>
        </w:rPr>
      </w:pPr>
    </w:p>
    <w:p w14:paraId="3E70F445" w14:textId="77777777" w:rsidR="00137EA8" w:rsidRDefault="00137EA8">
      <w:pPr>
        <w:rPr>
          <w:rFonts w:hint="eastAsia"/>
        </w:rPr>
      </w:pPr>
      <w:r>
        <w:rPr>
          <w:rFonts w:hint="eastAsia"/>
        </w:rPr>
        <w:t>“萤”字的拼音是 **yíng**，属于汉语中较为常见且具有诗意的一个字。它通常与自然景象、生物特征等有关联，在古代诗词和现代文学作品中均有广泛使用。</w:t>
      </w:r>
    </w:p>
    <w:p w14:paraId="588A313B" w14:textId="77777777" w:rsidR="00137EA8" w:rsidRDefault="00137EA8">
      <w:pPr>
        <w:rPr>
          <w:rFonts w:hint="eastAsia"/>
        </w:rPr>
      </w:pPr>
    </w:p>
    <w:p w14:paraId="45C93FA2" w14:textId="77777777" w:rsidR="00137EA8" w:rsidRDefault="00137EA8">
      <w:pPr>
        <w:rPr>
          <w:rFonts w:hint="eastAsia"/>
        </w:rPr>
      </w:pPr>
    </w:p>
    <w:p w14:paraId="5ACF64A0" w14:textId="77777777" w:rsidR="00137EA8" w:rsidRDefault="00137EA8">
      <w:pPr>
        <w:rPr>
          <w:rFonts w:hint="eastAsia"/>
        </w:rPr>
      </w:pPr>
      <w:r>
        <w:rPr>
          <w:rFonts w:hint="eastAsia"/>
        </w:rPr>
        <w:t>基本释义</w:t>
      </w:r>
    </w:p>
    <w:p w14:paraId="76D2A647" w14:textId="77777777" w:rsidR="00137EA8" w:rsidRDefault="00137EA8">
      <w:pPr>
        <w:rPr>
          <w:rFonts w:hint="eastAsia"/>
        </w:rPr>
      </w:pPr>
    </w:p>
    <w:p w14:paraId="1AD74476" w14:textId="77777777" w:rsidR="00137EA8" w:rsidRDefault="00137EA8">
      <w:pPr>
        <w:rPr>
          <w:rFonts w:hint="eastAsia"/>
        </w:rPr>
      </w:pPr>
      <w:r>
        <w:rPr>
          <w:rFonts w:hint="eastAsia"/>
        </w:rPr>
        <w:t>“萤”指的是萤火虫，是一种夜晚会发光的小型昆虫，因其尾部能发出微弱光芒而得名。古人常用“萤光”来形容微弱但坚定的光亮，象征希望与坚持。</w:t>
      </w:r>
    </w:p>
    <w:p w14:paraId="35778DAA" w14:textId="77777777" w:rsidR="00137EA8" w:rsidRDefault="00137EA8">
      <w:pPr>
        <w:rPr>
          <w:rFonts w:hint="eastAsia"/>
        </w:rPr>
      </w:pPr>
    </w:p>
    <w:p w14:paraId="19ABF782" w14:textId="77777777" w:rsidR="00137EA8" w:rsidRDefault="00137EA8">
      <w:pPr>
        <w:rPr>
          <w:rFonts w:hint="eastAsia"/>
        </w:rPr>
      </w:pPr>
    </w:p>
    <w:p w14:paraId="22519879" w14:textId="77777777" w:rsidR="00137EA8" w:rsidRDefault="00137EA8">
      <w:pPr>
        <w:rPr>
          <w:rFonts w:hint="eastAsia"/>
        </w:rPr>
      </w:pPr>
      <w:r>
        <w:rPr>
          <w:rFonts w:hint="eastAsia"/>
        </w:rPr>
        <w:t>常见组词</w:t>
      </w:r>
    </w:p>
    <w:p w14:paraId="200EEECF" w14:textId="77777777" w:rsidR="00137EA8" w:rsidRDefault="00137EA8">
      <w:pPr>
        <w:rPr>
          <w:rFonts w:hint="eastAsia"/>
        </w:rPr>
      </w:pPr>
    </w:p>
    <w:p w14:paraId="1E1E284E" w14:textId="77777777" w:rsidR="00137EA8" w:rsidRDefault="00137EA8">
      <w:pPr>
        <w:rPr>
          <w:rFonts w:hint="eastAsia"/>
        </w:rPr>
      </w:pPr>
      <w:r>
        <w:rPr>
          <w:rFonts w:hint="eastAsia"/>
        </w:rPr>
        <w:t>“萤”可以与其他汉字组合成多个词语，如“萤火虫”、“萤光”、“萤窗雪案”、“囊萤映雪”等。“萤火虫”是最常见的词语之一，指的就是这种夜间发光的昆虫；“萤光”则多用于比喻微弱但温暖的光芒；“囊萤映雪”是一个成语，讲述古时学子借萤火虫照明苦读的故事，寓意勤奋好学。</w:t>
      </w:r>
    </w:p>
    <w:p w14:paraId="55EED9B4" w14:textId="77777777" w:rsidR="00137EA8" w:rsidRDefault="00137EA8">
      <w:pPr>
        <w:rPr>
          <w:rFonts w:hint="eastAsia"/>
        </w:rPr>
      </w:pPr>
    </w:p>
    <w:p w14:paraId="195FFCCE" w14:textId="77777777" w:rsidR="00137EA8" w:rsidRDefault="00137EA8">
      <w:pPr>
        <w:rPr>
          <w:rFonts w:hint="eastAsia"/>
        </w:rPr>
      </w:pPr>
    </w:p>
    <w:p w14:paraId="3FB6CC96" w14:textId="77777777" w:rsidR="00137EA8" w:rsidRDefault="00137EA8">
      <w:pPr>
        <w:rPr>
          <w:rFonts w:hint="eastAsia"/>
        </w:rPr>
      </w:pPr>
      <w:r>
        <w:rPr>
          <w:rFonts w:hint="eastAsia"/>
        </w:rPr>
        <w:t>在文学中的运用</w:t>
      </w:r>
    </w:p>
    <w:p w14:paraId="65CE0FEF" w14:textId="77777777" w:rsidR="00137EA8" w:rsidRDefault="00137EA8">
      <w:pPr>
        <w:rPr>
          <w:rFonts w:hint="eastAsia"/>
        </w:rPr>
      </w:pPr>
    </w:p>
    <w:p w14:paraId="7ACF3C2B" w14:textId="77777777" w:rsidR="00137EA8" w:rsidRDefault="00137EA8">
      <w:pPr>
        <w:rPr>
          <w:rFonts w:hint="eastAsia"/>
        </w:rPr>
      </w:pPr>
      <w:r>
        <w:rPr>
          <w:rFonts w:hint="eastAsia"/>
        </w:rPr>
        <w:t>“萤”字常出现在古典诗词中，如杜牧的《秋夕》中有“银烛秋光冷画屏，轻罗小扇扑流萤”，描绘了秋天夜晚萤火虫飞舞的情景，意境幽美，令人回味无穷。这类描写不仅体现了古人对自然的热爱，也寄托了内心的情感。</w:t>
      </w:r>
    </w:p>
    <w:p w14:paraId="0582E821" w14:textId="77777777" w:rsidR="00137EA8" w:rsidRDefault="00137EA8">
      <w:pPr>
        <w:rPr>
          <w:rFonts w:hint="eastAsia"/>
        </w:rPr>
      </w:pPr>
    </w:p>
    <w:p w14:paraId="1E60D390" w14:textId="77777777" w:rsidR="00137EA8" w:rsidRDefault="00137EA8">
      <w:pPr>
        <w:rPr>
          <w:rFonts w:hint="eastAsia"/>
        </w:rPr>
      </w:pPr>
    </w:p>
    <w:p w14:paraId="51C7381A" w14:textId="77777777" w:rsidR="00137EA8" w:rsidRDefault="00137EA8">
      <w:pPr>
        <w:rPr>
          <w:rFonts w:hint="eastAsia"/>
        </w:rPr>
      </w:pPr>
      <w:r>
        <w:rPr>
          <w:rFonts w:hint="eastAsia"/>
        </w:rPr>
        <w:t>现代应用与延伸</w:t>
      </w:r>
    </w:p>
    <w:p w14:paraId="01A87666" w14:textId="77777777" w:rsidR="00137EA8" w:rsidRDefault="00137EA8">
      <w:pPr>
        <w:rPr>
          <w:rFonts w:hint="eastAsia"/>
        </w:rPr>
      </w:pPr>
    </w:p>
    <w:p w14:paraId="50B7B4DB" w14:textId="77777777" w:rsidR="00137EA8" w:rsidRDefault="00137EA8">
      <w:pPr>
        <w:rPr>
          <w:rFonts w:hint="eastAsia"/>
        </w:rPr>
      </w:pPr>
      <w:r>
        <w:rPr>
          <w:rFonts w:hint="eastAsia"/>
        </w:rPr>
        <w:t>在现代社会，“萤”字也被广泛应用于名字、品牌、产品命名等方面，常用来表达明亮、纯净、温柔之意。例如一些灯具品牌或文创产品会使用“萤”来命名，以突出其柔和的光线或文艺气质。</w:t>
      </w:r>
    </w:p>
    <w:p w14:paraId="107753BC" w14:textId="77777777" w:rsidR="00137EA8" w:rsidRDefault="00137EA8">
      <w:pPr>
        <w:rPr>
          <w:rFonts w:hint="eastAsia"/>
        </w:rPr>
      </w:pPr>
    </w:p>
    <w:p w14:paraId="0EDE0425" w14:textId="77777777" w:rsidR="00137EA8" w:rsidRDefault="00137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6980D" w14:textId="7F5C3158" w:rsidR="00DB1C8E" w:rsidRDefault="00DB1C8E"/>
    <w:sectPr w:rsidR="00DB1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8E"/>
    <w:rsid w:val="00137EA8"/>
    <w:rsid w:val="00277B88"/>
    <w:rsid w:val="00DB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E8DE2-C966-4444-8525-F7A6A3CD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