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9AF5" w14:textId="77777777" w:rsidR="00F44B68" w:rsidRDefault="00F44B68">
      <w:pPr>
        <w:rPr>
          <w:rFonts w:hint="eastAsia"/>
        </w:rPr>
      </w:pPr>
      <w:r>
        <w:rPr>
          <w:rFonts w:hint="eastAsia"/>
        </w:rPr>
        <w:t>Ying Huo Chong Ying Huo Chong</w:t>
      </w:r>
    </w:p>
    <w:p w14:paraId="53BAEFE3" w14:textId="77777777" w:rsidR="00F44B68" w:rsidRDefault="00F44B68">
      <w:pPr>
        <w:rPr>
          <w:rFonts w:hint="eastAsia"/>
        </w:rPr>
      </w:pPr>
    </w:p>
    <w:p w14:paraId="025722FC" w14:textId="77777777" w:rsidR="00F44B68" w:rsidRDefault="00F44B68">
      <w:pPr>
        <w:rPr>
          <w:rFonts w:hint="eastAsia"/>
        </w:rPr>
      </w:pPr>
      <w:r>
        <w:rPr>
          <w:rFonts w:hint="eastAsia"/>
        </w:rPr>
        <w:t>“Ying Huo Chong Ying Huo Chong”是中文中对一种常见昆虫的拟声表达，其对应的汉字为“萤火虫萤火虫”。这种小生物以其独特的发光能力闻名于世，尤其在夏夜的田野、山林或水边，常常能看到它们闪烁着微弱光芒的身影。萤火虫的光不仅是一种自然奇观，也承载着人们对自然与童年的美好回忆。</w:t>
      </w:r>
    </w:p>
    <w:p w14:paraId="028DC4FD" w14:textId="77777777" w:rsidR="00F44B68" w:rsidRDefault="00F44B68">
      <w:pPr>
        <w:rPr>
          <w:rFonts w:hint="eastAsia"/>
        </w:rPr>
      </w:pPr>
    </w:p>
    <w:p w14:paraId="650F28D0" w14:textId="77777777" w:rsidR="00F44B68" w:rsidRDefault="00F44B68">
      <w:pPr>
        <w:rPr>
          <w:rFonts w:hint="eastAsia"/>
        </w:rPr>
      </w:pPr>
    </w:p>
    <w:p w14:paraId="66434332" w14:textId="77777777" w:rsidR="00F44B68" w:rsidRDefault="00F44B68">
      <w:pPr>
        <w:rPr>
          <w:rFonts w:hint="eastAsia"/>
        </w:rPr>
      </w:pPr>
      <w:r>
        <w:rPr>
          <w:rFonts w:hint="eastAsia"/>
        </w:rPr>
        <w:t>Ying Huo Chong De Sheng Wu Te Xing</w:t>
      </w:r>
    </w:p>
    <w:p w14:paraId="6C61EA80" w14:textId="77777777" w:rsidR="00F44B68" w:rsidRDefault="00F44B68">
      <w:pPr>
        <w:rPr>
          <w:rFonts w:hint="eastAsia"/>
        </w:rPr>
      </w:pPr>
    </w:p>
    <w:p w14:paraId="0AF562A6" w14:textId="77777777" w:rsidR="00F44B68" w:rsidRDefault="00F44B68">
      <w:pPr>
        <w:rPr>
          <w:rFonts w:hint="eastAsia"/>
        </w:rPr>
      </w:pPr>
      <w:r>
        <w:rPr>
          <w:rFonts w:hint="eastAsia"/>
        </w:rPr>
        <w:t>萤火虫属于鞘翅目昆虫，种类繁多，全球已知种类超过两千种。它们通常体型较小，身体柔软，颜色以黄褐色为主，最具特色的是其尾部具有的发光器官。萤火虫通过体内化学反应产生冷光，这种光不发热，效率极高。不同种类的萤火虫发光频率和节奏各不相同，主要用于求偶、交流甚至诱捕猎物。</w:t>
      </w:r>
    </w:p>
    <w:p w14:paraId="6B797C6A" w14:textId="77777777" w:rsidR="00F44B68" w:rsidRDefault="00F44B68">
      <w:pPr>
        <w:rPr>
          <w:rFonts w:hint="eastAsia"/>
        </w:rPr>
      </w:pPr>
    </w:p>
    <w:p w14:paraId="5423B02C" w14:textId="77777777" w:rsidR="00F44B68" w:rsidRDefault="00F44B68">
      <w:pPr>
        <w:rPr>
          <w:rFonts w:hint="eastAsia"/>
        </w:rPr>
      </w:pPr>
    </w:p>
    <w:p w14:paraId="0E257FC0" w14:textId="77777777" w:rsidR="00F44B68" w:rsidRDefault="00F44B68">
      <w:pPr>
        <w:rPr>
          <w:rFonts w:hint="eastAsia"/>
        </w:rPr>
      </w:pPr>
      <w:r>
        <w:rPr>
          <w:rFonts w:hint="eastAsia"/>
        </w:rPr>
        <w:t>Xia Ye Zhong De Guang Dian</w:t>
      </w:r>
    </w:p>
    <w:p w14:paraId="2AA6C1E2" w14:textId="77777777" w:rsidR="00F44B68" w:rsidRDefault="00F44B68">
      <w:pPr>
        <w:rPr>
          <w:rFonts w:hint="eastAsia"/>
        </w:rPr>
      </w:pPr>
    </w:p>
    <w:p w14:paraId="02173ABA" w14:textId="77777777" w:rsidR="00F44B68" w:rsidRDefault="00F44B68">
      <w:pPr>
        <w:rPr>
          <w:rFonts w:hint="eastAsia"/>
        </w:rPr>
      </w:pPr>
      <w:r>
        <w:rPr>
          <w:rFonts w:hint="eastAsia"/>
        </w:rPr>
        <w:t>每到夏季夜晚，尤其是雨后初晴之时，萤火虫便开始活跃。它们在空中缓缓飞舞，发出忽明忽暗的光点，仿佛天上的星星落入人间。这种景象在中国南方尤为常见，许多地方也因此发展出“赏萤旅游”的生态项目。人们在保护生态环境的同时，也能亲身体验大自然赋予的浪漫与宁静。</w:t>
      </w:r>
    </w:p>
    <w:p w14:paraId="0FEE808D" w14:textId="77777777" w:rsidR="00F44B68" w:rsidRDefault="00F44B68">
      <w:pPr>
        <w:rPr>
          <w:rFonts w:hint="eastAsia"/>
        </w:rPr>
      </w:pPr>
    </w:p>
    <w:p w14:paraId="15DF63D8" w14:textId="77777777" w:rsidR="00F44B68" w:rsidRDefault="00F44B68">
      <w:pPr>
        <w:rPr>
          <w:rFonts w:hint="eastAsia"/>
        </w:rPr>
      </w:pPr>
    </w:p>
    <w:p w14:paraId="22B704E3" w14:textId="77777777" w:rsidR="00F44B68" w:rsidRDefault="00F44B68">
      <w:pPr>
        <w:rPr>
          <w:rFonts w:hint="eastAsia"/>
        </w:rPr>
      </w:pPr>
      <w:r>
        <w:rPr>
          <w:rFonts w:hint="eastAsia"/>
        </w:rPr>
        <w:t>Ying Huo Chong Yu Min Jian Wen Hua</w:t>
      </w:r>
    </w:p>
    <w:p w14:paraId="48AE4F0E" w14:textId="77777777" w:rsidR="00F44B68" w:rsidRDefault="00F44B68">
      <w:pPr>
        <w:rPr>
          <w:rFonts w:hint="eastAsia"/>
        </w:rPr>
      </w:pPr>
    </w:p>
    <w:p w14:paraId="5A4BE02C" w14:textId="77777777" w:rsidR="00F44B68" w:rsidRDefault="00F44B68">
      <w:pPr>
        <w:rPr>
          <w:rFonts w:hint="eastAsia"/>
        </w:rPr>
      </w:pPr>
      <w:r>
        <w:rPr>
          <w:rFonts w:hint="eastAsia"/>
        </w:rPr>
        <w:t>在中国传统文化中，萤火虫常被视为勤奋与希望的象征。古代有“囊萤映雪”的典故，讲述学子车胤用萤火虫照明苦读的故事。在民间传说和诗词歌赋中，萤火虫也频频出现，成为诗人笔下寄托情感的意象之一。</w:t>
      </w:r>
    </w:p>
    <w:p w14:paraId="60E39B92" w14:textId="77777777" w:rsidR="00F44B68" w:rsidRDefault="00F44B68">
      <w:pPr>
        <w:rPr>
          <w:rFonts w:hint="eastAsia"/>
        </w:rPr>
      </w:pPr>
    </w:p>
    <w:p w14:paraId="5F43F1A4" w14:textId="77777777" w:rsidR="00F44B68" w:rsidRDefault="00F44B68">
      <w:pPr>
        <w:rPr>
          <w:rFonts w:hint="eastAsia"/>
        </w:rPr>
      </w:pPr>
    </w:p>
    <w:p w14:paraId="4E085FED" w14:textId="77777777" w:rsidR="00F44B68" w:rsidRDefault="00F44B68">
      <w:pPr>
        <w:rPr>
          <w:rFonts w:hint="eastAsia"/>
        </w:rPr>
      </w:pPr>
      <w:r>
        <w:rPr>
          <w:rFonts w:hint="eastAsia"/>
        </w:rPr>
        <w:t>Ji Yi Zhong De Guang Mang</w:t>
      </w:r>
    </w:p>
    <w:p w14:paraId="7CDBCDA4" w14:textId="77777777" w:rsidR="00F44B68" w:rsidRDefault="00F44B68">
      <w:pPr>
        <w:rPr>
          <w:rFonts w:hint="eastAsia"/>
        </w:rPr>
      </w:pPr>
    </w:p>
    <w:p w14:paraId="7EE161FB" w14:textId="77777777" w:rsidR="00F44B68" w:rsidRDefault="00F44B68">
      <w:pPr>
        <w:rPr>
          <w:rFonts w:hint="eastAsia"/>
        </w:rPr>
      </w:pPr>
      <w:r>
        <w:rPr>
          <w:rFonts w:hint="eastAsia"/>
        </w:rPr>
        <w:t>对于许多人而言，萤火虫不仅是自然界的小奇迹，更是童年记忆的一部分。小时候在乡间追逐萤火虫的场景，如今已成为都市生活中难以再现的画面。随着城市化进程加快，萤火虫的栖息地逐渐减少，它们的光也变得越来越稀少。因此，保护环境、留住这份自然之光，也成为我们共同的责任。</w:t>
      </w:r>
    </w:p>
    <w:p w14:paraId="5F903A0B" w14:textId="77777777" w:rsidR="00F44B68" w:rsidRDefault="00F44B68">
      <w:pPr>
        <w:rPr>
          <w:rFonts w:hint="eastAsia"/>
        </w:rPr>
      </w:pPr>
    </w:p>
    <w:p w14:paraId="5F7FEEBB" w14:textId="77777777" w:rsidR="00F44B68" w:rsidRDefault="00F44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D020F" w14:textId="3B0F92CF" w:rsidR="000A78F8" w:rsidRDefault="000A78F8"/>
    <w:sectPr w:rsidR="000A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F8"/>
    <w:rsid w:val="000A78F8"/>
    <w:rsid w:val="00277B88"/>
    <w:rsid w:val="00F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EF4D4-D4A3-40FC-845D-19E3B36F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