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751A" w14:textId="77777777" w:rsidR="00511855" w:rsidRDefault="00511855">
      <w:pPr>
        <w:rPr>
          <w:rFonts w:hint="eastAsia"/>
        </w:rPr>
      </w:pPr>
      <w:r>
        <w:rPr>
          <w:rFonts w:hint="eastAsia"/>
        </w:rPr>
        <w:t>Ying Huo Chong Ying Zi Pin Yin</w:t>
      </w:r>
    </w:p>
    <w:p w14:paraId="08D4CB4E" w14:textId="77777777" w:rsidR="00511855" w:rsidRDefault="00511855">
      <w:pPr>
        <w:rPr>
          <w:rFonts w:hint="eastAsia"/>
        </w:rPr>
      </w:pPr>
      <w:r>
        <w:rPr>
          <w:rFonts w:hint="eastAsia"/>
        </w:rPr>
        <w:t>“Ying Huo Chong Ying Zi Pin Yin”（萤火虫萤字拼音）这一标题源自中文汉字“萤火虫”的发音，它不仅代表了一种自然界的昆虫，也象征着微弱却坚定的光芒。萤火虫是一种在夏夜中发光的小型甲虫，它们通过尾部的生物发光现象吸引配偶或猎物，这种独特的自然现象让萤火虫成为文学、艺术以及现代科技中的重要灵感来源。</w:t>
      </w:r>
    </w:p>
    <w:p w14:paraId="0F86F8EB" w14:textId="77777777" w:rsidR="00511855" w:rsidRDefault="00511855">
      <w:pPr>
        <w:rPr>
          <w:rFonts w:hint="eastAsia"/>
        </w:rPr>
      </w:pPr>
    </w:p>
    <w:p w14:paraId="78985706" w14:textId="77777777" w:rsidR="00511855" w:rsidRDefault="00511855">
      <w:pPr>
        <w:rPr>
          <w:rFonts w:hint="eastAsia"/>
        </w:rPr>
      </w:pPr>
    </w:p>
    <w:p w14:paraId="0F2389F0" w14:textId="77777777" w:rsidR="00511855" w:rsidRDefault="00511855">
      <w:pPr>
        <w:rPr>
          <w:rFonts w:hint="eastAsia"/>
        </w:rPr>
      </w:pPr>
      <w:r>
        <w:rPr>
          <w:rFonts w:hint="eastAsia"/>
        </w:rPr>
        <w:t>萤火虫的生态与分布</w:t>
      </w:r>
    </w:p>
    <w:p w14:paraId="5B391E45" w14:textId="77777777" w:rsidR="00511855" w:rsidRDefault="00511855">
      <w:pPr>
        <w:rPr>
          <w:rFonts w:hint="eastAsia"/>
        </w:rPr>
      </w:pPr>
      <w:r>
        <w:rPr>
          <w:rFonts w:hint="eastAsia"/>
        </w:rPr>
        <w:t>萤火虫属于鞘翅目萤科昆虫，全球已知种类超过两千种，广泛分布于温带和热带地区。它们多栖息于湿润的森林、草地以及水边环境。萤火虫幼虫通常生活在土壤或水中，以蜗牛、蚯蚓等小型无脊椎动物为食。成虫则主要以花蜜或不进食为主，生命周期相对较短。</w:t>
      </w:r>
    </w:p>
    <w:p w14:paraId="123602E3" w14:textId="77777777" w:rsidR="00511855" w:rsidRDefault="00511855">
      <w:pPr>
        <w:rPr>
          <w:rFonts w:hint="eastAsia"/>
        </w:rPr>
      </w:pPr>
    </w:p>
    <w:p w14:paraId="131B48E6" w14:textId="77777777" w:rsidR="00511855" w:rsidRDefault="00511855">
      <w:pPr>
        <w:rPr>
          <w:rFonts w:hint="eastAsia"/>
        </w:rPr>
      </w:pPr>
    </w:p>
    <w:p w14:paraId="5B1D096F" w14:textId="77777777" w:rsidR="00511855" w:rsidRDefault="00511855">
      <w:pPr>
        <w:rPr>
          <w:rFonts w:hint="eastAsia"/>
        </w:rPr>
      </w:pPr>
      <w:r>
        <w:rPr>
          <w:rFonts w:hint="eastAsia"/>
        </w:rPr>
        <w:t>萤火虫的发光原理</w:t>
      </w:r>
    </w:p>
    <w:p w14:paraId="093FD04A" w14:textId="77777777" w:rsidR="00511855" w:rsidRDefault="00511855">
      <w:pPr>
        <w:rPr>
          <w:rFonts w:hint="eastAsia"/>
        </w:rPr>
      </w:pPr>
      <w:r>
        <w:rPr>
          <w:rFonts w:hint="eastAsia"/>
        </w:rPr>
        <w:t>萤火虫之所以能发光，是因为其体内含有一种特殊的化学物质——荧光素和荧光素酶。当氧气进入萤火虫腹部时，这些物质发生氧化反应，释放出光能。这种冷光源效率极高，几乎不产生热量，因此被科学家广泛研究，并应用于医学检测、环境监测等领域。</w:t>
      </w:r>
    </w:p>
    <w:p w14:paraId="0CAFB2B7" w14:textId="77777777" w:rsidR="00511855" w:rsidRDefault="00511855">
      <w:pPr>
        <w:rPr>
          <w:rFonts w:hint="eastAsia"/>
        </w:rPr>
      </w:pPr>
    </w:p>
    <w:p w14:paraId="682E8880" w14:textId="77777777" w:rsidR="00511855" w:rsidRDefault="00511855">
      <w:pPr>
        <w:rPr>
          <w:rFonts w:hint="eastAsia"/>
        </w:rPr>
      </w:pPr>
    </w:p>
    <w:p w14:paraId="59D71D7F" w14:textId="77777777" w:rsidR="00511855" w:rsidRDefault="00511855">
      <w:pPr>
        <w:rPr>
          <w:rFonts w:hint="eastAsia"/>
        </w:rPr>
      </w:pPr>
      <w:r>
        <w:rPr>
          <w:rFonts w:hint="eastAsia"/>
        </w:rPr>
        <w:t>文化中的萤火虫</w:t>
      </w:r>
    </w:p>
    <w:p w14:paraId="4093D75A" w14:textId="77777777" w:rsidR="00511855" w:rsidRDefault="00511855">
      <w:pPr>
        <w:rPr>
          <w:rFonts w:hint="eastAsia"/>
        </w:rPr>
      </w:pPr>
      <w:r>
        <w:rPr>
          <w:rFonts w:hint="eastAsia"/>
        </w:rPr>
        <w:t>在中国传统文化中，萤火虫常被视为勤奋与希望的象征。古代有“囊萤映雪”的典故，讲述车胤用萤火虫照明苦读的故事。在日本，赏萤是一种传统的夏日活动，人们聚集在溪流边观赏飞舞的萤火虫，寄托思念与浪漫。</w:t>
      </w:r>
    </w:p>
    <w:p w14:paraId="1C68676C" w14:textId="77777777" w:rsidR="00511855" w:rsidRDefault="00511855">
      <w:pPr>
        <w:rPr>
          <w:rFonts w:hint="eastAsia"/>
        </w:rPr>
      </w:pPr>
    </w:p>
    <w:p w14:paraId="7B66AE92" w14:textId="77777777" w:rsidR="00511855" w:rsidRDefault="00511855">
      <w:pPr>
        <w:rPr>
          <w:rFonts w:hint="eastAsia"/>
        </w:rPr>
      </w:pPr>
    </w:p>
    <w:p w14:paraId="271D0434" w14:textId="77777777" w:rsidR="00511855" w:rsidRDefault="00511855">
      <w:pPr>
        <w:rPr>
          <w:rFonts w:hint="eastAsia"/>
        </w:rPr>
      </w:pPr>
      <w:r>
        <w:rPr>
          <w:rFonts w:hint="eastAsia"/>
        </w:rPr>
        <w:t>萤火虫面临的威胁</w:t>
      </w:r>
    </w:p>
    <w:p w14:paraId="1F3B356D" w14:textId="77777777" w:rsidR="00511855" w:rsidRDefault="00511855">
      <w:pPr>
        <w:rPr>
          <w:rFonts w:hint="eastAsia"/>
        </w:rPr>
      </w:pPr>
      <w:r>
        <w:rPr>
          <w:rFonts w:hint="eastAsia"/>
        </w:rPr>
        <w:t>随着城市化进程加快，光污染、农药使用以及栖息地破坏导致萤火虫数量逐年减少。许多地方已经难以见到昔日繁星点点的萤火景象。保护萤火虫不仅是对自然生态的维护，也是对人类文化记忆的延续。</w:t>
      </w:r>
    </w:p>
    <w:p w14:paraId="0F49B622" w14:textId="77777777" w:rsidR="00511855" w:rsidRDefault="00511855">
      <w:pPr>
        <w:rPr>
          <w:rFonts w:hint="eastAsia"/>
        </w:rPr>
      </w:pPr>
    </w:p>
    <w:p w14:paraId="49A76B56" w14:textId="77777777" w:rsidR="00511855" w:rsidRDefault="00511855">
      <w:pPr>
        <w:rPr>
          <w:rFonts w:hint="eastAsia"/>
        </w:rPr>
      </w:pPr>
    </w:p>
    <w:p w14:paraId="08D58436" w14:textId="77777777" w:rsidR="00511855" w:rsidRDefault="00511855">
      <w:pPr>
        <w:rPr>
          <w:rFonts w:hint="eastAsia"/>
        </w:rPr>
      </w:pPr>
      <w:r>
        <w:rPr>
          <w:rFonts w:hint="eastAsia"/>
        </w:rPr>
        <w:t>最后的总结</w:t>
      </w:r>
    </w:p>
    <w:p w14:paraId="6EB74B42" w14:textId="77777777" w:rsidR="00511855" w:rsidRDefault="00511855">
      <w:pPr>
        <w:rPr>
          <w:rFonts w:hint="eastAsia"/>
        </w:rPr>
      </w:pPr>
      <w:r>
        <w:rPr>
          <w:rFonts w:hint="eastAsia"/>
        </w:rPr>
        <w:t>“Ying Huo Chong Ying Zi Pin Yin”不只是一个音译的标题，它承载着自然之美与人类情感的交汇。在未来的日子里，我们应当更加珍惜这些小小的光点，让它们继续在黑夜中闪烁，照亮我们的梦想与回忆。</w:t>
      </w:r>
    </w:p>
    <w:p w14:paraId="0D828DAA" w14:textId="77777777" w:rsidR="00511855" w:rsidRDefault="00511855">
      <w:pPr>
        <w:rPr>
          <w:rFonts w:hint="eastAsia"/>
        </w:rPr>
      </w:pPr>
    </w:p>
    <w:p w14:paraId="55DF5F13" w14:textId="77777777" w:rsidR="00511855" w:rsidRDefault="005118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C9E4F" w14:textId="648177D7" w:rsidR="00097D54" w:rsidRDefault="00097D54"/>
    <w:sectPr w:rsidR="00097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54"/>
    <w:rsid w:val="00097D54"/>
    <w:rsid w:val="00277B88"/>
    <w:rsid w:val="0051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99617-9EC6-4C7B-B0FF-81E34B6E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