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FEE2" w14:textId="77777777" w:rsidR="00B85016" w:rsidRDefault="00B85016">
      <w:pPr>
        <w:rPr>
          <w:rFonts w:hint="eastAsia"/>
        </w:rPr>
      </w:pPr>
      <w:r>
        <w:rPr>
          <w:rFonts w:hint="eastAsia"/>
        </w:rPr>
        <w:t>萤火虫的“萤”的拼音和部首</w:t>
      </w:r>
    </w:p>
    <w:p w14:paraId="7943F0FE" w14:textId="77777777" w:rsidR="00B85016" w:rsidRDefault="00B85016">
      <w:pPr>
        <w:rPr>
          <w:rFonts w:hint="eastAsia"/>
        </w:rPr>
      </w:pPr>
    </w:p>
    <w:p w14:paraId="006AF072" w14:textId="77777777" w:rsidR="00B85016" w:rsidRDefault="00B85016">
      <w:pPr>
        <w:rPr>
          <w:rFonts w:hint="eastAsia"/>
        </w:rPr>
      </w:pPr>
      <w:r>
        <w:rPr>
          <w:rFonts w:hint="eastAsia"/>
        </w:rPr>
        <w:t>“萤”字在汉语中是一个富有诗意且充满自然气息的字，常见于描述夜晚微光的场景。它的拼音是 yíng，属于第二声，读音轻柔而明亮，正如它所代表的事物——萤火虫。</w:t>
      </w:r>
    </w:p>
    <w:p w14:paraId="398920F9" w14:textId="77777777" w:rsidR="00B85016" w:rsidRDefault="00B85016">
      <w:pPr>
        <w:rPr>
          <w:rFonts w:hint="eastAsia"/>
        </w:rPr>
      </w:pPr>
    </w:p>
    <w:p w14:paraId="383AC2C8" w14:textId="77777777" w:rsidR="00B85016" w:rsidRDefault="00B85016">
      <w:pPr>
        <w:rPr>
          <w:rFonts w:hint="eastAsia"/>
        </w:rPr>
      </w:pPr>
    </w:p>
    <w:p w14:paraId="1B502923" w14:textId="77777777" w:rsidR="00B85016" w:rsidRDefault="00B85016">
      <w:pPr>
        <w:rPr>
          <w:rFonts w:hint="eastAsia"/>
        </w:rPr>
      </w:pPr>
      <w:r>
        <w:rPr>
          <w:rFonts w:hint="eastAsia"/>
        </w:rPr>
        <w:t>“萤”的基本含义</w:t>
      </w:r>
    </w:p>
    <w:p w14:paraId="5460A5F3" w14:textId="77777777" w:rsidR="00B85016" w:rsidRDefault="00B85016">
      <w:pPr>
        <w:rPr>
          <w:rFonts w:hint="eastAsia"/>
        </w:rPr>
      </w:pPr>
    </w:p>
    <w:p w14:paraId="04706728" w14:textId="77777777" w:rsidR="00B85016" w:rsidRDefault="00B85016">
      <w:pPr>
        <w:rPr>
          <w:rFonts w:hint="eastAsia"/>
        </w:rPr>
      </w:pPr>
      <w:r>
        <w:rPr>
          <w:rFonts w:hint="eastAsia"/>
        </w:rPr>
        <w:t>“萤”最常见的用法是指“萤火虫”，这是一种在夏夜中发出微弱光芒的小型昆虫。古人常以“萤火”来形容微弱但温暖的光源，如《诗经》中就有“熠耀宵行”的句子，描写的就是萤火虫在夜晚飞舞的景象。</w:t>
      </w:r>
    </w:p>
    <w:p w14:paraId="072577B2" w14:textId="77777777" w:rsidR="00B85016" w:rsidRDefault="00B85016">
      <w:pPr>
        <w:rPr>
          <w:rFonts w:hint="eastAsia"/>
        </w:rPr>
      </w:pPr>
    </w:p>
    <w:p w14:paraId="61E7E317" w14:textId="77777777" w:rsidR="00B85016" w:rsidRDefault="00B85016">
      <w:pPr>
        <w:rPr>
          <w:rFonts w:hint="eastAsia"/>
        </w:rPr>
      </w:pPr>
    </w:p>
    <w:p w14:paraId="4B1559A5" w14:textId="77777777" w:rsidR="00B85016" w:rsidRDefault="00B85016">
      <w:pPr>
        <w:rPr>
          <w:rFonts w:hint="eastAsia"/>
        </w:rPr>
      </w:pPr>
      <w:r>
        <w:rPr>
          <w:rFonts w:hint="eastAsia"/>
        </w:rPr>
        <w:t>“萤”的部首结构</w:t>
      </w:r>
    </w:p>
    <w:p w14:paraId="29491043" w14:textId="77777777" w:rsidR="00B85016" w:rsidRDefault="00B85016">
      <w:pPr>
        <w:rPr>
          <w:rFonts w:hint="eastAsia"/>
        </w:rPr>
      </w:pPr>
    </w:p>
    <w:p w14:paraId="1DA447E3" w14:textId="77777777" w:rsidR="00B85016" w:rsidRDefault="00B85016">
      <w:pPr>
        <w:rPr>
          <w:rFonts w:hint="eastAsia"/>
        </w:rPr>
      </w:pPr>
      <w:r>
        <w:rPr>
          <w:rFonts w:hint="eastAsia"/>
        </w:rPr>
        <w:t>从汉字结构来看，“萤”是一个形声字，由“艹”（草字头）作为其部首，表示与植物或自然界有关；右边的部分“营”则提示了该字的读音。这种结构使“萤”字既易于识别，又便于记忆。</w:t>
      </w:r>
    </w:p>
    <w:p w14:paraId="71FC463F" w14:textId="77777777" w:rsidR="00B85016" w:rsidRDefault="00B85016">
      <w:pPr>
        <w:rPr>
          <w:rFonts w:hint="eastAsia"/>
        </w:rPr>
      </w:pPr>
    </w:p>
    <w:p w14:paraId="3CF846F9" w14:textId="77777777" w:rsidR="00B85016" w:rsidRDefault="00B85016">
      <w:pPr>
        <w:rPr>
          <w:rFonts w:hint="eastAsia"/>
        </w:rPr>
      </w:pPr>
    </w:p>
    <w:p w14:paraId="506D0CD6" w14:textId="77777777" w:rsidR="00B85016" w:rsidRDefault="00B85016">
      <w:pPr>
        <w:rPr>
          <w:rFonts w:hint="eastAsia"/>
        </w:rPr>
      </w:pPr>
      <w:r>
        <w:rPr>
          <w:rFonts w:hint="eastAsia"/>
        </w:rPr>
        <w:t>“萤”字的文化意义</w:t>
      </w:r>
    </w:p>
    <w:p w14:paraId="41F6239C" w14:textId="77777777" w:rsidR="00B85016" w:rsidRDefault="00B85016">
      <w:pPr>
        <w:rPr>
          <w:rFonts w:hint="eastAsia"/>
        </w:rPr>
      </w:pPr>
    </w:p>
    <w:p w14:paraId="772C1531" w14:textId="77777777" w:rsidR="00B85016" w:rsidRDefault="00B85016">
      <w:pPr>
        <w:rPr>
          <w:rFonts w:hint="eastAsia"/>
        </w:rPr>
      </w:pPr>
      <w:r>
        <w:rPr>
          <w:rFonts w:hint="eastAsia"/>
        </w:rPr>
        <w:t>在中国传统文化中，“萤”字常常与勤奋学习联系在一起。著名的典故“囊萤映雪”中的“囊萤”讲的是晋代车胤用萤火虫照明读书的故事，象征着在艰苦条件下依然努力求知的精神。</w:t>
      </w:r>
    </w:p>
    <w:p w14:paraId="3ECF4AD6" w14:textId="77777777" w:rsidR="00B85016" w:rsidRDefault="00B85016">
      <w:pPr>
        <w:rPr>
          <w:rFonts w:hint="eastAsia"/>
        </w:rPr>
      </w:pPr>
    </w:p>
    <w:p w14:paraId="36AB13F0" w14:textId="77777777" w:rsidR="00B85016" w:rsidRDefault="00B85016">
      <w:pPr>
        <w:rPr>
          <w:rFonts w:hint="eastAsia"/>
        </w:rPr>
      </w:pPr>
    </w:p>
    <w:p w14:paraId="20F4F88B" w14:textId="77777777" w:rsidR="00B85016" w:rsidRDefault="00B85016">
      <w:pPr>
        <w:rPr>
          <w:rFonts w:hint="eastAsia"/>
        </w:rPr>
      </w:pPr>
      <w:r>
        <w:rPr>
          <w:rFonts w:hint="eastAsia"/>
        </w:rPr>
        <w:t>“萤”在现代语言中的使用</w:t>
      </w:r>
    </w:p>
    <w:p w14:paraId="3925A816" w14:textId="77777777" w:rsidR="00B85016" w:rsidRDefault="00B85016">
      <w:pPr>
        <w:rPr>
          <w:rFonts w:hint="eastAsia"/>
        </w:rPr>
      </w:pPr>
    </w:p>
    <w:p w14:paraId="5ACA82E9" w14:textId="77777777" w:rsidR="00B85016" w:rsidRDefault="00B85016">
      <w:pPr>
        <w:rPr>
          <w:rFonts w:hint="eastAsia"/>
        </w:rPr>
      </w:pPr>
      <w:r>
        <w:rPr>
          <w:rFonts w:hint="eastAsia"/>
        </w:rPr>
        <w:t>虽然现代生活中电灯已经取代了萤火虫作为光源的角色，但“萤”字仍然活跃在文学、诗歌以及日常表达中，用来描绘梦幻般的夜景或唤起人们对童年和自然的美好回忆。</w:t>
      </w:r>
    </w:p>
    <w:p w14:paraId="5C15A682" w14:textId="77777777" w:rsidR="00B85016" w:rsidRDefault="00B85016">
      <w:pPr>
        <w:rPr>
          <w:rFonts w:hint="eastAsia"/>
        </w:rPr>
      </w:pPr>
    </w:p>
    <w:p w14:paraId="69C21DC1" w14:textId="77777777" w:rsidR="00B85016" w:rsidRDefault="00B85016">
      <w:pPr>
        <w:rPr>
          <w:rFonts w:hint="eastAsia"/>
        </w:rPr>
      </w:pPr>
    </w:p>
    <w:p w14:paraId="29BB2950" w14:textId="77777777" w:rsidR="00B85016" w:rsidRDefault="00B85016">
      <w:pPr>
        <w:rPr>
          <w:rFonts w:hint="eastAsia"/>
        </w:rPr>
      </w:pPr>
      <w:r>
        <w:rPr>
          <w:rFonts w:hint="eastAsia"/>
        </w:rPr>
        <w:t>最后的总结</w:t>
      </w:r>
    </w:p>
    <w:p w14:paraId="2879BDE3" w14:textId="77777777" w:rsidR="00B85016" w:rsidRDefault="00B85016">
      <w:pPr>
        <w:rPr>
          <w:rFonts w:hint="eastAsia"/>
        </w:rPr>
      </w:pPr>
    </w:p>
    <w:p w14:paraId="64C80FFD" w14:textId="77777777" w:rsidR="00B85016" w:rsidRDefault="00B85016">
      <w:pPr>
        <w:rPr>
          <w:rFonts w:hint="eastAsia"/>
        </w:rPr>
      </w:pPr>
      <w:r>
        <w:rPr>
          <w:rFonts w:hint="eastAsia"/>
        </w:rPr>
        <w:t>一个“萤”字，不仅承载了丰富的文化内涵，也寄托了人类对自然之美的欣赏与向往。无论是古人的“囊萤夜读”，还是今人笔下的“流萤飞舞”，都让这个字充满了生命力与诗意。</w:t>
      </w:r>
    </w:p>
    <w:p w14:paraId="0E426C6E" w14:textId="77777777" w:rsidR="00B85016" w:rsidRDefault="00B85016">
      <w:pPr>
        <w:rPr>
          <w:rFonts w:hint="eastAsia"/>
        </w:rPr>
      </w:pPr>
    </w:p>
    <w:p w14:paraId="19359DA1" w14:textId="77777777" w:rsidR="00B85016" w:rsidRDefault="00B85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34AC9" w14:textId="254668F7" w:rsidR="001954A3" w:rsidRDefault="001954A3"/>
    <w:sectPr w:rsidR="00195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A3"/>
    <w:rsid w:val="001954A3"/>
    <w:rsid w:val="00277B88"/>
    <w:rsid w:val="00B8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77C1D-9610-4A8F-98D3-5B97AEDF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