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1CE2" w14:textId="77777777" w:rsidR="00460EC9" w:rsidRDefault="00460EC9">
      <w:pPr>
        <w:rPr>
          <w:rFonts w:hint="eastAsia"/>
        </w:rPr>
      </w:pPr>
      <w:r>
        <w:rPr>
          <w:rFonts w:hint="eastAsia"/>
        </w:rPr>
        <w:t>萤火虫的萤的拼音和词语</w:t>
      </w:r>
    </w:p>
    <w:p w14:paraId="14BE0AF4" w14:textId="77777777" w:rsidR="00460EC9" w:rsidRDefault="00460EC9">
      <w:pPr>
        <w:rPr>
          <w:rFonts w:hint="eastAsia"/>
        </w:rPr>
      </w:pPr>
    </w:p>
    <w:p w14:paraId="5B80FDB8" w14:textId="77777777" w:rsidR="00460EC9" w:rsidRDefault="00460EC9">
      <w:pPr>
        <w:rPr>
          <w:rFonts w:hint="eastAsia"/>
        </w:rPr>
      </w:pPr>
      <w:r>
        <w:rPr>
          <w:rFonts w:hint="eastAsia"/>
        </w:rPr>
        <w:t>“萤”字的拼音是 yíng，属于汉语二级通用规范汉字。这个字最早出现在《说文解字》中，原意是指一种会发光的小昆虫，也就是我们熟知的萤火虫。随着语言的发展，“萤”也被引申用于形容微弱但温暖的光亮，或者与夜间的自然景象有关的事物。</w:t>
      </w:r>
    </w:p>
    <w:p w14:paraId="52F8BDB0" w14:textId="77777777" w:rsidR="00460EC9" w:rsidRDefault="00460EC9">
      <w:pPr>
        <w:rPr>
          <w:rFonts w:hint="eastAsia"/>
        </w:rPr>
      </w:pPr>
    </w:p>
    <w:p w14:paraId="188D28C2" w14:textId="77777777" w:rsidR="00460EC9" w:rsidRDefault="00460EC9">
      <w:pPr>
        <w:rPr>
          <w:rFonts w:hint="eastAsia"/>
        </w:rPr>
      </w:pPr>
    </w:p>
    <w:p w14:paraId="041A82BF" w14:textId="77777777" w:rsidR="00460EC9" w:rsidRDefault="00460EC9">
      <w:pPr>
        <w:rPr>
          <w:rFonts w:hint="eastAsia"/>
        </w:rPr>
      </w:pPr>
      <w:r>
        <w:rPr>
          <w:rFonts w:hint="eastAsia"/>
        </w:rPr>
        <w:t>萤火虫的基本介绍</w:t>
      </w:r>
    </w:p>
    <w:p w14:paraId="61B9E7E4" w14:textId="77777777" w:rsidR="00460EC9" w:rsidRDefault="00460EC9">
      <w:pPr>
        <w:rPr>
          <w:rFonts w:hint="eastAsia"/>
        </w:rPr>
      </w:pPr>
    </w:p>
    <w:p w14:paraId="77D4826B" w14:textId="77777777" w:rsidR="00460EC9" w:rsidRDefault="00460EC9">
      <w:pPr>
        <w:rPr>
          <w:rFonts w:hint="eastAsia"/>
        </w:rPr>
      </w:pPr>
      <w:r>
        <w:rPr>
          <w:rFonts w:hint="eastAsia"/>
        </w:rPr>
        <w:t>萤火虫是一种属于鞘翅目、萤科的昆虫，它们广泛分布于世界各地，尤其在温暖潮湿的环境中更为常见。萤火虫最显著的特点就是能够在夜晚发出闪烁的光芒，这种现象被称为生物发光。它通过体内的荧光素酶与氧气发生化学反应，从而产生冷光，不带热量。这种独特的发光能力主要用于求偶和交流。</w:t>
      </w:r>
    </w:p>
    <w:p w14:paraId="39C9389E" w14:textId="77777777" w:rsidR="00460EC9" w:rsidRDefault="00460EC9">
      <w:pPr>
        <w:rPr>
          <w:rFonts w:hint="eastAsia"/>
        </w:rPr>
      </w:pPr>
    </w:p>
    <w:p w14:paraId="1513C2DE" w14:textId="77777777" w:rsidR="00460EC9" w:rsidRDefault="00460EC9">
      <w:pPr>
        <w:rPr>
          <w:rFonts w:hint="eastAsia"/>
        </w:rPr>
      </w:pPr>
    </w:p>
    <w:p w14:paraId="2DC24DC4" w14:textId="77777777" w:rsidR="00460EC9" w:rsidRDefault="00460EC9">
      <w:pPr>
        <w:rPr>
          <w:rFonts w:hint="eastAsia"/>
        </w:rPr>
      </w:pPr>
      <w:r>
        <w:rPr>
          <w:rFonts w:hint="eastAsia"/>
        </w:rPr>
        <w:t>“萤”字的相关词语</w:t>
      </w:r>
    </w:p>
    <w:p w14:paraId="0D93CC17" w14:textId="77777777" w:rsidR="00460EC9" w:rsidRDefault="00460EC9">
      <w:pPr>
        <w:rPr>
          <w:rFonts w:hint="eastAsia"/>
        </w:rPr>
      </w:pPr>
    </w:p>
    <w:p w14:paraId="51770B4F" w14:textId="77777777" w:rsidR="00460EC9" w:rsidRDefault="00460EC9">
      <w:pPr>
        <w:rPr>
          <w:rFonts w:hint="eastAsia"/>
        </w:rPr>
      </w:pPr>
      <w:r>
        <w:rPr>
          <w:rFonts w:hint="eastAsia"/>
        </w:rPr>
        <w:t>除了“萤火虫”之外，包含“萤”字的词语还有许多，比如“萤光”、“萤灯”、“萤幕”等。“萤光”常用来形容微弱而柔和的光线，有时也比喻希望或灵感的微光；“萤灯”则是古代对萤火虫的一种诗意称呼，象征着夜晚的照明；而“萤幕”则是现代用词，指的是电子设备上的显示屏幕，虽然这个词已经脱离了萤火虫的本义，但依然保留了“光”的意象。</w:t>
      </w:r>
    </w:p>
    <w:p w14:paraId="2A54A3E1" w14:textId="77777777" w:rsidR="00460EC9" w:rsidRDefault="00460EC9">
      <w:pPr>
        <w:rPr>
          <w:rFonts w:hint="eastAsia"/>
        </w:rPr>
      </w:pPr>
    </w:p>
    <w:p w14:paraId="35961E88" w14:textId="77777777" w:rsidR="00460EC9" w:rsidRDefault="00460EC9">
      <w:pPr>
        <w:rPr>
          <w:rFonts w:hint="eastAsia"/>
        </w:rPr>
      </w:pPr>
    </w:p>
    <w:p w14:paraId="2C7E501D" w14:textId="77777777" w:rsidR="00460EC9" w:rsidRDefault="00460EC9">
      <w:pPr>
        <w:rPr>
          <w:rFonts w:hint="eastAsia"/>
        </w:rPr>
      </w:pPr>
      <w:r>
        <w:rPr>
          <w:rFonts w:hint="eastAsia"/>
        </w:rPr>
        <w:t>文化中的“萤”</w:t>
      </w:r>
    </w:p>
    <w:p w14:paraId="5C81FFE0" w14:textId="77777777" w:rsidR="00460EC9" w:rsidRDefault="00460EC9">
      <w:pPr>
        <w:rPr>
          <w:rFonts w:hint="eastAsia"/>
        </w:rPr>
      </w:pPr>
    </w:p>
    <w:p w14:paraId="7C2263A0" w14:textId="77777777" w:rsidR="00460EC9" w:rsidRDefault="00460EC9">
      <w:pPr>
        <w:rPr>
          <w:rFonts w:hint="eastAsia"/>
        </w:rPr>
      </w:pPr>
      <w:r>
        <w:rPr>
          <w:rFonts w:hint="eastAsia"/>
        </w:rPr>
        <w:t>在中国传统文化中，萤火虫常常被赋予浪漫和励志的色彩。古人有“囊萤映雪”的典故，讲述的是晋代车胤用萤火虫照明读书的故事，表达勤奋好学的精神。在诗词歌赋中，萤火虫也经常作为夏夜美景的一部分出现，给人以宁静、温馨的感受。例如杜牧的《秋夕》中就有“银烛秋光冷画屏，轻罗小扇扑流萤”的描写，展现了夜晚庭院中捕捉流萤的画面。</w:t>
      </w:r>
    </w:p>
    <w:p w14:paraId="2CF1674C" w14:textId="77777777" w:rsidR="00460EC9" w:rsidRDefault="00460EC9">
      <w:pPr>
        <w:rPr>
          <w:rFonts w:hint="eastAsia"/>
        </w:rPr>
      </w:pPr>
    </w:p>
    <w:p w14:paraId="6513D207" w14:textId="77777777" w:rsidR="00460EC9" w:rsidRDefault="00460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DEA69" w14:textId="441497E4" w:rsidR="005A63A1" w:rsidRDefault="005A63A1"/>
    <w:sectPr w:rsidR="005A6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A1"/>
    <w:rsid w:val="00277B88"/>
    <w:rsid w:val="00460EC9"/>
    <w:rsid w:val="005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0168B-4BAE-4A69-BD3E-6BD2FB28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