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A6F3" w14:textId="77777777" w:rsidR="001D43DA" w:rsidRDefault="001D43DA">
      <w:pPr>
        <w:rPr>
          <w:rFonts w:hint="eastAsia"/>
        </w:rPr>
      </w:pPr>
      <w:r>
        <w:rPr>
          <w:rFonts w:hint="eastAsia"/>
        </w:rPr>
        <w:t>萤火虫的拼音正确拼写是什么</w:t>
      </w:r>
    </w:p>
    <w:p w14:paraId="5176300A" w14:textId="77777777" w:rsidR="001D43DA" w:rsidRDefault="001D43DA">
      <w:pPr>
        <w:rPr>
          <w:rFonts w:hint="eastAsia"/>
        </w:rPr>
      </w:pPr>
      <w:r>
        <w:rPr>
          <w:rFonts w:hint="eastAsia"/>
        </w:rPr>
        <w:t>“萤火虫”的拼音正确拼写是“yíng huǒ chóng”。其中，“萤”对应的拼音是“yíng”，声调为第二声；“火”对应的拼音是“huǒ”，声调为第三声；“虫”对应的拼音是“chóng”，声调为第二声。这三个字组合在一起，构成了我们熟知的“萤火虫”这一名称。</w:t>
      </w:r>
    </w:p>
    <w:p w14:paraId="16BE8488" w14:textId="77777777" w:rsidR="001D43DA" w:rsidRDefault="001D43DA">
      <w:pPr>
        <w:rPr>
          <w:rFonts w:hint="eastAsia"/>
        </w:rPr>
      </w:pPr>
    </w:p>
    <w:p w14:paraId="5D76E04F" w14:textId="77777777" w:rsidR="001D43DA" w:rsidRDefault="001D43DA">
      <w:pPr>
        <w:rPr>
          <w:rFonts w:hint="eastAsia"/>
        </w:rPr>
      </w:pPr>
    </w:p>
    <w:p w14:paraId="63624AA1" w14:textId="77777777" w:rsidR="001D43DA" w:rsidRDefault="001D43DA">
      <w:pPr>
        <w:rPr>
          <w:rFonts w:hint="eastAsia"/>
        </w:rPr>
      </w:pPr>
      <w:r>
        <w:rPr>
          <w:rFonts w:hint="eastAsia"/>
        </w:rPr>
        <w:t>萤火虫的含义与来源</w:t>
      </w:r>
    </w:p>
    <w:p w14:paraId="1172FC20" w14:textId="77777777" w:rsidR="001D43DA" w:rsidRDefault="001D43DA">
      <w:pPr>
        <w:rPr>
          <w:rFonts w:hint="eastAsia"/>
        </w:rPr>
      </w:pPr>
      <w:r>
        <w:rPr>
          <w:rFonts w:hint="eastAsia"/>
        </w:rPr>
        <w:t>“萤火虫”是一种常见的昆虫，属于鞘翅目萤科。它们之所以被称为“萤火虫”，是因为其尾部能够发出微弱的光亮，尤其在夏夜的田野、树林或水边常常能看到点点荧光闪烁。这种生物发光的现象，主要是由于萤火虫体内含有一种特殊的发光酶，在氧气作用下产生光能。</w:t>
      </w:r>
    </w:p>
    <w:p w14:paraId="257CCBE7" w14:textId="77777777" w:rsidR="001D43DA" w:rsidRDefault="001D43DA">
      <w:pPr>
        <w:rPr>
          <w:rFonts w:hint="eastAsia"/>
        </w:rPr>
      </w:pPr>
    </w:p>
    <w:p w14:paraId="0A0F9A22" w14:textId="77777777" w:rsidR="001D43DA" w:rsidRDefault="001D43DA">
      <w:pPr>
        <w:rPr>
          <w:rFonts w:hint="eastAsia"/>
        </w:rPr>
      </w:pPr>
    </w:p>
    <w:p w14:paraId="668BF61E" w14:textId="77777777" w:rsidR="001D43DA" w:rsidRDefault="001D43DA">
      <w:pPr>
        <w:rPr>
          <w:rFonts w:hint="eastAsia"/>
        </w:rPr>
      </w:pPr>
      <w:r>
        <w:rPr>
          <w:rFonts w:hint="eastAsia"/>
        </w:rPr>
        <w:t>萤火虫的生活习性</w:t>
      </w:r>
    </w:p>
    <w:p w14:paraId="6641BFBE" w14:textId="77777777" w:rsidR="001D43DA" w:rsidRDefault="001D43DA">
      <w:pPr>
        <w:rPr>
          <w:rFonts w:hint="eastAsia"/>
        </w:rPr>
      </w:pPr>
      <w:r>
        <w:rPr>
          <w:rFonts w:hint="eastAsia"/>
        </w:rPr>
        <w:t>萤火虫通常生活在温暖湿润的环境中，幼虫多栖息于土壤中或落叶层下，以蜗牛、蚯蚓等小型无脊椎动物为食。成年萤火虫则多在夜间活动，雄虫通过发光寻找配偶，雌虫则会回应特定频率的闪光来完成交配。不同种类的萤火虫发光模式也有所不同，这使得它们在自然界中形成了独特的交流方式。</w:t>
      </w:r>
    </w:p>
    <w:p w14:paraId="74D2B958" w14:textId="77777777" w:rsidR="001D43DA" w:rsidRDefault="001D43DA">
      <w:pPr>
        <w:rPr>
          <w:rFonts w:hint="eastAsia"/>
        </w:rPr>
      </w:pPr>
    </w:p>
    <w:p w14:paraId="2894282F" w14:textId="77777777" w:rsidR="001D43DA" w:rsidRDefault="001D43DA">
      <w:pPr>
        <w:rPr>
          <w:rFonts w:hint="eastAsia"/>
        </w:rPr>
      </w:pPr>
    </w:p>
    <w:p w14:paraId="77546A42" w14:textId="77777777" w:rsidR="001D43DA" w:rsidRDefault="001D43DA">
      <w:pPr>
        <w:rPr>
          <w:rFonts w:hint="eastAsia"/>
        </w:rPr>
      </w:pPr>
      <w:r>
        <w:rPr>
          <w:rFonts w:hint="eastAsia"/>
        </w:rPr>
        <w:t>萤火虫的文化意义</w:t>
      </w:r>
    </w:p>
    <w:p w14:paraId="13B9DC77" w14:textId="77777777" w:rsidR="001D43DA" w:rsidRDefault="001D43DA">
      <w:pPr>
        <w:rPr>
          <w:rFonts w:hint="eastAsia"/>
        </w:rPr>
      </w:pPr>
      <w:r>
        <w:rPr>
          <w:rFonts w:hint="eastAsia"/>
        </w:rPr>
        <w:t>在中国传统文化中，萤火虫常被赋予诗意和象征意义。古人常用“囊萤映雪”来形容勤学苦读的精神，其中“囊萤”即指将萤火虫装入袋中借其微光读书的故事。萤火虫还常出现在诗词、绘画中，象征着宁静、梦幻与自然之美。</w:t>
      </w:r>
    </w:p>
    <w:p w14:paraId="54CC20CE" w14:textId="77777777" w:rsidR="001D43DA" w:rsidRDefault="001D43DA">
      <w:pPr>
        <w:rPr>
          <w:rFonts w:hint="eastAsia"/>
        </w:rPr>
      </w:pPr>
    </w:p>
    <w:p w14:paraId="21C7594B" w14:textId="77777777" w:rsidR="001D43DA" w:rsidRDefault="001D43DA">
      <w:pPr>
        <w:rPr>
          <w:rFonts w:hint="eastAsia"/>
        </w:rPr>
      </w:pPr>
    </w:p>
    <w:p w14:paraId="1DCAECCF" w14:textId="77777777" w:rsidR="001D43DA" w:rsidRDefault="001D43DA">
      <w:pPr>
        <w:rPr>
          <w:rFonts w:hint="eastAsia"/>
        </w:rPr>
      </w:pPr>
      <w:r>
        <w:rPr>
          <w:rFonts w:hint="eastAsia"/>
        </w:rPr>
        <w:t>保护萤火虫的生态环境</w:t>
      </w:r>
    </w:p>
    <w:p w14:paraId="3F46E9C3" w14:textId="77777777" w:rsidR="001D43DA" w:rsidRDefault="001D43DA">
      <w:pPr>
        <w:rPr>
          <w:rFonts w:hint="eastAsia"/>
        </w:rPr>
      </w:pPr>
      <w:r>
        <w:rPr>
          <w:rFonts w:hint="eastAsia"/>
        </w:rPr>
        <w:t>近年来，随着城市化进程加快和光污染加剧，萤火虫的数量在部分地区有所减少。为了保护这一美丽的自然现象，许多地方开始重视萤火虫栖息地的恢复与管理，减少夜间照明干扰，保持湿地与林地的生态完整性。只有在良好的生态环境中，萤火虫才能继续为我们带来夏夜中的点点星光。</w:t>
      </w:r>
    </w:p>
    <w:p w14:paraId="17D31FA0" w14:textId="77777777" w:rsidR="001D43DA" w:rsidRDefault="001D43DA">
      <w:pPr>
        <w:rPr>
          <w:rFonts w:hint="eastAsia"/>
        </w:rPr>
      </w:pPr>
    </w:p>
    <w:p w14:paraId="213D6268" w14:textId="77777777" w:rsidR="001D43DA" w:rsidRDefault="001D4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F445C" w14:textId="19710E46" w:rsidR="00792333" w:rsidRDefault="00792333"/>
    <w:sectPr w:rsidR="0079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33"/>
    <w:rsid w:val="001D43DA"/>
    <w:rsid w:val="00277B88"/>
    <w:rsid w:val="0079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D1321-32CB-4264-80C5-62270AD6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