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0EF37" w14:textId="77777777" w:rsidR="00552ACE" w:rsidRDefault="00552ACE">
      <w:pPr>
        <w:rPr>
          <w:rFonts w:hint="eastAsia"/>
        </w:rPr>
      </w:pPr>
      <w:r>
        <w:rPr>
          <w:rFonts w:hint="eastAsia"/>
        </w:rPr>
        <w:t>萤火虫的拼音是什么?</w:t>
      </w:r>
    </w:p>
    <w:p w14:paraId="224EA73C" w14:textId="77777777" w:rsidR="00552ACE" w:rsidRDefault="00552ACE">
      <w:pPr>
        <w:rPr>
          <w:rFonts w:hint="eastAsia"/>
        </w:rPr>
      </w:pPr>
      <w:r>
        <w:rPr>
          <w:rFonts w:hint="eastAsia"/>
        </w:rPr>
        <w:t>“萤火虫”的拼音是：**yíng huǒ chóng**。其中，“萤”读作“yíng”，属于第二声；“火”读作“huǒ”，为第三声；“虫”则读作“chóng”，是第二声。这个词语在汉语中指的是夜晚发光的一种昆虫，因其尾部能发出微弱的光亮而得名。</w:t>
      </w:r>
    </w:p>
    <w:p w14:paraId="47139B07" w14:textId="77777777" w:rsidR="00552ACE" w:rsidRDefault="00552ACE">
      <w:pPr>
        <w:rPr>
          <w:rFonts w:hint="eastAsia"/>
        </w:rPr>
      </w:pPr>
    </w:p>
    <w:p w14:paraId="6E1F6B40" w14:textId="77777777" w:rsidR="00552ACE" w:rsidRDefault="00552ACE">
      <w:pPr>
        <w:rPr>
          <w:rFonts w:hint="eastAsia"/>
        </w:rPr>
      </w:pPr>
    </w:p>
    <w:p w14:paraId="49A39AAE" w14:textId="77777777" w:rsidR="00552ACE" w:rsidRDefault="00552ACE">
      <w:pPr>
        <w:rPr>
          <w:rFonts w:hint="eastAsia"/>
        </w:rPr>
      </w:pPr>
      <w:r>
        <w:rPr>
          <w:rFonts w:hint="eastAsia"/>
        </w:rPr>
        <w:t>萤火虫的基本特征</w:t>
      </w:r>
    </w:p>
    <w:p w14:paraId="5D72CA83" w14:textId="77777777" w:rsidR="00552ACE" w:rsidRDefault="00552ACE">
      <w:pPr>
        <w:rPr>
          <w:rFonts w:hint="eastAsia"/>
        </w:rPr>
      </w:pPr>
      <w:r>
        <w:rPr>
          <w:rFonts w:hint="eastAsia"/>
        </w:rPr>
        <w:t>萤火虫是一种属于鞘翅目、萤科的小型昆虫，广泛分布于世界各地，尤其在温暖湿润的地区更为常见。它们通常体长在5至25毫米之间，身体柔软，颜色多为黑褐色或黄褐色，具有明显的发光器官。萤火虫的发光能力主要集中在腹部末端，这种生物发光现象被称为“冷光”，因为它几乎不产生热量。</w:t>
      </w:r>
    </w:p>
    <w:p w14:paraId="1CD611FB" w14:textId="77777777" w:rsidR="00552ACE" w:rsidRDefault="00552ACE">
      <w:pPr>
        <w:rPr>
          <w:rFonts w:hint="eastAsia"/>
        </w:rPr>
      </w:pPr>
    </w:p>
    <w:p w14:paraId="529FC60C" w14:textId="77777777" w:rsidR="00552ACE" w:rsidRDefault="00552ACE">
      <w:pPr>
        <w:rPr>
          <w:rFonts w:hint="eastAsia"/>
        </w:rPr>
      </w:pPr>
    </w:p>
    <w:p w14:paraId="2C8E2479" w14:textId="77777777" w:rsidR="00552ACE" w:rsidRDefault="00552ACE">
      <w:pPr>
        <w:rPr>
          <w:rFonts w:hint="eastAsia"/>
        </w:rPr>
      </w:pPr>
      <w:r>
        <w:rPr>
          <w:rFonts w:hint="eastAsia"/>
        </w:rPr>
        <w:t>萤火虫的发光原理</w:t>
      </w:r>
    </w:p>
    <w:p w14:paraId="56869AA9" w14:textId="77777777" w:rsidR="00552ACE" w:rsidRDefault="00552ACE">
      <w:pPr>
        <w:rPr>
          <w:rFonts w:hint="eastAsia"/>
        </w:rPr>
      </w:pPr>
      <w:r>
        <w:rPr>
          <w:rFonts w:hint="eastAsia"/>
        </w:rPr>
        <w:t>萤火虫之所以能够发光，是因为其体内含有一种特殊的化学物质——荧光素和荧光酶。当这些物质与氧气结合，并在三磷酸腺苷（ATP）的作用下发生反应时，就会释放出能量并产生光亮。这种发光机制不仅用于求偶，还能起到防御天敌的作用。</w:t>
      </w:r>
    </w:p>
    <w:p w14:paraId="59398480" w14:textId="77777777" w:rsidR="00552ACE" w:rsidRDefault="00552ACE">
      <w:pPr>
        <w:rPr>
          <w:rFonts w:hint="eastAsia"/>
        </w:rPr>
      </w:pPr>
    </w:p>
    <w:p w14:paraId="39C28DAC" w14:textId="77777777" w:rsidR="00552ACE" w:rsidRDefault="00552ACE">
      <w:pPr>
        <w:rPr>
          <w:rFonts w:hint="eastAsia"/>
        </w:rPr>
      </w:pPr>
    </w:p>
    <w:p w14:paraId="611D2972" w14:textId="77777777" w:rsidR="00552ACE" w:rsidRDefault="00552ACE">
      <w:pPr>
        <w:rPr>
          <w:rFonts w:hint="eastAsia"/>
        </w:rPr>
      </w:pPr>
      <w:r>
        <w:rPr>
          <w:rFonts w:hint="eastAsia"/>
        </w:rPr>
        <w:t>萤火虫的生活习性</w:t>
      </w:r>
    </w:p>
    <w:p w14:paraId="4740F4C4" w14:textId="77777777" w:rsidR="00552ACE" w:rsidRDefault="00552ACE">
      <w:pPr>
        <w:rPr>
          <w:rFonts w:hint="eastAsia"/>
        </w:rPr>
      </w:pPr>
      <w:r>
        <w:rPr>
          <w:rFonts w:hint="eastAsia"/>
        </w:rPr>
        <w:t>大多数萤火虫种类喜欢生活在植被茂密、水源充足的环境中，如森林边缘、稻田、溪流附近等。它们的幼虫阶段通常在土壤或水中度过，以小型无脊椎动物为食。成年萤火虫寿命较短，一般只有几周时间，主要用于繁殖。</w:t>
      </w:r>
    </w:p>
    <w:p w14:paraId="2DE818B9" w14:textId="77777777" w:rsidR="00552ACE" w:rsidRDefault="00552ACE">
      <w:pPr>
        <w:rPr>
          <w:rFonts w:hint="eastAsia"/>
        </w:rPr>
      </w:pPr>
    </w:p>
    <w:p w14:paraId="4B62DF1A" w14:textId="77777777" w:rsidR="00552ACE" w:rsidRDefault="00552ACE">
      <w:pPr>
        <w:rPr>
          <w:rFonts w:hint="eastAsia"/>
        </w:rPr>
      </w:pPr>
    </w:p>
    <w:p w14:paraId="7B1C0F96" w14:textId="77777777" w:rsidR="00552ACE" w:rsidRDefault="00552ACE">
      <w:pPr>
        <w:rPr>
          <w:rFonts w:hint="eastAsia"/>
        </w:rPr>
      </w:pPr>
      <w:r>
        <w:rPr>
          <w:rFonts w:hint="eastAsia"/>
        </w:rPr>
        <w:t>萤火虫的文化意义</w:t>
      </w:r>
    </w:p>
    <w:p w14:paraId="4CD710AF" w14:textId="77777777" w:rsidR="00552ACE" w:rsidRDefault="00552ACE">
      <w:pPr>
        <w:rPr>
          <w:rFonts w:hint="eastAsia"/>
        </w:rPr>
      </w:pPr>
      <w:r>
        <w:rPr>
          <w:rFonts w:hint="eastAsia"/>
        </w:rPr>
        <w:t>在中国传统文化中，萤火虫常常被赋予诗意和象征意义。古人常用“萤火微光”来形容希望与坚持，在诗词歌赋中也常有描写。例如唐代诗人杜牧就在《秋夕》中写道：“银烛秋光冷画屏，轻罗小扇扑流萤。”表达了对夏夜美景的怀念之情。</w:t>
      </w:r>
    </w:p>
    <w:p w14:paraId="542A8462" w14:textId="77777777" w:rsidR="00552ACE" w:rsidRDefault="00552ACE">
      <w:pPr>
        <w:rPr>
          <w:rFonts w:hint="eastAsia"/>
        </w:rPr>
      </w:pPr>
    </w:p>
    <w:p w14:paraId="7DF1393D" w14:textId="77777777" w:rsidR="00552ACE" w:rsidRDefault="00552ACE">
      <w:pPr>
        <w:rPr>
          <w:rFonts w:hint="eastAsia"/>
        </w:rPr>
      </w:pPr>
    </w:p>
    <w:p w14:paraId="3B4C1E4B" w14:textId="77777777" w:rsidR="00552ACE" w:rsidRDefault="00552ACE">
      <w:pPr>
        <w:rPr>
          <w:rFonts w:hint="eastAsia"/>
        </w:rPr>
      </w:pPr>
      <w:r>
        <w:rPr>
          <w:rFonts w:hint="eastAsia"/>
        </w:rPr>
        <w:t>保护萤火虫的重要性</w:t>
      </w:r>
    </w:p>
    <w:p w14:paraId="09F104C4" w14:textId="77777777" w:rsidR="00552ACE" w:rsidRDefault="00552ACE">
      <w:pPr>
        <w:rPr>
          <w:rFonts w:hint="eastAsia"/>
        </w:rPr>
      </w:pPr>
      <w:r>
        <w:rPr>
          <w:rFonts w:hint="eastAsia"/>
        </w:rPr>
        <w:t>近年来，由于城市化进程加快、光污染增加以及生态环境恶化，萤火虫的数量在全球范围内都有所下降。保护萤火虫不仅是维护生物多样性的需要，也有助于提醒人们关注自然环境的健康。许多国家和地区已经开始采取措施，如设立萤火虫保护区、减少夜间照明干扰等，以期恢复这一美丽物种的种群数量。</w:t>
      </w:r>
    </w:p>
    <w:p w14:paraId="720975DB" w14:textId="77777777" w:rsidR="00552ACE" w:rsidRDefault="00552ACE">
      <w:pPr>
        <w:rPr>
          <w:rFonts w:hint="eastAsia"/>
        </w:rPr>
      </w:pPr>
    </w:p>
    <w:p w14:paraId="14897849" w14:textId="77777777" w:rsidR="00552ACE" w:rsidRDefault="00552A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D7293E" w14:textId="6FFB3E14" w:rsidR="00434ADF" w:rsidRDefault="00434ADF"/>
    <w:sectPr w:rsidR="00434A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ADF"/>
    <w:rsid w:val="00277B88"/>
    <w:rsid w:val="00434ADF"/>
    <w:rsid w:val="0055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4DA8B3-EB1F-46EF-A34A-B2FFD29A9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4A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4A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4A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4A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4A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4A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4A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4A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4A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4A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4A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4A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4A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4A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4A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4A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4A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4A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4A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4A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4A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4A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4A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4A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4A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4A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4A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4A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4A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2025-07-17T11:59:00Z</dcterms:created>
  <dcterms:modified xsi:type="dcterms:W3CDTF">2025-07-17T11:59:00Z</dcterms:modified>
</cp:coreProperties>
</file>