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CB75" w14:textId="77777777" w:rsidR="00744461" w:rsidRDefault="00744461">
      <w:pPr>
        <w:rPr>
          <w:rFonts w:hint="eastAsia"/>
        </w:rPr>
      </w:pPr>
      <w:r>
        <w:rPr>
          <w:rFonts w:hint="eastAsia"/>
        </w:rPr>
        <w:t>萤火虫的拼音是什么样的</w:t>
      </w:r>
    </w:p>
    <w:p w14:paraId="3C8322DC" w14:textId="77777777" w:rsidR="00744461" w:rsidRDefault="00744461">
      <w:pPr>
        <w:rPr>
          <w:rFonts w:hint="eastAsia"/>
        </w:rPr>
      </w:pPr>
      <w:r>
        <w:rPr>
          <w:rFonts w:hint="eastAsia"/>
        </w:rPr>
        <w:t>“萤火虫”的拼音是 yíng huǒ chóng。这三个字分别代表了这种小生物在夜晚发光的特点。“萤”字表示的是它能够发出微弱的光芒，“火”则形象地描绘了光的颜色和温暖的感觉，而“虫”则说明了它属于昆虫的一种。</w:t>
      </w:r>
    </w:p>
    <w:p w14:paraId="793DC580" w14:textId="77777777" w:rsidR="00744461" w:rsidRDefault="00744461">
      <w:pPr>
        <w:rPr>
          <w:rFonts w:hint="eastAsia"/>
        </w:rPr>
      </w:pPr>
    </w:p>
    <w:p w14:paraId="01A624B3" w14:textId="77777777" w:rsidR="00744461" w:rsidRDefault="00744461">
      <w:pPr>
        <w:rPr>
          <w:rFonts w:hint="eastAsia"/>
        </w:rPr>
      </w:pPr>
    </w:p>
    <w:p w14:paraId="252CC6A3" w14:textId="77777777" w:rsidR="00744461" w:rsidRDefault="00744461">
      <w:pPr>
        <w:rPr>
          <w:rFonts w:hint="eastAsia"/>
        </w:rPr>
      </w:pPr>
      <w:r>
        <w:rPr>
          <w:rFonts w:hint="eastAsia"/>
        </w:rPr>
        <w:t>萤火虫的基本特征</w:t>
      </w:r>
    </w:p>
    <w:p w14:paraId="722FEF10" w14:textId="77777777" w:rsidR="00744461" w:rsidRDefault="00744461">
      <w:pPr>
        <w:rPr>
          <w:rFonts w:hint="eastAsia"/>
        </w:rPr>
      </w:pPr>
      <w:r>
        <w:rPr>
          <w:rFonts w:hint="eastAsia"/>
        </w:rPr>
        <w:t>萤火虫是一种小型甲虫，它们最显著的特征就是能够在夜间发光。这种发光的能力主要依赖于体内的一种特殊器官，通过化学反应产生光亮。雄性萤火虫通常会在飞行中闪烁光芒，而雌性则多停留在植物上发光。不同种类的萤火虫有不同的闪光模式，这些模式有助于它们在求偶时进行识别。</w:t>
      </w:r>
    </w:p>
    <w:p w14:paraId="1307B56A" w14:textId="77777777" w:rsidR="00744461" w:rsidRDefault="00744461">
      <w:pPr>
        <w:rPr>
          <w:rFonts w:hint="eastAsia"/>
        </w:rPr>
      </w:pPr>
    </w:p>
    <w:p w14:paraId="5E278150" w14:textId="77777777" w:rsidR="00744461" w:rsidRDefault="00744461">
      <w:pPr>
        <w:rPr>
          <w:rFonts w:hint="eastAsia"/>
        </w:rPr>
      </w:pPr>
    </w:p>
    <w:p w14:paraId="7D3CA86B" w14:textId="77777777" w:rsidR="00744461" w:rsidRDefault="00744461">
      <w:pPr>
        <w:rPr>
          <w:rFonts w:hint="eastAsia"/>
        </w:rPr>
      </w:pPr>
      <w:r>
        <w:rPr>
          <w:rFonts w:hint="eastAsia"/>
        </w:rPr>
        <w:t>萤火虫的生活环境</w:t>
      </w:r>
    </w:p>
    <w:p w14:paraId="36860FA6" w14:textId="77777777" w:rsidR="00744461" w:rsidRDefault="00744461">
      <w:pPr>
        <w:rPr>
          <w:rFonts w:hint="eastAsia"/>
        </w:rPr>
      </w:pPr>
      <w:r>
        <w:rPr>
          <w:rFonts w:hint="eastAsia"/>
        </w:rPr>
        <w:t>萤火虫喜欢生活在温暖潮湿的地方，尤其是在夏季的夜晚，人们常常能在田野、森林边缘或水边看到它们的身影。它们对生存环境的要求较高，需要干净的水源以及丰富的植被覆盖。因此，在一些生态环境较好的地区，萤火虫的数量会相对较多。</w:t>
      </w:r>
    </w:p>
    <w:p w14:paraId="0C02473F" w14:textId="77777777" w:rsidR="00744461" w:rsidRDefault="00744461">
      <w:pPr>
        <w:rPr>
          <w:rFonts w:hint="eastAsia"/>
        </w:rPr>
      </w:pPr>
    </w:p>
    <w:p w14:paraId="4E990CA4" w14:textId="77777777" w:rsidR="00744461" w:rsidRDefault="00744461">
      <w:pPr>
        <w:rPr>
          <w:rFonts w:hint="eastAsia"/>
        </w:rPr>
      </w:pPr>
    </w:p>
    <w:p w14:paraId="2E59FA80" w14:textId="77777777" w:rsidR="00744461" w:rsidRDefault="00744461">
      <w:pPr>
        <w:rPr>
          <w:rFonts w:hint="eastAsia"/>
        </w:rPr>
      </w:pPr>
      <w:r>
        <w:rPr>
          <w:rFonts w:hint="eastAsia"/>
        </w:rPr>
        <w:t>萤火虫的生命周期</w:t>
      </w:r>
    </w:p>
    <w:p w14:paraId="16C99B72" w14:textId="77777777" w:rsidR="00744461" w:rsidRDefault="00744461">
      <w:pPr>
        <w:rPr>
          <w:rFonts w:hint="eastAsia"/>
        </w:rPr>
      </w:pPr>
      <w:r>
        <w:rPr>
          <w:rFonts w:hint="eastAsia"/>
        </w:rPr>
        <w:t>萤火虫的一生包括卵、幼虫、蛹和成虫四个阶段。雌性萤火虫会将卵产在土壤或者靠近地面的叶片上，经过一段时间后孵化出幼虫。幼虫时期是萤火虫成长过程中最长的一个阶段，它们也会发光，并以蜗牛和其他小型无脊椎动物为食。当幼虫成熟后，会进入蛹期，最终羽化成为成虫。</w:t>
      </w:r>
    </w:p>
    <w:p w14:paraId="4563E9B8" w14:textId="77777777" w:rsidR="00744461" w:rsidRDefault="00744461">
      <w:pPr>
        <w:rPr>
          <w:rFonts w:hint="eastAsia"/>
        </w:rPr>
      </w:pPr>
    </w:p>
    <w:p w14:paraId="0E1BBAD6" w14:textId="77777777" w:rsidR="00744461" w:rsidRDefault="00744461">
      <w:pPr>
        <w:rPr>
          <w:rFonts w:hint="eastAsia"/>
        </w:rPr>
      </w:pPr>
    </w:p>
    <w:p w14:paraId="727707F6" w14:textId="77777777" w:rsidR="00744461" w:rsidRDefault="00744461">
      <w:pPr>
        <w:rPr>
          <w:rFonts w:hint="eastAsia"/>
        </w:rPr>
      </w:pPr>
      <w:r>
        <w:rPr>
          <w:rFonts w:hint="eastAsia"/>
        </w:rPr>
        <w:t>萤火虫的文化意义</w:t>
      </w:r>
    </w:p>
    <w:p w14:paraId="589F9DF6" w14:textId="77777777" w:rsidR="00744461" w:rsidRDefault="00744461">
      <w:pPr>
        <w:rPr>
          <w:rFonts w:hint="eastAsia"/>
        </w:rPr>
      </w:pPr>
      <w:r>
        <w:rPr>
          <w:rFonts w:hint="eastAsia"/>
        </w:rPr>
        <w:t>在中国传统文化中，萤火虫常被视为勤奋学习的象征，因为古人认为萤火虫可以夜读照明。萤火虫还经常出现在诗歌与文学作品之中，用来表达浪漫情怀或是宁静美好的意境。随着自然景观越来越受到保护，观赏萤火虫也成为了一种流行的户外活动。</w:t>
      </w:r>
    </w:p>
    <w:p w14:paraId="6EC58930" w14:textId="77777777" w:rsidR="00744461" w:rsidRDefault="00744461">
      <w:pPr>
        <w:rPr>
          <w:rFonts w:hint="eastAsia"/>
        </w:rPr>
      </w:pPr>
    </w:p>
    <w:p w14:paraId="74C59CEE" w14:textId="77777777" w:rsidR="00744461" w:rsidRDefault="00744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BB681" w14:textId="2B2CE7CE" w:rsidR="005208C6" w:rsidRDefault="005208C6"/>
    <w:sectPr w:rsidR="0052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C6"/>
    <w:rsid w:val="00277B88"/>
    <w:rsid w:val="005208C6"/>
    <w:rsid w:val="007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3D8F5-98AC-4788-9F59-00AB2934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