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D5ED6" w14:textId="77777777" w:rsidR="00952CA3" w:rsidRDefault="00952CA3">
      <w:pPr>
        <w:rPr>
          <w:rFonts w:hint="eastAsia"/>
        </w:rPr>
      </w:pPr>
      <w:r>
        <w:rPr>
          <w:rFonts w:hint="eastAsia"/>
        </w:rPr>
        <w:t>萤火虫的拼音是什么意思</w:t>
      </w:r>
    </w:p>
    <w:p w14:paraId="2EAA253B" w14:textId="77777777" w:rsidR="00952CA3" w:rsidRDefault="00952CA3">
      <w:pPr>
        <w:rPr>
          <w:rFonts w:hint="eastAsia"/>
        </w:rPr>
      </w:pPr>
      <w:r>
        <w:rPr>
          <w:rFonts w:hint="eastAsia"/>
        </w:rPr>
        <w:t>“萤火虫”的拼音是 **yíng huǒ chóng**。其中，“萤”读作 yíng，是指一种能够发光的小型昆虫；“火”读作 huǒ，原意为火焰，在这里象征着它尾部发出的光亮；“虫”读作 chóng，是对昆虫的统称。合起来，“萤火虫”就是指那种在夏夜中闪烁微光的小生物。</w:t>
      </w:r>
    </w:p>
    <w:p w14:paraId="04749CA2" w14:textId="77777777" w:rsidR="00952CA3" w:rsidRDefault="00952CA3">
      <w:pPr>
        <w:rPr>
          <w:rFonts w:hint="eastAsia"/>
        </w:rPr>
      </w:pPr>
    </w:p>
    <w:p w14:paraId="70924859" w14:textId="77777777" w:rsidR="00952CA3" w:rsidRDefault="00952CA3">
      <w:pPr>
        <w:rPr>
          <w:rFonts w:hint="eastAsia"/>
        </w:rPr>
      </w:pPr>
    </w:p>
    <w:p w14:paraId="7390A0EF" w14:textId="77777777" w:rsidR="00952CA3" w:rsidRDefault="00952CA3">
      <w:pPr>
        <w:rPr>
          <w:rFonts w:hint="eastAsia"/>
        </w:rPr>
      </w:pPr>
      <w:r>
        <w:rPr>
          <w:rFonts w:hint="eastAsia"/>
        </w:rPr>
        <w:t>萤火虫的基本特征</w:t>
      </w:r>
    </w:p>
    <w:p w14:paraId="26DE96B8" w14:textId="77777777" w:rsidR="00952CA3" w:rsidRDefault="00952CA3">
      <w:pPr>
        <w:rPr>
          <w:rFonts w:hint="eastAsia"/>
        </w:rPr>
      </w:pPr>
      <w:r>
        <w:rPr>
          <w:rFonts w:hint="eastAsia"/>
        </w:rPr>
        <w:t>萤火虫属于鞘翅目萤科昆虫，它们最显著的特点是能够在夜晚发出柔和的黄绿色光芒。这种光并非由高温产生，而是通过体内的化学反应实现的“冷光”，被称为生物发光。萤火虫的发光器官通常位于腹部末端，不同种类的萤火虫发光频率和方式也有所不同。</w:t>
      </w:r>
    </w:p>
    <w:p w14:paraId="39B3EC07" w14:textId="77777777" w:rsidR="00952CA3" w:rsidRDefault="00952CA3">
      <w:pPr>
        <w:rPr>
          <w:rFonts w:hint="eastAsia"/>
        </w:rPr>
      </w:pPr>
    </w:p>
    <w:p w14:paraId="343CF8C3" w14:textId="77777777" w:rsidR="00952CA3" w:rsidRDefault="00952CA3">
      <w:pPr>
        <w:rPr>
          <w:rFonts w:hint="eastAsia"/>
        </w:rPr>
      </w:pPr>
    </w:p>
    <w:p w14:paraId="44158949" w14:textId="77777777" w:rsidR="00952CA3" w:rsidRDefault="00952CA3">
      <w:pPr>
        <w:rPr>
          <w:rFonts w:hint="eastAsia"/>
        </w:rPr>
      </w:pPr>
      <w:r>
        <w:rPr>
          <w:rFonts w:hint="eastAsia"/>
        </w:rPr>
        <w:t>萤火虫的生活习性</w:t>
      </w:r>
    </w:p>
    <w:p w14:paraId="0A44AB11" w14:textId="77777777" w:rsidR="00952CA3" w:rsidRDefault="00952CA3">
      <w:pPr>
        <w:rPr>
          <w:rFonts w:hint="eastAsia"/>
        </w:rPr>
      </w:pPr>
      <w:r>
        <w:rPr>
          <w:rFonts w:hint="eastAsia"/>
        </w:rPr>
        <w:t>萤火虫多生活在温暖湿润的环境中，如草地、森林边缘、溪流附近等地方。它们一般在夜间活动，白天则隐藏在草丛或树叶下休息。成年萤火虫主要以花蜜或花粉为食，也有部分种类几乎不进食，仅靠幼虫阶段储存的能量维持生命。</w:t>
      </w:r>
    </w:p>
    <w:p w14:paraId="0A7DBAFB" w14:textId="77777777" w:rsidR="00952CA3" w:rsidRDefault="00952CA3">
      <w:pPr>
        <w:rPr>
          <w:rFonts w:hint="eastAsia"/>
        </w:rPr>
      </w:pPr>
    </w:p>
    <w:p w14:paraId="4A75B222" w14:textId="77777777" w:rsidR="00952CA3" w:rsidRDefault="00952CA3">
      <w:pPr>
        <w:rPr>
          <w:rFonts w:hint="eastAsia"/>
        </w:rPr>
      </w:pPr>
    </w:p>
    <w:p w14:paraId="44C2052D" w14:textId="77777777" w:rsidR="00952CA3" w:rsidRDefault="00952CA3">
      <w:pPr>
        <w:rPr>
          <w:rFonts w:hint="eastAsia"/>
        </w:rPr>
      </w:pPr>
      <w:r>
        <w:rPr>
          <w:rFonts w:hint="eastAsia"/>
        </w:rPr>
        <w:t>萤火虫的繁殖与生命周期</w:t>
      </w:r>
    </w:p>
    <w:p w14:paraId="05E48A33" w14:textId="77777777" w:rsidR="00952CA3" w:rsidRDefault="00952CA3">
      <w:pPr>
        <w:rPr>
          <w:rFonts w:hint="eastAsia"/>
        </w:rPr>
      </w:pPr>
      <w:r>
        <w:rPr>
          <w:rFonts w:hint="eastAsia"/>
        </w:rPr>
        <w:t>萤火虫的生命周期包括卵、幼虫、蛹和成虫四个阶段。雌虫通常将卵产在潮湿的土壤或落叶层中，孵化出的幼虫具有捕食能力，主要以蜗牛、蚯蚓等小型无脊椎动物为食。幼虫经过数次蜕皮后化蛹，最终羽化为成虫。整个生命周期可能持续一年甚至更长时间。</w:t>
      </w:r>
    </w:p>
    <w:p w14:paraId="469CAC7E" w14:textId="77777777" w:rsidR="00952CA3" w:rsidRDefault="00952CA3">
      <w:pPr>
        <w:rPr>
          <w:rFonts w:hint="eastAsia"/>
        </w:rPr>
      </w:pPr>
    </w:p>
    <w:p w14:paraId="1B9771C5" w14:textId="77777777" w:rsidR="00952CA3" w:rsidRDefault="00952CA3">
      <w:pPr>
        <w:rPr>
          <w:rFonts w:hint="eastAsia"/>
        </w:rPr>
      </w:pPr>
    </w:p>
    <w:p w14:paraId="075AACB6" w14:textId="77777777" w:rsidR="00952CA3" w:rsidRDefault="00952CA3">
      <w:pPr>
        <w:rPr>
          <w:rFonts w:hint="eastAsia"/>
        </w:rPr>
      </w:pPr>
      <w:r>
        <w:rPr>
          <w:rFonts w:hint="eastAsia"/>
        </w:rPr>
        <w:t>萤火虫的文化意义</w:t>
      </w:r>
    </w:p>
    <w:p w14:paraId="7444A8F2" w14:textId="77777777" w:rsidR="00952CA3" w:rsidRDefault="00952CA3">
      <w:pPr>
        <w:rPr>
          <w:rFonts w:hint="eastAsia"/>
        </w:rPr>
      </w:pPr>
      <w:r>
        <w:rPr>
          <w:rFonts w:hint="eastAsia"/>
        </w:rPr>
        <w:t>在中国传统文化中，萤火虫常被赋予诗意与浪漫色彩。古人常用“萤火映雪”来形容勤奋学习的精神，也有人用它来比喻梦幻般的美景。在日本、韩国等地，观赏萤火虫更是夏季重要的民俗活动之一。</w:t>
      </w:r>
    </w:p>
    <w:p w14:paraId="1D835222" w14:textId="77777777" w:rsidR="00952CA3" w:rsidRDefault="00952CA3">
      <w:pPr>
        <w:rPr>
          <w:rFonts w:hint="eastAsia"/>
        </w:rPr>
      </w:pPr>
    </w:p>
    <w:p w14:paraId="65E8AF77" w14:textId="77777777" w:rsidR="00952CA3" w:rsidRDefault="00952C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33717F" w14:textId="51F2AD21" w:rsidR="00C769CE" w:rsidRDefault="00C769CE"/>
    <w:sectPr w:rsidR="00C76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CE"/>
    <w:rsid w:val="00277B88"/>
    <w:rsid w:val="00952CA3"/>
    <w:rsid w:val="00C76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7DE8F8-CBDE-4EC9-9D2B-274CD91BF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6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6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6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6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6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6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6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6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6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6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6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6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6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6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6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6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6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6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6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6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6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6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6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6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6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6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6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6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2025-07-17T11:59:00Z</dcterms:created>
  <dcterms:modified xsi:type="dcterms:W3CDTF">2025-07-17T11:59:00Z</dcterms:modified>
</cp:coreProperties>
</file>