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0D27" w14:textId="77777777" w:rsidR="00911D02" w:rsidRDefault="00911D02">
      <w:pPr>
        <w:rPr>
          <w:rFonts w:hint="eastAsia"/>
        </w:rPr>
      </w:pPr>
      <w:r>
        <w:rPr>
          <w:rFonts w:hint="eastAsia"/>
        </w:rPr>
        <w:t>萤火虫的拼音怎么读?</w:t>
      </w:r>
    </w:p>
    <w:p w14:paraId="76A14537" w14:textId="77777777" w:rsidR="00911D02" w:rsidRDefault="00911D02">
      <w:pPr>
        <w:rPr>
          <w:rFonts w:hint="eastAsia"/>
        </w:rPr>
      </w:pPr>
      <w:r>
        <w:rPr>
          <w:rFonts w:hint="eastAsia"/>
        </w:rPr>
        <w:t>“萤火虫”的拼音是：yíng huǒ chóng。其中，“萤”读作“yíng”，是第二声；“火”读作“huǒ”，是第三声；“虫”读作“chóng”，是第二声。这三个字组合在一起，构成了“萤火虫”这一词语，用来形容一种能够在夜晚发光的小型昆虫。</w:t>
      </w:r>
    </w:p>
    <w:p w14:paraId="4875B10F" w14:textId="77777777" w:rsidR="00911D02" w:rsidRDefault="00911D02">
      <w:pPr>
        <w:rPr>
          <w:rFonts w:hint="eastAsia"/>
        </w:rPr>
      </w:pPr>
    </w:p>
    <w:p w14:paraId="0633817A" w14:textId="77777777" w:rsidR="00911D02" w:rsidRDefault="00911D02">
      <w:pPr>
        <w:rPr>
          <w:rFonts w:hint="eastAsia"/>
        </w:rPr>
      </w:pPr>
    </w:p>
    <w:p w14:paraId="351C1C19" w14:textId="77777777" w:rsidR="00911D02" w:rsidRDefault="00911D02">
      <w:pPr>
        <w:rPr>
          <w:rFonts w:hint="eastAsia"/>
        </w:rPr>
      </w:pPr>
      <w:r>
        <w:rPr>
          <w:rFonts w:hint="eastAsia"/>
        </w:rPr>
        <w:t>萤火虫的基本介绍</w:t>
      </w:r>
    </w:p>
    <w:p w14:paraId="3C9FA4C4" w14:textId="77777777" w:rsidR="00911D02" w:rsidRDefault="00911D02">
      <w:pPr>
        <w:rPr>
          <w:rFonts w:hint="eastAsia"/>
        </w:rPr>
      </w:pPr>
      <w:r>
        <w:rPr>
          <w:rFonts w:hint="eastAsia"/>
        </w:rPr>
        <w:t>萤火虫是一种属于鞘翅目的昆虫，因其尾部能够发出微弱的光亮而得名。它们广泛分布于世界各地，尤其是在温暖潮湿的地区更为常见。萤火虫通常在夏夜活动，它们通过发光来吸引配偶或进行交流，这种现象被称为“生物发光”。</w:t>
      </w:r>
    </w:p>
    <w:p w14:paraId="0C8B0020" w14:textId="77777777" w:rsidR="00911D02" w:rsidRDefault="00911D02">
      <w:pPr>
        <w:rPr>
          <w:rFonts w:hint="eastAsia"/>
        </w:rPr>
      </w:pPr>
    </w:p>
    <w:p w14:paraId="01B95680" w14:textId="77777777" w:rsidR="00911D02" w:rsidRDefault="00911D02">
      <w:pPr>
        <w:rPr>
          <w:rFonts w:hint="eastAsia"/>
        </w:rPr>
      </w:pPr>
    </w:p>
    <w:p w14:paraId="0E472E43" w14:textId="77777777" w:rsidR="00911D02" w:rsidRDefault="00911D02">
      <w:pPr>
        <w:rPr>
          <w:rFonts w:hint="eastAsia"/>
        </w:rPr>
      </w:pPr>
      <w:r>
        <w:rPr>
          <w:rFonts w:hint="eastAsia"/>
        </w:rPr>
        <w:t>萤火虫的外形特征</w:t>
      </w:r>
    </w:p>
    <w:p w14:paraId="696C928A" w14:textId="77777777" w:rsidR="00911D02" w:rsidRDefault="00911D02">
      <w:pPr>
        <w:rPr>
          <w:rFonts w:hint="eastAsia"/>
        </w:rPr>
      </w:pPr>
      <w:r>
        <w:rPr>
          <w:rFonts w:hint="eastAsia"/>
        </w:rPr>
        <w:t>萤火虫的体型一般较小，体长多在几毫米到两厘米之间。它们的身体柔软，颜色多为黄绿色或黑褐色。最引人注目的特征就是其尾部的发光器官，这个器官能够产生冷光，几乎不产生热量。不同种类的萤火虫发光的方式和频率也有所不同，有些种类甚至能形成同步发光的现象。</w:t>
      </w:r>
    </w:p>
    <w:p w14:paraId="523E0C65" w14:textId="77777777" w:rsidR="00911D02" w:rsidRDefault="00911D02">
      <w:pPr>
        <w:rPr>
          <w:rFonts w:hint="eastAsia"/>
        </w:rPr>
      </w:pPr>
    </w:p>
    <w:p w14:paraId="747D4617" w14:textId="77777777" w:rsidR="00911D02" w:rsidRDefault="00911D02">
      <w:pPr>
        <w:rPr>
          <w:rFonts w:hint="eastAsia"/>
        </w:rPr>
      </w:pPr>
    </w:p>
    <w:p w14:paraId="09D8D053" w14:textId="77777777" w:rsidR="00911D02" w:rsidRDefault="00911D02">
      <w:pPr>
        <w:rPr>
          <w:rFonts w:hint="eastAsia"/>
        </w:rPr>
      </w:pPr>
      <w:r>
        <w:rPr>
          <w:rFonts w:hint="eastAsia"/>
        </w:rPr>
        <w:t>萤火虫的生活习性</w:t>
      </w:r>
    </w:p>
    <w:p w14:paraId="2E7CF40C" w14:textId="77777777" w:rsidR="00911D02" w:rsidRDefault="00911D02">
      <w:pPr>
        <w:rPr>
          <w:rFonts w:hint="eastAsia"/>
        </w:rPr>
      </w:pPr>
      <w:r>
        <w:rPr>
          <w:rFonts w:hint="eastAsia"/>
        </w:rPr>
        <w:t>萤火虫喜欢生活在湿润的环境中，如草地、森林边缘、溪流附近等地方。它们的幼虫通常是肉食性的，以蜗牛、蚯蚓等小型无脊椎动物为食，而成虫则主要以花蜜或植物汁液为食，有些种类的成虫甚至不再进食。</w:t>
      </w:r>
    </w:p>
    <w:p w14:paraId="63736FF0" w14:textId="77777777" w:rsidR="00911D02" w:rsidRDefault="00911D02">
      <w:pPr>
        <w:rPr>
          <w:rFonts w:hint="eastAsia"/>
        </w:rPr>
      </w:pPr>
    </w:p>
    <w:p w14:paraId="5C0B7F34" w14:textId="77777777" w:rsidR="00911D02" w:rsidRDefault="00911D02">
      <w:pPr>
        <w:rPr>
          <w:rFonts w:hint="eastAsia"/>
        </w:rPr>
      </w:pPr>
    </w:p>
    <w:p w14:paraId="05EC758C" w14:textId="77777777" w:rsidR="00911D02" w:rsidRDefault="00911D02">
      <w:pPr>
        <w:rPr>
          <w:rFonts w:hint="eastAsia"/>
        </w:rPr>
      </w:pPr>
      <w:r>
        <w:rPr>
          <w:rFonts w:hint="eastAsia"/>
        </w:rPr>
        <w:t>萤火虫的文化意义</w:t>
      </w:r>
    </w:p>
    <w:p w14:paraId="1EB393A3" w14:textId="77777777" w:rsidR="00911D02" w:rsidRDefault="00911D02">
      <w:pPr>
        <w:rPr>
          <w:rFonts w:hint="eastAsia"/>
        </w:rPr>
      </w:pPr>
      <w:r>
        <w:rPr>
          <w:rFonts w:hint="eastAsia"/>
        </w:rPr>
        <w:t>在许多文化中，萤火虫都被赋予了浪漫和诗意的象征。在中国传统文化中，萤火虫常被用来比喻勤奋学习的精神，如“囊萤映雪”的典故就讲述了古人利用萤火虫照明读书的故事。在日本，萤火虫被视为夏季的象征，常常出现在诗歌、绘画和节庆活动中。</w:t>
      </w:r>
    </w:p>
    <w:p w14:paraId="5828491B" w14:textId="77777777" w:rsidR="00911D02" w:rsidRDefault="00911D02">
      <w:pPr>
        <w:rPr>
          <w:rFonts w:hint="eastAsia"/>
        </w:rPr>
      </w:pPr>
    </w:p>
    <w:p w14:paraId="61B2D29C" w14:textId="77777777" w:rsidR="00911D02" w:rsidRDefault="00911D02">
      <w:pPr>
        <w:rPr>
          <w:rFonts w:hint="eastAsia"/>
        </w:rPr>
      </w:pPr>
    </w:p>
    <w:p w14:paraId="41E8D528" w14:textId="77777777" w:rsidR="00911D02" w:rsidRDefault="00911D02">
      <w:pPr>
        <w:rPr>
          <w:rFonts w:hint="eastAsia"/>
        </w:rPr>
      </w:pPr>
      <w:r>
        <w:rPr>
          <w:rFonts w:hint="eastAsia"/>
        </w:rPr>
        <w:t>保护萤火虫的重要性</w:t>
      </w:r>
    </w:p>
    <w:p w14:paraId="4CC9068C" w14:textId="77777777" w:rsidR="00911D02" w:rsidRDefault="00911D02">
      <w:pPr>
        <w:rPr>
          <w:rFonts w:hint="eastAsia"/>
        </w:rPr>
      </w:pPr>
      <w:r>
        <w:rPr>
          <w:rFonts w:hint="eastAsia"/>
        </w:rPr>
        <w:t>近年来，由于环境污染和栖息地破坏，萤火虫的数量正在逐渐减少。因此，保护萤火虫及其生态环境变得尤为重要。我们可以通过减少光污染、保护湿地和林地等方式，为萤火虫提供更好的生存条件，让这一美丽的自然现象得以延续。</w:t>
      </w:r>
    </w:p>
    <w:p w14:paraId="27EB6D2F" w14:textId="77777777" w:rsidR="00911D02" w:rsidRDefault="00911D02">
      <w:pPr>
        <w:rPr>
          <w:rFonts w:hint="eastAsia"/>
        </w:rPr>
      </w:pPr>
    </w:p>
    <w:p w14:paraId="5FB00A63" w14:textId="77777777" w:rsidR="00911D02" w:rsidRDefault="00911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C2E1D" w14:textId="0DC87EAA" w:rsidR="00997F36" w:rsidRDefault="00997F36"/>
    <w:sectPr w:rsidR="00997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36"/>
    <w:rsid w:val="00277B88"/>
    <w:rsid w:val="00911D02"/>
    <w:rsid w:val="0099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AFD0A-420E-4868-AFF5-CA8E9E89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