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8BD5" w14:textId="77777777" w:rsidR="005918DE" w:rsidRDefault="005918DE">
      <w:pPr>
        <w:rPr>
          <w:rFonts w:hint="eastAsia"/>
        </w:rPr>
      </w:pPr>
      <w:r>
        <w:rPr>
          <w:rFonts w:hint="eastAsia"/>
        </w:rPr>
        <w:t>萤火虫的拼音怎么读</w:t>
      </w:r>
    </w:p>
    <w:p w14:paraId="083B6981" w14:textId="77777777" w:rsidR="005918DE" w:rsidRDefault="005918DE">
      <w:pPr>
        <w:rPr>
          <w:rFonts w:hint="eastAsia"/>
        </w:rPr>
      </w:pPr>
    </w:p>
    <w:p w14:paraId="5E8D9181" w14:textId="77777777" w:rsidR="005918DE" w:rsidRDefault="005918DE">
      <w:pPr>
        <w:rPr>
          <w:rFonts w:hint="eastAsia"/>
        </w:rPr>
      </w:pPr>
      <w:r>
        <w:rPr>
          <w:rFonts w:hint="eastAsia"/>
        </w:rPr>
        <w:t>“萤火虫”这三个字的拼音是：**yíng huǒ chóng**。其中，“萤”读作“yíng”，第二声；“火”读作“huǒ”，第三声；“虫”读作“chóng”，第二声。整体连起来读作“yíng huǒ chóng”，在汉语中指的是那种在夏夜中闪烁微光的小昆虫。</w:t>
      </w:r>
    </w:p>
    <w:p w14:paraId="2E67487A" w14:textId="77777777" w:rsidR="005918DE" w:rsidRDefault="005918DE">
      <w:pPr>
        <w:rPr>
          <w:rFonts w:hint="eastAsia"/>
        </w:rPr>
      </w:pPr>
    </w:p>
    <w:p w14:paraId="7821816E" w14:textId="77777777" w:rsidR="005918DE" w:rsidRDefault="005918DE">
      <w:pPr>
        <w:rPr>
          <w:rFonts w:hint="eastAsia"/>
        </w:rPr>
      </w:pPr>
    </w:p>
    <w:p w14:paraId="225AB667" w14:textId="77777777" w:rsidR="005918DE" w:rsidRDefault="005918DE">
      <w:pPr>
        <w:rPr>
          <w:rFonts w:hint="eastAsia"/>
        </w:rPr>
      </w:pPr>
      <w:r>
        <w:rPr>
          <w:rFonts w:hint="eastAsia"/>
        </w:rPr>
        <w:t>萤火虫的基本介绍</w:t>
      </w:r>
    </w:p>
    <w:p w14:paraId="61C48C6A" w14:textId="77777777" w:rsidR="005918DE" w:rsidRDefault="005918DE">
      <w:pPr>
        <w:rPr>
          <w:rFonts w:hint="eastAsia"/>
        </w:rPr>
      </w:pPr>
    </w:p>
    <w:p w14:paraId="0F844D71" w14:textId="77777777" w:rsidR="005918DE" w:rsidRDefault="005918DE">
      <w:pPr>
        <w:rPr>
          <w:rFonts w:hint="eastAsia"/>
        </w:rPr>
      </w:pPr>
      <w:r>
        <w:rPr>
          <w:rFonts w:hint="eastAsia"/>
        </w:rPr>
        <w:t>萤火虫是一种属于鞘翅目的昆虫，广泛分布于世界各地，尤其在温暖湿润的地区更为常见。它们最显著的特点就是尾部能够发出柔和的黄绿色光芒，这种现象被称为“生物发光”。萤火虫通过这种光来进行求偶、交流甚至捕食。</w:t>
      </w:r>
    </w:p>
    <w:p w14:paraId="29963C9F" w14:textId="77777777" w:rsidR="005918DE" w:rsidRDefault="005918DE">
      <w:pPr>
        <w:rPr>
          <w:rFonts w:hint="eastAsia"/>
        </w:rPr>
      </w:pPr>
    </w:p>
    <w:p w14:paraId="3CE78BD1" w14:textId="77777777" w:rsidR="005918DE" w:rsidRDefault="005918DE">
      <w:pPr>
        <w:rPr>
          <w:rFonts w:hint="eastAsia"/>
        </w:rPr>
      </w:pPr>
    </w:p>
    <w:p w14:paraId="029840A5" w14:textId="77777777" w:rsidR="005918DE" w:rsidRDefault="005918DE">
      <w:pPr>
        <w:rPr>
          <w:rFonts w:hint="eastAsia"/>
        </w:rPr>
      </w:pPr>
      <w:r>
        <w:rPr>
          <w:rFonts w:hint="eastAsia"/>
        </w:rPr>
        <w:t>萤火虫名字的由来</w:t>
      </w:r>
    </w:p>
    <w:p w14:paraId="35C4DE06" w14:textId="77777777" w:rsidR="005918DE" w:rsidRDefault="005918DE">
      <w:pPr>
        <w:rPr>
          <w:rFonts w:hint="eastAsia"/>
        </w:rPr>
      </w:pPr>
    </w:p>
    <w:p w14:paraId="26EE4E91" w14:textId="77777777" w:rsidR="005918DE" w:rsidRDefault="005918DE">
      <w:pPr>
        <w:rPr>
          <w:rFonts w:hint="eastAsia"/>
        </w:rPr>
      </w:pPr>
      <w:r>
        <w:rPr>
          <w:rFonts w:hint="eastAsia"/>
        </w:rPr>
        <w:t>“萤火虫”这个名字非常形象地描述了它的特征。“萤”原意是指微弱的光，后来也用来指代这类会发光的昆虫；“火”则形容其光亮如火；“虫”自然是指它属于昆虫类。合起来，“萤火虫”就表示一种会发光的小虫子。</w:t>
      </w:r>
    </w:p>
    <w:p w14:paraId="461E17E4" w14:textId="77777777" w:rsidR="005918DE" w:rsidRDefault="005918DE">
      <w:pPr>
        <w:rPr>
          <w:rFonts w:hint="eastAsia"/>
        </w:rPr>
      </w:pPr>
    </w:p>
    <w:p w14:paraId="63B2F1B0" w14:textId="77777777" w:rsidR="005918DE" w:rsidRDefault="005918DE">
      <w:pPr>
        <w:rPr>
          <w:rFonts w:hint="eastAsia"/>
        </w:rPr>
      </w:pPr>
    </w:p>
    <w:p w14:paraId="7FA836CE" w14:textId="77777777" w:rsidR="005918DE" w:rsidRDefault="005918DE">
      <w:pPr>
        <w:rPr>
          <w:rFonts w:hint="eastAsia"/>
        </w:rPr>
      </w:pPr>
      <w:r>
        <w:rPr>
          <w:rFonts w:hint="eastAsia"/>
        </w:rPr>
        <w:t>萤火虫的生活习性</w:t>
      </w:r>
    </w:p>
    <w:p w14:paraId="2EC16025" w14:textId="77777777" w:rsidR="005918DE" w:rsidRDefault="005918DE">
      <w:pPr>
        <w:rPr>
          <w:rFonts w:hint="eastAsia"/>
        </w:rPr>
      </w:pPr>
    </w:p>
    <w:p w14:paraId="42D24B59" w14:textId="77777777" w:rsidR="005918DE" w:rsidRDefault="005918DE">
      <w:pPr>
        <w:rPr>
          <w:rFonts w:hint="eastAsia"/>
        </w:rPr>
      </w:pPr>
      <w:r>
        <w:rPr>
          <w:rFonts w:hint="eastAsia"/>
        </w:rPr>
        <w:t>萤火虫通常活跃在夏秋季节的夜晚，喜欢栖息在草丛、树林边缘或水边。它们的幼虫大多生活在潮湿的泥土中，以蜗牛、蚯蚓等小动物为食。成虫则主要以花蜜或不进食为主，生命周期相对较短。萤火虫的发光行为主要集中在交配期，雄虫和雌虫通过特定频率的闪光进行识别与交流。</w:t>
      </w:r>
    </w:p>
    <w:p w14:paraId="0626E628" w14:textId="77777777" w:rsidR="005918DE" w:rsidRDefault="005918DE">
      <w:pPr>
        <w:rPr>
          <w:rFonts w:hint="eastAsia"/>
        </w:rPr>
      </w:pPr>
    </w:p>
    <w:p w14:paraId="5F514ABD" w14:textId="77777777" w:rsidR="005918DE" w:rsidRDefault="005918DE">
      <w:pPr>
        <w:rPr>
          <w:rFonts w:hint="eastAsia"/>
        </w:rPr>
      </w:pPr>
    </w:p>
    <w:p w14:paraId="37E13E6B" w14:textId="77777777" w:rsidR="005918DE" w:rsidRDefault="005918DE">
      <w:pPr>
        <w:rPr>
          <w:rFonts w:hint="eastAsia"/>
        </w:rPr>
      </w:pPr>
      <w:r>
        <w:rPr>
          <w:rFonts w:hint="eastAsia"/>
        </w:rPr>
        <w:t>萤火虫的文化意义</w:t>
      </w:r>
    </w:p>
    <w:p w14:paraId="2ACEFFEC" w14:textId="77777777" w:rsidR="005918DE" w:rsidRDefault="005918DE">
      <w:pPr>
        <w:rPr>
          <w:rFonts w:hint="eastAsia"/>
        </w:rPr>
      </w:pPr>
    </w:p>
    <w:p w14:paraId="4E6726F4" w14:textId="77777777" w:rsidR="005918DE" w:rsidRDefault="005918DE">
      <w:pPr>
        <w:rPr>
          <w:rFonts w:hint="eastAsia"/>
        </w:rPr>
      </w:pPr>
      <w:r>
        <w:rPr>
          <w:rFonts w:hint="eastAsia"/>
        </w:rPr>
        <w:t>在中国传统文化中，萤火虫常被视为勤奋与光明的象征。古代有“囊萤映雪”的典故，讲述的是车胤用萤火虫照明苦读的故事，激励后人勤学上进。在现代文学和影视作品中，萤火虫也常常被用来营造浪漫、梦幻的氛围。</w:t>
      </w:r>
    </w:p>
    <w:p w14:paraId="60444A97" w14:textId="77777777" w:rsidR="005918DE" w:rsidRDefault="005918DE">
      <w:pPr>
        <w:rPr>
          <w:rFonts w:hint="eastAsia"/>
        </w:rPr>
      </w:pPr>
    </w:p>
    <w:p w14:paraId="722D4169" w14:textId="77777777" w:rsidR="005918DE" w:rsidRDefault="005918DE">
      <w:pPr>
        <w:rPr>
          <w:rFonts w:hint="eastAsia"/>
        </w:rPr>
      </w:pPr>
    </w:p>
    <w:p w14:paraId="4387B938" w14:textId="77777777" w:rsidR="005918DE" w:rsidRDefault="005918DE">
      <w:pPr>
        <w:rPr>
          <w:rFonts w:hint="eastAsia"/>
        </w:rPr>
      </w:pPr>
      <w:r>
        <w:rPr>
          <w:rFonts w:hint="eastAsia"/>
        </w:rPr>
        <w:t>如何正确发音“萤火虫”</w:t>
      </w:r>
    </w:p>
    <w:p w14:paraId="57335A1E" w14:textId="77777777" w:rsidR="005918DE" w:rsidRDefault="005918DE">
      <w:pPr>
        <w:rPr>
          <w:rFonts w:hint="eastAsia"/>
        </w:rPr>
      </w:pPr>
    </w:p>
    <w:p w14:paraId="0D940071" w14:textId="77777777" w:rsidR="005918DE" w:rsidRDefault="005918DE">
      <w:pPr>
        <w:rPr>
          <w:rFonts w:hint="eastAsia"/>
        </w:rPr>
      </w:pPr>
      <w:r>
        <w:rPr>
          <w:rFonts w:hint="eastAsia"/>
        </w:rPr>
        <w:t>要准确地读出“萤火虫”的拼音，可以按照以下步骤练习：</w:t>
      </w:r>
    </w:p>
    <w:p w14:paraId="4B18E4B4" w14:textId="77777777" w:rsidR="005918DE" w:rsidRDefault="005918DE">
      <w:pPr>
        <w:rPr>
          <w:rFonts w:hint="eastAsia"/>
        </w:rPr>
      </w:pPr>
    </w:p>
    <w:p w14:paraId="533A5C91" w14:textId="77777777" w:rsidR="005918DE" w:rsidRDefault="005918DE">
      <w:pPr>
        <w:rPr>
          <w:rFonts w:hint="eastAsia"/>
        </w:rPr>
      </w:pPr>
    </w:p>
    <w:p w14:paraId="2CDC48D0" w14:textId="77777777" w:rsidR="005918DE" w:rsidRDefault="005918DE">
      <w:pPr>
        <w:rPr>
          <w:rFonts w:hint="eastAsia"/>
        </w:rPr>
      </w:pPr>
      <w:r>
        <w:rPr>
          <w:rFonts w:hint="eastAsia"/>
        </w:rPr>
        <w:t xml:space="preserve">  先读“萤（yíng）”：注意声调是第二声，声音要平稳上扬。</w:t>
      </w:r>
    </w:p>
    <w:p w14:paraId="1517240B" w14:textId="77777777" w:rsidR="005918DE" w:rsidRDefault="005918DE">
      <w:pPr>
        <w:rPr>
          <w:rFonts w:hint="eastAsia"/>
        </w:rPr>
      </w:pPr>
      <w:r>
        <w:rPr>
          <w:rFonts w:hint="eastAsia"/>
        </w:rPr>
        <w:t xml:space="preserve">  再读“火（huǒ）”：这是第三声，音调先降后升，要注意转折。</w:t>
      </w:r>
    </w:p>
    <w:p w14:paraId="11C1D744" w14:textId="77777777" w:rsidR="005918DE" w:rsidRDefault="005918DE">
      <w:pPr>
        <w:rPr>
          <w:rFonts w:hint="eastAsia"/>
        </w:rPr>
      </w:pPr>
      <w:r>
        <w:rPr>
          <w:rFonts w:hint="eastAsia"/>
        </w:rPr>
        <w:t xml:space="preserve">  最后读“虫（chóng）”：同样是第二声，语气轻快。</w:t>
      </w:r>
    </w:p>
    <w:p w14:paraId="4E55E761" w14:textId="77777777" w:rsidR="005918DE" w:rsidRDefault="005918DE">
      <w:pPr>
        <w:rPr>
          <w:rFonts w:hint="eastAsia"/>
        </w:rPr>
      </w:pPr>
    </w:p>
    <w:p w14:paraId="7C84FA86" w14:textId="77777777" w:rsidR="005918DE" w:rsidRDefault="005918DE">
      <w:pPr>
        <w:rPr>
          <w:rFonts w:hint="eastAsia"/>
        </w:rPr>
      </w:pPr>
      <w:r>
        <w:rPr>
          <w:rFonts w:hint="eastAsia"/>
        </w:rPr>
        <w:t>将三个字连起来时，语速不宜过快，保持清晰即可。</w:t>
      </w:r>
    </w:p>
    <w:p w14:paraId="550B8A85" w14:textId="77777777" w:rsidR="005918DE" w:rsidRDefault="005918DE">
      <w:pPr>
        <w:rPr>
          <w:rFonts w:hint="eastAsia"/>
        </w:rPr>
      </w:pPr>
    </w:p>
    <w:p w14:paraId="189F0409" w14:textId="77777777" w:rsidR="005918DE" w:rsidRDefault="00591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CD3E8" w14:textId="36CE04E8" w:rsidR="00D774FF" w:rsidRDefault="00D774FF"/>
    <w:sectPr w:rsidR="00D7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FF"/>
    <w:rsid w:val="00277B88"/>
    <w:rsid w:val="005918DE"/>
    <w:rsid w:val="00D7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9A410-0D22-4DB3-BE4A-9B582C41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