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D7EC" w14:textId="77777777" w:rsidR="00291305" w:rsidRDefault="00291305">
      <w:pPr>
        <w:rPr>
          <w:rFonts w:hint="eastAsia"/>
        </w:rPr>
      </w:pPr>
      <w:r>
        <w:rPr>
          <w:rFonts w:hint="eastAsia"/>
        </w:rPr>
        <w:t>萤火虫用的拼音怎么拼</w:t>
      </w:r>
    </w:p>
    <w:p w14:paraId="4BE911E4" w14:textId="77777777" w:rsidR="00291305" w:rsidRDefault="00291305">
      <w:pPr>
        <w:rPr>
          <w:rFonts w:hint="eastAsia"/>
        </w:rPr>
      </w:pPr>
      <w:r>
        <w:rPr>
          <w:rFonts w:hint="eastAsia"/>
        </w:rPr>
        <w:t>萤火虫，这个充满诗意与神秘的小生物，在中文里其拼音写作“yinghuochong”。当我们提到拼音，实际上是在说一种基于拉丁字母的表音文字系统，用于标注汉字的发音。对于想要学习汉语或是对特定词语感兴趣的朋友来说，掌握拼音是了解和使用这门语言的重要一步。</w:t>
      </w:r>
    </w:p>
    <w:p w14:paraId="4FA64712" w14:textId="77777777" w:rsidR="00291305" w:rsidRDefault="00291305">
      <w:pPr>
        <w:rPr>
          <w:rFonts w:hint="eastAsia"/>
        </w:rPr>
      </w:pPr>
    </w:p>
    <w:p w14:paraId="02B8BEF8" w14:textId="77777777" w:rsidR="00291305" w:rsidRDefault="00291305">
      <w:pPr>
        <w:rPr>
          <w:rFonts w:hint="eastAsia"/>
        </w:rPr>
      </w:pPr>
    </w:p>
    <w:p w14:paraId="298CCA4E" w14:textId="77777777" w:rsidR="00291305" w:rsidRDefault="00291305">
      <w:pPr>
        <w:rPr>
          <w:rFonts w:hint="eastAsia"/>
        </w:rPr>
      </w:pPr>
      <w:r>
        <w:rPr>
          <w:rFonts w:hint="eastAsia"/>
        </w:rPr>
        <w:t>萤火虫的魅力</w:t>
      </w:r>
    </w:p>
    <w:p w14:paraId="0E546117" w14:textId="77777777" w:rsidR="00291305" w:rsidRDefault="00291305">
      <w:pPr>
        <w:rPr>
          <w:rFonts w:hint="eastAsia"/>
        </w:rPr>
      </w:pPr>
      <w:r>
        <w:rPr>
          <w:rFonts w:hint="eastAsia"/>
        </w:rPr>
        <w:t>在夏日的夜晚，我们常常能看到一群群闪烁着微弱光芒的萤火虫，它们如同夜空中的小星星般点缀着黑暗。萤火虫之所以能够发光，是因为体内有一种叫做荧光素酶的化学物质，当它与氧气结合时就会发出独特的冷光。这种自然现象不仅吸引了无数游客前往观赏，也激发了许多文人墨客的创作灵感。</w:t>
      </w:r>
    </w:p>
    <w:p w14:paraId="4267DFE7" w14:textId="77777777" w:rsidR="00291305" w:rsidRDefault="00291305">
      <w:pPr>
        <w:rPr>
          <w:rFonts w:hint="eastAsia"/>
        </w:rPr>
      </w:pPr>
    </w:p>
    <w:p w14:paraId="39E1A60E" w14:textId="77777777" w:rsidR="00291305" w:rsidRDefault="00291305">
      <w:pPr>
        <w:rPr>
          <w:rFonts w:hint="eastAsia"/>
        </w:rPr>
      </w:pPr>
    </w:p>
    <w:p w14:paraId="0C6BA874" w14:textId="77777777" w:rsidR="00291305" w:rsidRDefault="00291305">
      <w:pPr>
        <w:rPr>
          <w:rFonts w:hint="eastAsia"/>
        </w:rPr>
      </w:pPr>
      <w:r>
        <w:rPr>
          <w:rFonts w:hint="eastAsia"/>
        </w:rPr>
        <w:t>拼音的学习价值</w:t>
      </w:r>
    </w:p>
    <w:p w14:paraId="7F4EED1C" w14:textId="77777777" w:rsidR="00291305" w:rsidRDefault="00291305">
      <w:pPr>
        <w:rPr>
          <w:rFonts w:hint="eastAsia"/>
        </w:rPr>
      </w:pPr>
      <w:r>
        <w:rPr>
          <w:rFonts w:hint="eastAsia"/>
        </w:rPr>
        <w:t>回到拼音的话题上，学习像“yinghuochong”这样的词汇拼音，有助于汉语学习者更好地理解和记忆汉字。拼音作为桥梁，连接了汉字和它的发音，为初学者提供了一个相对简单的入口去接触复杂的汉字体系。拼音还广泛应用于现代汉语教学、词典编纂以及电子设备输入法等领域，具有重要的实用价值。</w:t>
      </w:r>
    </w:p>
    <w:p w14:paraId="0BBD07EE" w14:textId="77777777" w:rsidR="00291305" w:rsidRDefault="00291305">
      <w:pPr>
        <w:rPr>
          <w:rFonts w:hint="eastAsia"/>
        </w:rPr>
      </w:pPr>
    </w:p>
    <w:p w14:paraId="2B760AB6" w14:textId="77777777" w:rsidR="00291305" w:rsidRDefault="00291305">
      <w:pPr>
        <w:rPr>
          <w:rFonts w:hint="eastAsia"/>
        </w:rPr>
      </w:pPr>
    </w:p>
    <w:p w14:paraId="246993FA" w14:textId="77777777" w:rsidR="00291305" w:rsidRDefault="00291305">
      <w:pPr>
        <w:rPr>
          <w:rFonts w:hint="eastAsia"/>
        </w:rPr>
      </w:pPr>
      <w:r>
        <w:rPr>
          <w:rFonts w:hint="eastAsia"/>
        </w:rPr>
        <w:t>如何正确拼读“yinghuochong”</w:t>
      </w:r>
    </w:p>
    <w:p w14:paraId="54C40C9E" w14:textId="77777777" w:rsidR="00291305" w:rsidRDefault="00291305">
      <w:pPr>
        <w:rPr>
          <w:rFonts w:hint="eastAsia"/>
        </w:rPr>
      </w:pPr>
      <w:r>
        <w:rPr>
          <w:rFonts w:hint="eastAsia"/>
        </w:rPr>
        <w:t>具体到“yinghuochong”的拼读方法，可以将其拆分为三部分：“ying”、“huo”、“chong”，每个音节都对应着萤火虫这一名词的不同发音元素。“ying”是一个整体认读音节，不需要声母；“huo”则是由声母“h”加上韵母“uo”组成；“chong”是由声母“ch”与后鼻音韵母“ong”构成。通过这种方式分解，即使是汉语初学者也能较为容易地掌握其发音。</w:t>
      </w:r>
    </w:p>
    <w:p w14:paraId="23778DFD" w14:textId="77777777" w:rsidR="00291305" w:rsidRDefault="00291305">
      <w:pPr>
        <w:rPr>
          <w:rFonts w:hint="eastAsia"/>
        </w:rPr>
      </w:pPr>
    </w:p>
    <w:p w14:paraId="52330C73" w14:textId="77777777" w:rsidR="00291305" w:rsidRDefault="00291305">
      <w:pPr>
        <w:rPr>
          <w:rFonts w:hint="eastAsia"/>
        </w:rPr>
      </w:pPr>
    </w:p>
    <w:p w14:paraId="1A150C97" w14:textId="77777777" w:rsidR="00291305" w:rsidRDefault="00291305">
      <w:pPr>
        <w:rPr>
          <w:rFonts w:hint="eastAsia"/>
        </w:rPr>
      </w:pPr>
      <w:r>
        <w:rPr>
          <w:rFonts w:hint="eastAsia"/>
        </w:rPr>
        <w:t>最后的总结</w:t>
      </w:r>
    </w:p>
    <w:p w14:paraId="3030A2E0" w14:textId="77777777" w:rsidR="00291305" w:rsidRDefault="00291305">
      <w:pPr>
        <w:rPr>
          <w:rFonts w:hint="eastAsia"/>
        </w:rPr>
      </w:pPr>
      <w:r>
        <w:rPr>
          <w:rFonts w:hint="eastAsia"/>
        </w:rPr>
        <w:t>无论是探索萤火虫的奥秘，还是深入学习汉语拼音，都是打开知识宝库的一把钥匙。在这个过程中，我们不仅能增加对外部世界的认识，还能加深对中国文化和语言的理解。希望每位读者都能从中学到新知，并将这份好奇与热情延续下去，让生活因此而更加丰富多彩。</w:t>
      </w:r>
    </w:p>
    <w:p w14:paraId="7A9D20A6" w14:textId="77777777" w:rsidR="00291305" w:rsidRDefault="00291305">
      <w:pPr>
        <w:rPr>
          <w:rFonts w:hint="eastAsia"/>
        </w:rPr>
      </w:pPr>
    </w:p>
    <w:p w14:paraId="3D0F8DC0" w14:textId="77777777" w:rsidR="00291305" w:rsidRDefault="00291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BC67D" w14:textId="78FA800E" w:rsidR="006957A4" w:rsidRDefault="006957A4"/>
    <w:sectPr w:rsidR="0069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A4"/>
    <w:rsid w:val="00277B88"/>
    <w:rsid w:val="00291305"/>
    <w:rsid w:val="006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F67FD-41A5-4FB1-91AE-C2CA4007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