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C8007" w14:textId="77777777" w:rsidR="00B51863" w:rsidRDefault="00B51863">
      <w:pPr>
        <w:rPr>
          <w:rFonts w:hint="eastAsia"/>
        </w:rPr>
      </w:pPr>
      <w:r>
        <w:rPr>
          <w:rFonts w:hint="eastAsia"/>
        </w:rPr>
        <w:t>萤火虫拼音正确读音</w:t>
      </w:r>
    </w:p>
    <w:p w14:paraId="36BBA712" w14:textId="77777777" w:rsidR="00B51863" w:rsidRDefault="00B51863">
      <w:pPr>
        <w:rPr>
          <w:rFonts w:hint="eastAsia"/>
        </w:rPr>
      </w:pPr>
    </w:p>
    <w:p w14:paraId="59C02634" w14:textId="77777777" w:rsidR="00B51863" w:rsidRDefault="00B51863">
      <w:pPr>
        <w:rPr>
          <w:rFonts w:hint="eastAsia"/>
        </w:rPr>
      </w:pPr>
      <w:r>
        <w:rPr>
          <w:rFonts w:hint="eastAsia"/>
        </w:rPr>
        <w:t>“萤火虫”这个词在汉语中常常出现在儿歌、诗词以及自然教育的场景中，它不仅是一种生物名称，更承载着人们对夏夜、乡村和童年的美好记忆。然而，对于一些初学者或者非母语者来说，准确掌握其拼音读音可能会存在一定的困难。因此，了解“萤火虫”三个字的正确拼音发音方式尤为重要。</w:t>
      </w:r>
    </w:p>
    <w:p w14:paraId="32EE9EF2" w14:textId="77777777" w:rsidR="00B51863" w:rsidRDefault="00B51863">
      <w:pPr>
        <w:rPr>
          <w:rFonts w:hint="eastAsia"/>
        </w:rPr>
      </w:pPr>
    </w:p>
    <w:p w14:paraId="51748798" w14:textId="77777777" w:rsidR="00B51863" w:rsidRDefault="00B51863">
      <w:pPr>
        <w:rPr>
          <w:rFonts w:hint="eastAsia"/>
        </w:rPr>
      </w:pPr>
    </w:p>
    <w:p w14:paraId="763D8B0D" w14:textId="77777777" w:rsidR="00B51863" w:rsidRDefault="00B51863">
      <w:pPr>
        <w:rPr>
          <w:rFonts w:hint="eastAsia"/>
        </w:rPr>
      </w:pPr>
      <w:r>
        <w:rPr>
          <w:rFonts w:hint="eastAsia"/>
        </w:rPr>
        <w:t>“萤”的拼音与含义</w:t>
      </w:r>
    </w:p>
    <w:p w14:paraId="1E4E12F5" w14:textId="77777777" w:rsidR="00B51863" w:rsidRDefault="00B51863">
      <w:pPr>
        <w:rPr>
          <w:rFonts w:hint="eastAsia"/>
        </w:rPr>
      </w:pPr>
    </w:p>
    <w:p w14:paraId="4C07071F" w14:textId="77777777" w:rsidR="00B51863" w:rsidRDefault="00B51863">
      <w:pPr>
        <w:rPr>
          <w:rFonts w:hint="eastAsia"/>
        </w:rPr>
      </w:pPr>
      <w:r>
        <w:rPr>
          <w:rFonts w:hint="eastAsia"/>
        </w:rPr>
        <w:t>“萤”的拼音是“yíng”，声调为第二声。这个字指的是萤火虫发出微弱光芒的特性，也常用于形容夜晚闪烁的光点，例如“萤光”。需要注意的是，“萤”与“荧”（yíng）虽然读音相同，但意义不同，不能混淆使用。</w:t>
      </w:r>
    </w:p>
    <w:p w14:paraId="25FAC1D7" w14:textId="77777777" w:rsidR="00B51863" w:rsidRDefault="00B51863">
      <w:pPr>
        <w:rPr>
          <w:rFonts w:hint="eastAsia"/>
        </w:rPr>
      </w:pPr>
    </w:p>
    <w:p w14:paraId="1A75229C" w14:textId="77777777" w:rsidR="00B51863" w:rsidRDefault="00B51863">
      <w:pPr>
        <w:rPr>
          <w:rFonts w:hint="eastAsia"/>
        </w:rPr>
      </w:pPr>
    </w:p>
    <w:p w14:paraId="70D8723B" w14:textId="77777777" w:rsidR="00B51863" w:rsidRDefault="00B51863">
      <w:pPr>
        <w:rPr>
          <w:rFonts w:hint="eastAsia"/>
        </w:rPr>
      </w:pPr>
      <w:r>
        <w:rPr>
          <w:rFonts w:hint="eastAsia"/>
        </w:rPr>
        <w:t>“火”的拼音与常见误读</w:t>
      </w:r>
    </w:p>
    <w:p w14:paraId="23F19DC6" w14:textId="77777777" w:rsidR="00B51863" w:rsidRDefault="00B51863">
      <w:pPr>
        <w:rPr>
          <w:rFonts w:hint="eastAsia"/>
        </w:rPr>
      </w:pPr>
    </w:p>
    <w:p w14:paraId="0417E2D7" w14:textId="77777777" w:rsidR="00B51863" w:rsidRDefault="00B51863">
      <w:pPr>
        <w:rPr>
          <w:rFonts w:hint="eastAsia"/>
        </w:rPr>
      </w:pPr>
      <w:r>
        <w:rPr>
          <w:rFonts w:hint="eastAsia"/>
        </w:rPr>
        <w:t>“火”的拼音是“huǒ”，声调为第三声。这是比较常见的汉字之一，表示燃烧时产生的热和光。在“萤火虫”一词中，“火”用来形象地描述萤火虫尾部发光的现象。有些人可能会将“火”误读为第一声“huō”或第四声“huò”，这是不正确的，应当特别注意。</w:t>
      </w:r>
    </w:p>
    <w:p w14:paraId="1B869B97" w14:textId="77777777" w:rsidR="00B51863" w:rsidRDefault="00B51863">
      <w:pPr>
        <w:rPr>
          <w:rFonts w:hint="eastAsia"/>
        </w:rPr>
      </w:pPr>
    </w:p>
    <w:p w14:paraId="574F2802" w14:textId="77777777" w:rsidR="00B51863" w:rsidRDefault="00B51863">
      <w:pPr>
        <w:rPr>
          <w:rFonts w:hint="eastAsia"/>
        </w:rPr>
      </w:pPr>
    </w:p>
    <w:p w14:paraId="3866E069" w14:textId="77777777" w:rsidR="00B51863" w:rsidRDefault="00B51863">
      <w:pPr>
        <w:rPr>
          <w:rFonts w:hint="eastAsia"/>
        </w:rPr>
      </w:pPr>
      <w:r>
        <w:rPr>
          <w:rFonts w:hint="eastAsia"/>
        </w:rPr>
        <w:t>“虫”的拼音及其作用</w:t>
      </w:r>
    </w:p>
    <w:p w14:paraId="0B439F7A" w14:textId="77777777" w:rsidR="00B51863" w:rsidRDefault="00B51863">
      <w:pPr>
        <w:rPr>
          <w:rFonts w:hint="eastAsia"/>
        </w:rPr>
      </w:pPr>
    </w:p>
    <w:p w14:paraId="75A1F8D6" w14:textId="77777777" w:rsidR="00B51863" w:rsidRDefault="00B51863">
      <w:pPr>
        <w:rPr>
          <w:rFonts w:hint="eastAsia"/>
        </w:rPr>
      </w:pPr>
      <w:r>
        <w:rPr>
          <w:rFonts w:hint="eastAsia"/>
        </w:rPr>
        <w:t>“虫”的拼音是“chóng”，声调为第二声。在“萤火虫”中，“虫”表明这是一种昆虫。需要指出的是，在现代汉语中，“虫”并不单指有害的生物，而是一个广义的分类词，涵盖了多种节肢动物。</w:t>
      </w:r>
    </w:p>
    <w:p w14:paraId="22DE6026" w14:textId="77777777" w:rsidR="00B51863" w:rsidRDefault="00B51863">
      <w:pPr>
        <w:rPr>
          <w:rFonts w:hint="eastAsia"/>
        </w:rPr>
      </w:pPr>
    </w:p>
    <w:p w14:paraId="5CBBA49B" w14:textId="77777777" w:rsidR="00B51863" w:rsidRDefault="00B51863">
      <w:pPr>
        <w:rPr>
          <w:rFonts w:hint="eastAsia"/>
        </w:rPr>
      </w:pPr>
    </w:p>
    <w:p w14:paraId="08E34512" w14:textId="77777777" w:rsidR="00B51863" w:rsidRDefault="00B51863">
      <w:pPr>
        <w:rPr>
          <w:rFonts w:hint="eastAsia"/>
        </w:rPr>
      </w:pPr>
      <w:r>
        <w:rPr>
          <w:rFonts w:hint="eastAsia"/>
        </w:rPr>
        <w:t>整体拼读示范</w:t>
      </w:r>
    </w:p>
    <w:p w14:paraId="78A74090" w14:textId="77777777" w:rsidR="00B51863" w:rsidRDefault="00B51863">
      <w:pPr>
        <w:rPr>
          <w:rFonts w:hint="eastAsia"/>
        </w:rPr>
      </w:pPr>
    </w:p>
    <w:p w14:paraId="308941D5" w14:textId="77777777" w:rsidR="00B51863" w:rsidRDefault="00B51863">
      <w:pPr>
        <w:rPr>
          <w:rFonts w:hint="eastAsia"/>
        </w:rPr>
      </w:pPr>
      <w:r>
        <w:rPr>
          <w:rFonts w:hint="eastAsia"/>
        </w:rPr>
        <w:t>将三个字组合起来，“萤火虫”的完整拼音应为“yíng huǒ chóng”。朗读时应注意中间的“火”字为第三声，发音要清晰有力，不要轻读或连读成其他音调。整个词语的节奏要自然流畅，避免生硬断句。</w:t>
      </w:r>
    </w:p>
    <w:p w14:paraId="0CB72E48" w14:textId="77777777" w:rsidR="00B51863" w:rsidRDefault="00B51863">
      <w:pPr>
        <w:rPr>
          <w:rFonts w:hint="eastAsia"/>
        </w:rPr>
      </w:pPr>
    </w:p>
    <w:p w14:paraId="7ABC973E" w14:textId="77777777" w:rsidR="00B51863" w:rsidRDefault="00B51863">
      <w:pPr>
        <w:rPr>
          <w:rFonts w:hint="eastAsia"/>
        </w:rPr>
      </w:pPr>
    </w:p>
    <w:p w14:paraId="0471DAD2" w14:textId="77777777" w:rsidR="00B51863" w:rsidRDefault="00B51863">
      <w:pPr>
        <w:rPr>
          <w:rFonts w:hint="eastAsia"/>
        </w:rPr>
      </w:pPr>
      <w:r>
        <w:rPr>
          <w:rFonts w:hint="eastAsia"/>
        </w:rPr>
        <w:t>常见错误与纠正方法</w:t>
      </w:r>
    </w:p>
    <w:p w14:paraId="3994DDE3" w14:textId="77777777" w:rsidR="00B51863" w:rsidRDefault="00B51863">
      <w:pPr>
        <w:rPr>
          <w:rFonts w:hint="eastAsia"/>
        </w:rPr>
      </w:pPr>
    </w:p>
    <w:p w14:paraId="6C327A24" w14:textId="77777777" w:rsidR="00B51863" w:rsidRDefault="00B51863">
      <w:pPr>
        <w:rPr>
          <w:rFonts w:hint="eastAsia"/>
        </w:rPr>
      </w:pPr>
      <w:r>
        <w:rPr>
          <w:rFonts w:hint="eastAsia"/>
        </w:rPr>
        <w:t>常见的错误包括将“萤”误读为“yǐng”或将“虫”读作“cóng”。这些错误往往源于对多音字的混淆或听音不准。建议通过查字典、跟读标准发音材料或请教语文老师来纠正发音问题，确保掌握正确的读法。</w:t>
      </w:r>
    </w:p>
    <w:p w14:paraId="6678995B" w14:textId="77777777" w:rsidR="00B51863" w:rsidRDefault="00B51863">
      <w:pPr>
        <w:rPr>
          <w:rFonts w:hint="eastAsia"/>
        </w:rPr>
      </w:pPr>
    </w:p>
    <w:p w14:paraId="0AB569DF" w14:textId="77777777" w:rsidR="00B51863" w:rsidRDefault="00B518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597A50" w14:textId="3BA02B99" w:rsidR="00A82C09" w:rsidRDefault="00A82C09"/>
    <w:sectPr w:rsidR="00A82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C09"/>
    <w:rsid w:val="00277B88"/>
    <w:rsid w:val="00A82C09"/>
    <w:rsid w:val="00B5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E6A967-90B6-45CB-9B6D-0790A5D3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2C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C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C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C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C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C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C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C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C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2C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2C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2C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2C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2C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2C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2C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2C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2C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2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C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2C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2C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C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2C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2C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2C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2C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