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9B51" w14:textId="77777777" w:rsidR="00BB0AC4" w:rsidRDefault="00BB0AC4">
      <w:pPr>
        <w:rPr>
          <w:rFonts w:hint="eastAsia"/>
        </w:rPr>
      </w:pPr>
      <w:r>
        <w:rPr>
          <w:rFonts w:hint="eastAsia"/>
        </w:rPr>
        <w:t>yíng huǒ chóng zì</w:t>
      </w:r>
    </w:p>
    <w:p w14:paraId="5E95AAE7" w14:textId="77777777" w:rsidR="00BB0AC4" w:rsidRDefault="00BB0AC4">
      <w:pPr>
        <w:rPr>
          <w:rFonts w:hint="eastAsia"/>
        </w:rPr>
      </w:pPr>
    </w:p>
    <w:p w14:paraId="206F89A2" w14:textId="77777777" w:rsidR="00BB0AC4" w:rsidRDefault="00BB0AC4">
      <w:pPr>
        <w:rPr>
          <w:rFonts w:hint="eastAsia"/>
        </w:rPr>
      </w:pPr>
      <w:r>
        <w:rPr>
          <w:rFonts w:hint="eastAsia"/>
        </w:rPr>
        <w:t>萤火虫字，一种富有诗意和神秘感的文字表现形式，因其仿佛夜空中闪烁的萤火虫光芒而得名。它并非一种正式的文字体系，而是一种以视觉美感为核心的文字设计风格，常见于书法、艺术设计以及网络图文表达中。</w:t>
      </w:r>
    </w:p>
    <w:p w14:paraId="7BEB84B8" w14:textId="77777777" w:rsidR="00BB0AC4" w:rsidRDefault="00BB0AC4">
      <w:pPr>
        <w:rPr>
          <w:rFonts w:hint="eastAsia"/>
        </w:rPr>
      </w:pPr>
    </w:p>
    <w:p w14:paraId="24C94275" w14:textId="77777777" w:rsidR="00BB0AC4" w:rsidRDefault="00BB0AC4">
      <w:pPr>
        <w:rPr>
          <w:rFonts w:hint="eastAsia"/>
        </w:rPr>
      </w:pPr>
    </w:p>
    <w:p w14:paraId="28F940FC" w14:textId="77777777" w:rsidR="00BB0AC4" w:rsidRDefault="00BB0AC4">
      <w:pPr>
        <w:rPr>
          <w:rFonts w:hint="eastAsia"/>
        </w:rPr>
      </w:pPr>
      <w:r>
        <w:rPr>
          <w:rFonts w:hint="eastAsia"/>
        </w:rPr>
        <w:t>起源与发展</w:t>
      </w:r>
    </w:p>
    <w:p w14:paraId="6DA668D1" w14:textId="77777777" w:rsidR="00BB0AC4" w:rsidRDefault="00BB0AC4">
      <w:pPr>
        <w:rPr>
          <w:rFonts w:hint="eastAsia"/>
        </w:rPr>
      </w:pPr>
    </w:p>
    <w:p w14:paraId="193A3091" w14:textId="77777777" w:rsidR="00BB0AC4" w:rsidRDefault="00BB0AC4">
      <w:pPr>
        <w:rPr>
          <w:rFonts w:hint="eastAsia"/>
        </w:rPr>
      </w:pPr>
      <w:r>
        <w:rPr>
          <w:rFonts w:hint="eastAsia"/>
        </w:rPr>
        <w:t>萤火虫字的灵感来源于自然界中的萤火虫。在夏夜林间，萤火虫点点微光穿梭于黑暗之中，仿佛星星洒落人间。人们将这种灵动与梦幻融入到文字创作中，通过光影交错的设计手法，使文字呈现出若隐若现、闪烁跳动的效果。</w:t>
      </w:r>
    </w:p>
    <w:p w14:paraId="264D783F" w14:textId="77777777" w:rsidR="00BB0AC4" w:rsidRDefault="00BB0AC4">
      <w:pPr>
        <w:rPr>
          <w:rFonts w:hint="eastAsia"/>
        </w:rPr>
      </w:pPr>
    </w:p>
    <w:p w14:paraId="0D7DAD2F" w14:textId="77777777" w:rsidR="00BB0AC4" w:rsidRDefault="00BB0AC4">
      <w:pPr>
        <w:rPr>
          <w:rFonts w:hint="eastAsia"/>
        </w:rPr>
      </w:pPr>
    </w:p>
    <w:p w14:paraId="565A4631" w14:textId="77777777" w:rsidR="00BB0AC4" w:rsidRDefault="00BB0AC4">
      <w:pPr>
        <w:rPr>
          <w:rFonts w:hint="eastAsia"/>
        </w:rPr>
      </w:pPr>
      <w:r>
        <w:rPr>
          <w:rFonts w:hint="eastAsia"/>
        </w:rPr>
        <w:t>特点与风格</w:t>
      </w:r>
    </w:p>
    <w:p w14:paraId="1D5E879B" w14:textId="77777777" w:rsidR="00BB0AC4" w:rsidRDefault="00BB0AC4">
      <w:pPr>
        <w:rPr>
          <w:rFonts w:hint="eastAsia"/>
        </w:rPr>
      </w:pPr>
    </w:p>
    <w:p w14:paraId="3468D46F" w14:textId="77777777" w:rsidR="00BB0AC4" w:rsidRDefault="00BB0AC4">
      <w:pPr>
        <w:rPr>
          <w:rFonts w:hint="eastAsia"/>
        </w:rPr>
      </w:pPr>
      <w:r>
        <w:rPr>
          <w:rFonts w:hint="eastAsia"/>
        </w:rPr>
        <w:t>萤火虫字的最大特点是其“光感”和“动态”。它通常采用渐变色彩、半透明描边、发光效果等视觉技巧，营造出如夜空星光般的视觉体验。字体多为手写体或仿古体，线条流畅、柔和，让人联想到自然与梦境。</w:t>
      </w:r>
    </w:p>
    <w:p w14:paraId="0BBEA009" w14:textId="77777777" w:rsidR="00BB0AC4" w:rsidRDefault="00BB0AC4">
      <w:pPr>
        <w:rPr>
          <w:rFonts w:hint="eastAsia"/>
        </w:rPr>
      </w:pPr>
    </w:p>
    <w:p w14:paraId="5D19078D" w14:textId="77777777" w:rsidR="00BB0AC4" w:rsidRDefault="00BB0AC4">
      <w:pPr>
        <w:rPr>
          <w:rFonts w:hint="eastAsia"/>
        </w:rPr>
      </w:pPr>
    </w:p>
    <w:p w14:paraId="52492E22" w14:textId="77777777" w:rsidR="00BB0AC4" w:rsidRDefault="00BB0AC4">
      <w:pPr>
        <w:rPr>
          <w:rFonts w:hint="eastAsia"/>
        </w:rPr>
      </w:pPr>
      <w:r>
        <w:rPr>
          <w:rFonts w:hint="eastAsia"/>
        </w:rPr>
        <w:t>应用场景</w:t>
      </w:r>
    </w:p>
    <w:p w14:paraId="0F0170B3" w14:textId="77777777" w:rsidR="00BB0AC4" w:rsidRDefault="00BB0AC4">
      <w:pPr>
        <w:rPr>
          <w:rFonts w:hint="eastAsia"/>
        </w:rPr>
      </w:pPr>
    </w:p>
    <w:p w14:paraId="402AADC6" w14:textId="77777777" w:rsidR="00BB0AC4" w:rsidRDefault="00BB0AC4">
      <w:pPr>
        <w:rPr>
          <w:rFonts w:hint="eastAsia"/>
        </w:rPr>
      </w:pPr>
      <w:r>
        <w:rPr>
          <w:rFonts w:hint="eastAsia"/>
        </w:rPr>
        <w:t>萤火虫字常用于节日贺卡、文艺海报、网络配图、个性签名等需要营造浪漫氛围的设计中。例如，在七夕、中秋等传统节日中，萤火虫字可以增强画面的温馨与诗意；在网络社交媒体上，则常作为个性签名或心情文案，表达内心的柔情与思绪。</w:t>
      </w:r>
    </w:p>
    <w:p w14:paraId="400E37CF" w14:textId="77777777" w:rsidR="00BB0AC4" w:rsidRDefault="00BB0AC4">
      <w:pPr>
        <w:rPr>
          <w:rFonts w:hint="eastAsia"/>
        </w:rPr>
      </w:pPr>
    </w:p>
    <w:p w14:paraId="4CDA25F7" w14:textId="77777777" w:rsidR="00BB0AC4" w:rsidRDefault="00BB0AC4">
      <w:pPr>
        <w:rPr>
          <w:rFonts w:hint="eastAsia"/>
        </w:rPr>
      </w:pPr>
    </w:p>
    <w:p w14:paraId="61641732" w14:textId="77777777" w:rsidR="00BB0AC4" w:rsidRDefault="00BB0AC4">
      <w:pPr>
        <w:rPr>
          <w:rFonts w:hint="eastAsia"/>
        </w:rPr>
      </w:pPr>
      <w:r>
        <w:rPr>
          <w:rFonts w:hint="eastAsia"/>
        </w:rPr>
        <w:t>制作方式</w:t>
      </w:r>
    </w:p>
    <w:p w14:paraId="7C2EBDBD" w14:textId="77777777" w:rsidR="00BB0AC4" w:rsidRDefault="00BB0AC4">
      <w:pPr>
        <w:rPr>
          <w:rFonts w:hint="eastAsia"/>
        </w:rPr>
      </w:pPr>
    </w:p>
    <w:p w14:paraId="12D12314" w14:textId="77777777" w:rsidR="00BB0AC4" w:rsidRDefault="00BB0AC4">
      <w:pPr>
        <w:rPr>
          <w:rFonts w:hint="eastAsia"/>
        </w:rPr>
      </w:pPr>
      <w:r>
        <w:rPr>
          <w:rFonts w:hint="eastAsia"/>
        </w:rPr>
        <w:t>现代萤火虫字多借助图像处理软件（如Photoshop、Illustrator）或在线生成器来实现。用户只需输入文字内容，即可选择不同的“萤火虫风格”模板进行渲染。一些设计师也会结合手绘元素，打造更具个人特色的萤火虫字作品。</w:t>
      </w:r>
    </w:p>
    <w:p w14:paraId="0F402518" w14:textId="77777777" w:rsidR="00BB0AC4" w:rsidRDefault="00BB0AC4">
      <w:pPr>
        <w:rPr>
          <w:rFonts w:hint="eastAsia"/>
        </w:rPr>
      </w:pPr>
    </w:p>
    <w:p w14:paraId="4BFE6CF0" w14:textId="77777777" w:rsidR="00BB0AC4" w:rsidRDefault="00BB0AC4">
      <w:pPr>
        <w:rPr>
          <w:rFonts w:hint="eastAsia"/>
        </w:rPr>
      </w:pPr>
    </w:p>
    <w:p w14:paraId="4FE9D03B" w14:textId="77777777" w:rsidR="00BB0AC4" w:rsidRDefault="00BB0AC4">
      <w:pPr>
        <w:rPr>
          <w:rFonts w:hint="eastAsia"/>
        </w:rPr>
      </w:pPr>
      <w:r>
        <w:rPr>
          <w:rFonts w:hint="eastAsia"/>
        </w:rPr>
        <w:t>文化内涵</w:t>
      </w:r>
    </w:p>
    <w:p w14:paraId="3876DFB0" w14:textId="77777777" w:rsidR="00BB0AC4" w:rsidRDefault="00BB0AC4">
      <w:pPr>
        <w:rPr>
          <w:rFonts w:hint="eastAsia"/>
        </w:rPr>
      </w:pPr>
    </w:p>
    <w:p w14:paraId="41FB456F" w14:textId="77777777" w:rsidR="00BB0AC4" w:rsidRDefault="00BB0AC4">
      <w:pPr>
        <w:rPr>
          <w:rFonts w:hint="eastAsia"/>
        </w:rPr>
      </w:pPr>
      <w:r>
        <w:rPr>
          <w:rFonts w:hint="eastAsia"/>
        </w:rPr>
        <w:t>萤火虫字不仅是一种视觉符号，更承载着人们对自然、诗意生活的向往。它象征着希望、自由与梦想，正如黑夜中的萤火虫，虽渺小却闪耀。在喧嚣快节奏的现代生活中，萤火虫字成为了一种温柔的慰藉与精神寄托。</w:t>
      </w:r>
    </w:p>
    <w:p w14:paraId="1F62E1D4" w14:textId="77777777" w:rsidR="00BB0AC4" w:rsidRDefault="00BB0AC4">
      <w:pPr>
        <w:rPr>
          <w:rFonts w:hint="eastAsia"/>
        </w:rPr>
      </w:pPr>
    </w:p>
    <w:p w14:paraId="1CD8FAC5" w14:textId="77777777" w:rsidR="00BB0AC4" w:rsidRDefault="00BB0A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905B1" w14:textId="2F7E56E9" w:rsidR="00EF68EF" w:rsidRDefault="00EF68EF"/>
    <w:sectPr w:rsidR="00EF6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EF"/>
    <w:rsid w:val="00277B88"/>
    <w:rsid w:val="00BB0AC4"/>
    <w:rsid w:val="00E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8DA3D-8699-4075-A94B-150F3F20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8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8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8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8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8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8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8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8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8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8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8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8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8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8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8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8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8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