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A62D" w14:textId="77777777" w:rsidR="00007762" w:rsidRDefault="00007762">
      <w:pPr>
        <w:rPr>
          <w:rFonts w:hint="eastAsia"/>
        </w:rPr>
      </w:pPr>
      <w:r>
        <w:rPr>
          <w:rFonts w:hint="eastAsia"/>
        </w:rPr>
        <w:t>萤火虫</w:t>
      </w:r>
    </w:p>
    <w:p w14:paraId="052F51D5" w14:textId="77777777" w:rsidR="00007762" w:rsidRDefault="00007762">
      <w:pPr>
        <w:rPr>
          <w:rFonts w:hint="eastAsia"/>
        </w:rPr>
      </w:pPr>
      <w:r>
        <w:rPr>
          <w:rFonts w:hint="eastAsia"/>
        </w:rPr>
        <w:t>萤火虫，拼音为 yíng huǒ chóng，是一种属于鞘翅目萤科的昆虫。它们广泛分布于世界各地，尤其在温暖湿润的地区更为常见。萤火虫以其独特的发光能力而闻名，这种能力不仅让它成为夏夜中一道迷人的风景，也在其求偶和交流过程中起到了关键作用。</w:t>
      </w:r>
    </w:p>
    <w:p w14:paraId="0AC1D71D" w14:textId="77777777" w:rsidR="00007762" w:rsidRDefault="00007762">
      <w:pPr>
        <w:rPr>
          <w:rFonts w:hint="eastAsia"/>
        </w:rPr>
      </w:pPr>
    </w:p>
    <w:p w14:paraId="6D838050" w14:textId="77777777" w:rsidR="00007762" w:rsidRDefault="00007762">
      <w:pPr>
        <w:rPr>
          <w:rFonts w:hint="eastAsia"/>
        </w:rPr>
      </w:pPr>
    </w:p>
    <w:p w14:paraId="38F73CC8" w14:textId="77777777" w:rsidR="00007762" w:rsidRDefault="00007762">
      <w:pPr>
        <w:rPr>
          <w:rFonts w:hint="eastAsia"/>
        </w:rPr>
      </w:pPr>
      <w:r>
        <w:rPr>
          <w:rFonts w:hint="eastAsia"/>
        </w:rPr>
        <w:t>外形与生活习性</w:t>
      </w:r>
    </w:p>
    <w:p w14:paraId="57C33CA6" w14:textId="77777777" w:rsidR="00007762" w:rsidRDefault="00007762">
      <w:pPr>
        <w:rPr>
          <w:rFonts w:hint="eastAsia"/>
        </w:rPr>
      </w:pPr>
      <w:r>
        <w:rPr>
          <w:rFonts w:hint="eastAsia"/>
        </w:rPr>
        <w:t>萤火虫体型较小，通常体长不超过2厘米。它们的身体柔软，颜色多为黄褐色或黑色，并带有明显的亮色斑纹。萤火虫最引人注目的特征是其尾部的发光器官，能够发出柔和的黄绿色光。</w:t>
      </w:r>
    </w:p>
    <w:p w14:paraId="60A88EBC" w14:textId="77777777" w:rsidR="00007762" w:rsidRDefault="00007762">
      <w:pPr>
        <w:rPr>
          <w:rFonts w:hint="eastAsia"/>
        </w:rPr>
      </w:pPr>
    </w:p>
    <w:p w14:paraId="570ABC63" w14:textId="77777777" w:rsidR="00007762" w:rsidRDefault="00007762">
      <w:pPr>
        <w:rPr>
          <w:rFonts w:hint="eastAsia"/>
        </w:rPr>
      </w:pPr>
    </w:p>
    <w:p w14:paraId="347DDC46" w14:textId="77777777" w:rsidR="00007762" w:rsidRDefault="00007762">
      <w:pPr>
        <w:rPr>
          <w:rFonts w:hint="eastAsia"/>
        </w:rPr>
      </w:pPr>
      <w:r>
        <w:rPr>
          <w:rFonts w:hint="eastAsia"/>
        </w:rPr>
        <w:t>萤火虫主要栖息在草地、森林边缘以及水边等潮湿环境中。成虫多在夜间活动，白天则隐藏在树叶或草丛中。幼虫阶段的萤火虫也具有发光能力，它们通常生活在土壤或落叶层中，以蜗牛、蛞蝓等小型软体动物为食。</w:t>
      </w:r>
    </w:p>
    <w:p w14:paraId="2DA5B7AA" w14:textId="77777777" w:rsidR="00007762" w:rsidRDefault="00007762">
      <w:pPr>
        <w:rPr>
          <w:rFonts w:hint="eastAsia"/>
        </w:rPr>
      </w:pPr>
    </w:p>
    <w:p w14:paraId="5FCD7E6F" w14:textId="77777777" w:rsidR="00007762" w:rsidRDefault="00007762">
      <w:pPr>
        <w:rPr>
          <w:rFonts w:hint="eastAsia"/>
        </w:rPr>
      </w:pPr>
    </w:p>
    <w:p w14:paraId="49188E31" w14:textId="77777777" w:rsidR="00007762" w:rsidRDefault="00007762">
      <w:pPr>
        <w:rPr>
          <w:rFonts w:hint="eastAsia"/>
        </w:rPr>
      </w:pPr>
      <w:r>
        <w:rPr>
          <w:rFonts w:hint="eastAsia"/>
        </w:rPr>
        <w:t>发光的奥秘</w:t>
      </w:r>
    </w:p>
    <w:p w14:paraId="68BC064A" w14:textId="77777777" w:rsidR="00007762" w:rsidRDefault="00007762">
      <w:pPr>
        <w:rPr>
          <w:rFonts w:hint="eastAsia"/>
        </w:rPr>
      </w:pPr>
      <w:r>
        <w:rPr>
          <w:rFonts w:hint="eastAsia"/>
        </w:rPr>
        <w:t>萤火虫之所以能发光，是因为其体内含有一种特殊的化学物质——荧光素和荧光素酶。当这些物质在有氧条件下发生反应时，便会释放出光能。这种发光过程几乎不产生热量，因此被称为“冷光”。</w:t>
      </w:r>
    </w:p>
    <w:p w14:paraId="0AA8616B" w14:textId="77777777" w:rsidR="00007762" w:rsidRDefault="00007762">
      <w:pPr>
        <w:rPr>
          <w:rFonts w:hint="eastAsia"/>
        </w:rPr>
      </w:pPr>
    </w:p>
    <w:p w14:paraId="488257A1" w14:textId="77777777" w:rsidR="00007762" w:rsidRDefault="00007762">
      <w:pPr>
        <w:rPr>
          <w:rFonts w:hint="eastAsia"/>
        </w:rPr>
      </w:pPr>
    </w:p>
    <w:p w14:paraId="05E50CD0" w14:textId="77777777" w:rsidR="00007762" w:rsidRDefault="00007762">
      <w:pPr>
        <w:rPr>
          <w:rFonts w:hint="eastAsia"/>
        </w:rPr>
      </w:pPr>
      <w:r>
        <w:rPr>
          <w:rFonts w:hint="eastAsia"/>
        </w:rPr>
        <w:t>不同种类的萤火虫发光的频率和模式各不相同，雄虫通过特定的闪光节奏吸引雌虫，而雌虫也会以固定的间隔回应。这种独特的“光信号”系统，使萤火虫能够在黑暗中准确地识别同类并完成交配。</w:t>
      </w:r>
    </w:p>
    <w:p w14:paraId="2BC50091" w14:textId="77777777" w:rsidR="00007762" w:rsidRDefault="00007762">
      <w:pPr>
        <w:rPr>
          <w:rFonts w:hint="eastAsia"/>
        </w:rPr>
      </w:pPr>
    </w:p>
    <w:p w14:paraId="62C09263" w14:textId="77777777" w:rsidR="00007762" w:rsidRDefault="00007762">
      <w:pPr>
        <w:rPr>
          <w:rFonts w:hint="eastAsia"/>
        </w:rPr>
      </w:pPr>
    </w:p>
    <w:p w14:paraId="04DA6BEB" w14:textId="77777777" w:rsidR="00007762" w:rsidRDefault="00007762">
      <w:pPr>
        <w:rPr>
          <w:rFonts w:hint="eastAsia"/>
        </w:rPr>
      </w:pPr>
      <w:r>
        <w:rPr>
          <w:rFonts w:hint="eastAsia"/>
        </w:rPr>
        <w:t>文化中的萤火虫</w:t>
      </w:r>
    </w:p>
    <w:p w14:paraId="7C898A1D" w14:textId="77777777" w:rsidR="00007762" w:rsidRDefault="00007762">
      <w:pPr>
        <w:rPr>
          <w:rFonts w:hint="eastAsia"/>
        </w:rPr>
      </w:pPr>
      <w:r>
        <w:rPr>
          <w:rFonts w:hint="eastAsia"/>
        </w:rPr>
        <w:t>在中国传统文化中，萤火虫常被视为勤奋与希望的象征。古人曾用萤火虫照明读书，留下了“囊萤夜读”的佳话。在日本、韩国等地，观赏萤火虫更是夏季重要的民俗活动之一。</w:t>
      </w:r>
    </w:p>
    <w:p w14:paraId="4D204DED" w14:textId="77777777" w:rsidR="00007762" w:rsidRDefault="00007762">
      <w:pPr>
        <w:rPr>
          <w:rFonts w:hint="eastAsia"/>
        </w:rPr>
      </w:pPr>
    </w:p>
    <w:p w14:paraId="03CEA67A" w14:textId="77777777" w:rsidR="00007762" w:rsidRDefault="00007762">
      <w:pPr>
        <w:rPr>
          <w:rFonts w:hint="eastAsia"/>
        </w:rPr>
      </w:pPr>
    </w:p>
    <w:p w14:paraId="74943EC4" w14:textId="77777777" w:rsidR="00007762" w:rsidRDefault="00007762">
      <w:pPr>
        <w:rPr>
          <w:rFonts w:hint="eastAsia"/>
        </w:rPr>
      </w:pPr>
      <w:r>
        <w:rPr>
          <w:rFonts w:hint="eastAsia"/>
        </w:rPr>
        <w:t>随着城市化进程加快，萤火虫的生存环境受到威胁。保护自然生态、减少光污染，已成为守护这一美丽生物的重要课题。</w:t>
      </w:r>
    </w:p>
    <w:p w14:paraId="7B75CA30" w14:textId="77777777" w:rsidR="00007762" w:rsidRDefault="00007762">
      <w:pPr>
        <w:rPr>
          <w:rFonts w:hint="eastAsia"/>
        </w:rPr>
      </w:pPr>
    </w:p>
    <w:p w14:paraId="090BF29C" w14:textId="77777777" w:rsidR="00007762" w:rsidRDefault="00007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B2A48" w14:textId="70DA7D75" w:rsidR="000F3A55" w:rsidRDefault="000F3A55"/>
    <w:sectPr w:rsidR="000F3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55"/>
    <w:rsid w:val="00007762"/>
    <w:rsid w:val="000F3A55"/>
    <w:rsid w:val="002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F627E-BA8B-46F2-BA5D-019007AD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