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E813" w14:textId="77777777" w:rsidR="008C29DC" w:rsidRDefault="008C29DC">
      <w:pPr>
        <w:rPr>
          <w:rFonts w:hint="eastAsia"/>
        </w:rPr>
      </w:pPr>
      <w:r>
        <w:rPr>
          <w:rFonts w:hint="eastAsia"/>
        </w:rPr>
        <w:t>萤拼音组词部首结构是什么意思</w:t>
      </w:r>
    </w:p>
    <w:p w14:paraId="131973E8" w14:textId="77777777" w:rsidR="008C29DC" w:rsidRDefault="008C29DC">
      <w:pPr>
        <w:rPr>
          <w:rFonts w:hint="eastAsia"/>
        </w:rPr>
      </w:pPr>
    </w:p>
    <w:p w14:paraId="1E3EFB47" w14:textId="77777777" w:rsidR="008C29DC" w:rsidRDefault="008C29DC">
      <w:pPr>
        <w:rPr>
          <w:rFonts w:hint="eastAsia"/>
        </w:rPr>
      </w:pPr>
      <w:r>
        <w:rPr>
          <w:rFonts w:hint="eastAsia"/>
        </w:rPr>
        <w:t>“萤拼音组词部首结构”是一个结合了汉字学习多个方面的术语，涉及汉字的读音、词语构成以及字形结构。理解这一概念，有助于更系统地掌握汉字书写与使用的基本规律。</w:t>
      </w:r>
    </w:p>
    <w:p w14:paraId="70E40CB4" w14:textId="77777777" w:rsidR="008C29DC" w:rsidRDefault="008C29DC">
      <w:pPr>
        <w:rPr>
          <w:rFonts w:hint="eastAsia"/>
        </w:rPr>
      </w:pPr>
    </w:p>
    <w:p w14:paraId="5BFB74CB" w14:textId="77777777" w:rsidR="008C29DC" w:rsidRDefault="008C29DC">
      <w:pPr>
        <w:rPr>
          <w:rFonts w:hint="eastAsia"/>
        </w:rPr>
      </w:pPr>
    </w:p>
    <w:p w14:paraId="4E737971" w14:textId="77777777" w:rsidR="008C29DC" w:rsidRDefault="008C29DC">
      <w:pPr>
        <w:rPr>
          <w:rFonts w:hint="eastAsia"/>
        </w:rPr>
      </w:pPr>
      <w:r>
        <w:rPr>
          <w:rFonts w:hint="eastAsia"/>
        </w:rPr>
        <w:t>萤：一个具体例子</w:t>
      </w:r>
    </w:p>
    <w:p w14:paraId="7FE66E8D" w14:textId="77777777" w:rsidR="008C29DC" w:rsidRDefault="008C29DC">
      <w:pPr>
        <w:rPr>
          <w:rFonts w:hint="eastAsia"/>
        </w:rPr>
      </w:pPr>
    </w:p>
    <w:p w14:paraId="21B722F0" w14:textId="77777777" w:rsidR="008C29DC" w:rsidRDefault="008C29DC">
      <w:pPr>
        <w:rPr>
          <w:rFonts w:hint="eastAsia"/>
        </w:rPr>
      </w:pPr>
      <w:r>
        <w:rPr>
          <w:rFonts w:hint="eastAsia"/>
        </w:rPr>
        <w:t>以“萤”字为例，它的拼音是yíng，常用于组词如“萤火虫”、“萤光”。这个字的部首是“艹”，表示它和植物或自然现象有关。而其整体结构为上下结构，由“艹”头和“荧”底组成。“荧”部分不仅承担了发音功能，也暗示了该字与微弱光芒有关，这正好契合“萤火虫”发光的特点。</w:t>
      </w:r>
    </w:p>
    <w:p w14:paraId="41554F86" w14:textId="77777777" w:rsidR="008C29DC" w:rsidRDefault="008C29DC">
      <w:pPr>
        <w:rPr>
          <w:rFonts w:hint="eastAsia"/>
        </w:rPr>
      </w:pPr>
    </w:p>
    <w:p w14:paraId="106EABDD" w14:textId="77777777" w:rsidR="008C29DC" w:rsidRDefault="008C29DC">
      <w:pPr>
        <w:rPr>
          <w:rFonts w:hint="eastAsia"/>
        </w:rPr>
      </w:pPr>
    </w:p>
    <w:p w14:paraId="79EF4F61" w14:textId="77777777" w:rsidR="008C29DC" w:rsidRDefault="008C29DC">
      <w:pPr>
        <w:rPr>
          <w:rFonts w:hint="eastAsia"/>
        </w:rPr>
      </w:pPr>
      <w:r>
        <w:rPr>
          <w:rFonts w:hint="eastAsia"/>
        </w:rPr>
        <w:t>拼音的作用</w:t>
      </w:r>
    </w:p>
    <w:p w14:paraId="6335A4AF" w14:textId="77777777" w:rsidR="008C29DC" w:rsidRDefault="008C29DC">
      <w:pPr>
        <w:rPr>
          <w:rFonts w:hint="eastAsia"/>
        </w:rPr>
      </w:pPr>
    </w:p>
    <w:p w14:paraId="243845AD" w14:textId="77777777" w:rsidR="008C29DC" w:rsidRDefault="008C29DC">
      <w:pPr>
        <w:rPr>
          <w:rFonts w:hint="eastAsia"/>
        </w:rPr>
      </w:pPr>
      <w:r>
        <w:rPr>
          <w:rFonts w:hint="eastAsia"/>
        </w:rPr>
        <w:t>每个汉字都有其固定的读音，用拼音可以准确标注出来。“萤”的拼音为yíng，在语言学习中，拼音帮助我们正确发音，也为初学者提供语音支持。</w:t>
      </w:r>
    </w:p>
    <w:p w14:paraId="2EF435CB" w14:textId="77777777" w:rsidR="008C29DC" w:rsidRDefault="008C29DC">
      <w:pPr>
        <w:rPr>
          <w:rFonts w:hint="eastAsia"/>
        </w:rPr>
      </w:pPr>
    </w:p>
    <w:p w14:paraId="17C1B3A5" w14:textId="77777777" w:rsidR="008C29DC" w:rsidRDefault="008C29DC">
      <w:pPr>
        <w:rPr>
          <w:rFonts w:hint="eastAsia"/>
        </w:rPr>
      </w:pPr>
    </w:p>
    <w:p w14:paraId="3BFD5496" w14:textId="77777777" w:rsidR="008C29DC" w:rsidRDefault="008C29DC">
      <w:pPr>
        <w:rPr>
          <w:rFonts w:hint="eastAsia"/>
        </w:rPr>
      </w:pPr>
      <w:r>
        <w:rPr>
          <w:rFonts w:hint="eastAsia"/>
        </w:rPr>
        <w:t>组词的意义</w:t>
      </w:r>
    </w:p>
    <w:p w14:paraId="00B4192E" w14:textId="77777777" w:rsidR="008C29DC" w:rsidRDefault="008C29DC">
      <w:pPr>
        <w:rPr>
          <w:rFonts w:hint="eastAsia"/>
        </w:rPr>
      </w:pPr>
    </w:p>
    <w:p w14:paraId="017FCB91" w14:textId="77777777" w:rsidR="008C29DC" w:rsidRDefault="008C29DC">
      <w:pPr>
        <w:rPr>
          <w:rFonts w:hint="eastAsia"/>
        </w:rPr>
      </w:pPr>
      <w:r>
        <w:rPr>
          <w:rFonts w:hint="eastAsia"/>
        </w:rPr>
        <w:t>汉字往往通过组合形成词语，例如“萤”可组成“萤火虫”、“萤光”等词。这种组词方式不仅能帮助记忆单个字的意义，还能扩展词汇量，使表达更加丰富。</w:t>
      </w:r>
    </w:p>
    <w:p w14:paraId="0C030B18" w14:textId="77777777" w:rsidR="008C29DC" w:rsidRDefault="008C29DC">
      <w:pPr>
        <w:rPr>
          <w:rFonts w:hint="eastAsia"/>
        </w:rPr>
      </w:pPr>
    </w:p>
    <w:p w14:paraId="3D63137E" w14:textId="77777777" w:rsidR="008C29DC" w:rsidRDefault="008C29DC">
      <w:pPr>
        <w:rPr>
          <w:rFonts w:hint="eastAsia"/>
        </w:rPr>
      </w:pPr>
    </w:p>
    <w:p w14:paraId="2F6F3C05" w14:textId="77777777" w:rsidR="008C29DC" w:rsidRDefault="008C29DC">
      <w:pPr>
        <w:rPr>
          <w:rFonts w:hint="eastAsia"/>
        </w:rPr>
      </w:pPr>
      <w:r>
        <w:rPr>
          <w:rFonts w:hint="eastAsia"/>
        </w:rPr>
        <w:t>部首的重要性</w:t>
      </w:r>
    </w:p>
    <w:p w14:paraId="13D68212" w14:textId="77777777" w:rsidR="008C29DC" w:rsidRDefault="008C29DC">
      <w:pPr>
        <w:rPr>
          <w:rFonts w:hint="eastAsia"/>
        </w:rPr>
      </w:pPr>
    </w:p>
    <w:p w14:paraId="2993FB17" w14:textId="77777777" w:rsidR="008C29DC" w:rsidRDefault="008C29DC">
      <w:pPr>
        <w:rPr>
          <w:rFonts w:hint="eastAsia"/>
        </w:rPr>
      </w:pPr>
      <w:r>
        <w:rPr>
          <w:rFonts w:hint="eastAsia"/>
        </w:rPr>
        <w:t>部首是汉字分类的基础单位之一，通常位于字的左侧或上部。“萤”的部首为“艹”，说明它与草本植物或自然界相关。在查字典或输入法中，部首也是查找汉字的重要依据。</w:t>
      </w:r>
    </w:p>
    <w:p w14:paraId="03DE54D3" w14:textId="77777777" w:rsidR="008C29DC" w:rsidRDefault="008C29DC">
      <w:pPr>
        <w:rPr>
          <w:rFonts w:hint="eastAsia"/>
        </w:rPr>
      </w:pPr>
    </w:p>
    <w:p w14:paraId="695B711B" w14:textId="77777777" w:rsidR="008C29DC" w:rsidRDefault="008C29DC">
      <w:pPr>
        <w:rPr>
          <w:rFonts w:hint="eastAsia"/>
        </w:rPr>
      </w:pPr>
    </w:p>
    <w:p w14:paraId="7DDE4C32" w14:textId="77777777" w:rsidR="008C29DC" w:rsidRDefault="008C29DC">
      <w:pPr>
        <w:rPr>
          <w:rFonts w:hint="eastAsia"/>
        </w:rPr>
      </w:pPr>
      <w:r>
        <w:rPr>
          <w:rFonts w:hint="eastAsia"/>
        </w:rPr>
        <w:t>结构分析</w:t>
      </w:r>
    </w:p>
    <w:p w14:paraId="2139E1A8" w14:textId="77777777" w:rsidR="008C29DC" w:rsidRDefault="008C29DC">
      <w:pPr>
        <w:rPr>
          <w:rFonts w:hint="eastAsia"/>
        </w:rPr>
      </w:pPr>
    </w:p>
    <w:p w14:paraId="29DD7D81" w14:textId="77777777" w:rsidR="008C29DC" w:rsidRDefault="008C29DC">
      <w:pPr>
        <w:rPr>
          <w:rFonts w:hint="eastAsia"/>
        </w:rPr>
      </w:pPr>
      <w:r>
        <w:rPr>
          <w:rFonts w:hint="eastAsia"/>
        </w:rPr>
        <w:t>“萤”属于上下结构的字，这种结构影响书写的美观与规范。了解结构有助于练习书法，也有助于儿童识字，提高写字效率。</w:t>
      </w:r>
    </w:p>
    <w:p w14:paraId="628F3510" w14:textId="77777777" w:rsidR="008C29DC" w:rsidRDefault="008C29DC">
      <w:pPr>
        <w:rPr>
          <w:rFonts w:hint="eastAsia"/>
        </w:rPr>
      </w:pPr>
    </w:p>
    <w:p w14:paraId="5D307A98" w14:textId="77777777" w:rsidR="008C29DC" w:rsidRDefault="008C29DC">
      <w:pPr>
        <w:rPr>
          <w:rFonts w:hint="eastAsia"/>
        </w:rPr>
      </w:pPr>
    </w:p>
    <w:p w14:paraId="3DA64580" w14:textId="77777777" w:rsidR="008C29DC" w:rsidRDefault="008C29DC">
      <w:pPr>
        <w:rPr>
          <w:rFonts w:hint="eastAsia"/>
        </w:rPr>
      </w:pPr>
      <w:r>
        <w:rPr>
          <w:rFonts w:hint="eastAsia"/>
        </w:rPr>
        <w:t>综合理解</w:t>
      </w:r>
    </w:p>
    <w:p w14:paraId="57A6D017" w14:textId="77777777" w:rsidR="008C29DC" w:rsidRDefault="008C29DC">
      <w:pPr>
        <w:rPr>
          <w:rFonts w:hint="eastAsia"/>
        </w:rPr>
      </w:pPr>
    </w:p>
    <w:p w14:paraId="0732A06C" w14:textId="77777777" w:rsidR="008C29DC" w:rsidRDefault="008C29DC">
      <w:pPr>
        <w:rPr>
          <w:rFonts w:hint="eastAsia"/>
        </w:rPr>
      </w:pPr>
      <w:r>
        <w:rPr>
          <w:rFonts w:hint="eastAsia"/>
        </w:rPr>
        <w:t>将拼音、组词、部首和结构四个方面结合起来学习，可以帮助我们更全面地理解和运用汉字。这种方法不仅适用于“萤”字，也可推广至其他汉字的学习过程中。</w:t>
      </w:r>
    </w:p>
    <w:p w14:paraId="264E0391" w14:textId="77777777" w:rsidR="008C29DC" w:rsidRDefault="008C29DC">
      <w:pPr>
        <w:rPr>
          <w:rFonts w:hint="eastAsia"/>
        </w:rPr>
      </w:pPr>
    </w:p>
    <w:p w14:paraId="7C5CEF75" w14:textId="77777777" w:rsidR="008C29DC" w:rsidRDefault="008C2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FAB54" w14:textId="19EB8BBF" w:rsidR="00680548" w:rsidRDefault="00680548"/>
    <w:sectPr w:rsidR="00680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8"/>
    <w:rsid w:val="00277B88"/>
    <w:rsid w:val="00680548"/>
    <w:rsid w:val="008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BD4FC-B03B-4895-82D9-4D488536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