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AB128" w14:textId="77777777" w:rsidR="00C96368" w:rsidRDefault="00C96368">
      <w:pPr>
        <w:rPr>
          <w:rFonts w:hint="eastAsia"/>
        </w:rPr>
      </w:pPr>
      <w:r>
        <w:rPr>
          <w:rFonts w:hint="eastAsia"/>
        </w:rPr>
        <w:t>ying de pin yin</w:t>
      </w:r>
    </w:p>
    <w:p w14:paraId="02258557" w14:textId="77777777" w:rsidR="00C96368" w:rsidRDefault="00C96368">
      <w:pPr>
        <w:rPr>
          <w:rFonts w:hint="eastAsia"/>
        </w:rPr>
      </w:pPr>
      <w:r>
        <w:rPr>
          <w:rFonts w:hint="eastAsia"/>
        </w:rPr>
        <w:t>“ying”这个拼音对应多个汉字，例如“莺”、“影”、“应”等。在这些汉字中，“莺”是一种鸟类的名称，常被用于文学作品中，象征着春天和生机。</w:t>
      </w:r>
    </w:p>
    <w:p w14:paraId="6143C2A4" w14:textId="77777777" w:rsidR="00C96368" w:rsidRDefault="00C96368">
      <w:pPr>
        <w:rPr>
          <w:rFonts w:hint="eastAsia"/>
        </w:rPr>
      </w:pPr>
    </w:p>
    <w:p w14:paraId="2A1CB0DA" w14:textId="77777777" w:rsidR="00C96368" w:rsidRDefault="00C96368">
      <w:pPr>
        <w:rPr>
          <w:rFonts w:hint="eastAsia"/>
        </w:rPr>
      </w:pPr>
    </w:p>
    <w:p w14:paraId="49AC38E0" w14:textId="77777777" w:rsidR="00C96368" w:rsidRDefault="00C96368">
      <w:pPr>
        <w:rPr>
          <w:rFonts w:hint="eastAsia"/>
        </w:rPr>
      </w:pPr>
      <w:r>
        <w:rPr>
          <w:rFonts w:hint="eastAsia"/>
        </w:rPr>
        <w:t>yue lai yue duo de ying niao</w:t>
      </w:r>
    </w:p>
    <w:p w14:paraId="22D73880" w14:textId="77777777" w:rsidR="00C96368" w:rsidRDefault="00C96368">
      <w:pPr>
        <w:rPr>
          <w:rFonts w:hint="eastAsia"/>
        </w:rPr>
      </w:pPr>
      <w:r>
        <w:rPr>
          <w:rFonts w:hint="eastAsia"/>
        </w:rPr>
        <w:t>在中国的南方地区，尤其是江南一带，莺鸟的数量较多。它们喜欢栖息在树林和灌木丛中，以昆虫为主要食物来源。莺鸟体型小巧，羽毛颜色多样，叫声清脆悦耳，因此深受人们的喜爱。</w:t>
      </w:r>
    </w:p>
    <w:p w14:paraId="3D2BC7B1" w14:textId="77777777" w:rsidR="00C96368" w:rsidRDefault="00C96368">
      <w:pPr>
        <w:rPr>
          <w:rFonts w:hint="eastAsia"/>
        </w:rPr>
      </w:pPr>
    </w:p>
    <w:p w14:paraId="24A501D6" w14:textId="77777777" w:rsidR="00C96368" w:rsidRDefault="00C96368">
      <w:pPr>
        <w:rPr>
          <w:rFonts w:hint="eastAsia"/>
        </w:rPr>
      </w:pPr>
    </w:p>
    <w:p w14:paraId="7870F287" w14:textId="77777777" w:rsidR="00C96368" w:rsidRDefault="00C96368">
      <w:pPr>
        <w:rPr>
          <w:rFonts w:hint="eastAsia"/>
        </w:rPr>
      </w:pPr>
      <w:r>
        <w:rPr>
          <w:rFonts w:hint="eastAsia"/>
        </w:rPr>
        <w:t>ying he shi wen xue zuo pin zhong de xiang zheng</w:t>
      </w:r>
    </w:p>
    <w:p w14:paraId="04FB766C" w14:textId="77777777" w:rsidR="00C96368" w:rsidRDefault="00C96368">
      <w:pPr>
        <w:rPr>
          <w:rFonts w:hint="eastAsia"/>
        </w:rPr>
      </w:pPr>
      <w:r>
        <w:rPr>
          <w:rFonts w:hint="eastAsia"/>
        </w:rPr>
        <w:t>在古代诗词中，莺鸟常常作为春天的使者出现。唐代诗人杜牧在其名作《秋夕》中写道：“银烛秋光冷画屏，轻罗小扇扑流萤。天阶夜色凉如水，坐看牵牛织女星。”虽然这首诗没有直接提到莺鸟，但其中的意境与莺鸟所象征的春天和生机相呼应。</w:t>
      </w:r>
    </w:p>
    <w:p w14:paraId="58275322" w14:textId="77777777" w:rsidR="00C96368" w:rsidRDefault="00C96368">
      <w:pPr>
        <w:rPr>
          <w:rFonts w:hint="eastAsia"/>
        </w:rPr>
      </w:pPr>
    </w:p>
    <w:p w14:paraId="475E7674" w14:textId="77777777" w:rsidR="00C96368" w:rsidRDefault="00C96368">
      <w:pPr>
        <w:rPr>
          <w:rFonts w:hint="eastAsia"/>
        </w:rPr>
      </w:pPr>
    </w:p>
    <w:p w14:paraId="441B6E21" w14:textId="77777777" w:rsidR="00C96368" w:rsidRDefault="00C96368">
      <w:pPr>
        <w:rPr>
          <w:rFonts w:hint="eastAsia"/>
        </w:rPr>
      </w:pPr>
      <w:r>
        <w:rPr>
          <w:rFonts w:hint="eastAsia"/>
        </w:rPr>
        <w:t>ru he bao hu ying niao</w:t>
      </w:r>
    </w:p>
    <w:p w14:paraId="602E7791" w14:textId="77777777" w:rsidR="00C96368" w:rsidRDefault="00C96368">
      <w:pPr>
        <w:rPr>
          <w:rFonts w:hint="eastAsia"/>
        </w:rPr>
      </w:pPr>
      <w:r>
        <w:rPr>
          <w:rFonts w:hint="eastAsia"/>
        </w:rPr>
        <w:t>随着城市化进程的加快，莺鸟的生存环境受到了一定的威胁。为了保护这一美丽的鸟类，我们应当从自身做起，不随意破坏树木和植被，减少环境污染。还可以通过设立自然保护区等方式，为莺鸟提供一个安全的生活空间。</w:t>
      </w:r>
    </w:p>
    <w:p w14:paraId="35353EA9" w14:textId="77777777" w:rsidR="00C96368" w:rsidRDefault="00C96368">
      <w:pPr>
        <w:rPr>
          <w:rFonts w:hint="eastAsia"/>
        </w:rPr>
      </w:pPr>
    </w:p>
    <w:p w14:paraId="76B4FED1" w14:textId="77777777" w:rsidR="00C96368" w:rsidRDefault="00C96368">
      <w:pPr>
        <w:rPr>
          <w:rFonts w:hint="eastAsia"/>
        </w:rPr>
      </w:pPr>
    </w:p>
    <w:p w14:paraId="611EDC95" w14:textId="77777777" w:rsidR="00C96368" w:rsidRDefault="00C96368">
      <w:pPr>
        <w:rPr>
          <w:rFonts w:hint="eastAsia"/>
        </w:rPr>
      </w:pPr>
      <w:r>
        <w:rPr>
          <w:rFonts w:hint="eastAsia"/>
        </w:rPr>
        <w:t>jie yu</w:t>
      </w:r>
    </w:p>
    <w:p w14:paraId="74FC6930" w14:textId="77777777" w:rsidR="00C96368" w:rsidRDefault="00C96368">
      <w:pPr>
        <w:rPr>
          <w:rFonts w:hint="eastAsia"/>
        </w:rPr>
      </w:pPr>
      <w:r>
        <w:rPr>
          <w:rFonts w:hint="eastAsia"/>
        </w:rPr>
        <w:t>莺鸟不仅是一种常见的鸟类，它还承载着丰富的文化意义。通过对莺鸟的研究和保护，我们可以更好地了解自然界的生命多样性，并从中感受到大自然的魅力。</w:t>
      </w:r>
    </w:p>
    <w:p w14:paraId="7C57B92E" w14:textId="77777777" w:rsidR="00C96368" w:rsidRDefault="00C96368">
      <w:pPr>
        <w:rPr>
          <w:rFonts w:hint="eastAsia"/>
        </w:rPr>
      </w:pPr>
    </w:p>
    <w:p w14:paraId="4FF0A0C1" w14:textId="77777777" w:rsidR="00C96368" w:rsidRDefault="00C963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FF5E19" w14:textId="4C6814BE" w:rsidR="000C6710" w:rsidRDefault="000C6710"/>
    <w:sectPr w:rsidR="000C6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710"/>
    <w:rsid w:val="000C6710"/>
    <w:rsid w:val="00277B88"/>
    <w:rsid w:val="00C9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C8DA43-40F9-4D7F-888D-68990399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7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7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7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7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7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7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7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7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7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67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67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67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67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67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67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67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67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67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6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7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67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6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67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67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67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67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67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67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