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622F" w14:textId="77777777" w:rsidR="00D968D8" w:rsidRDefault="00D968D8">
      <w:pPr>
        <w:rPr>
          <w:rFonts w:hint="eastAsia"/>
        </w:rPr>
      </w:pPr>
      <w:r>
        <w:rPr>
          <w:rFonts w:hint="eastAsia"/>
        </w:rPr>
        <w:t>ying de han yu pin yin zen me xie</w:t>
      </w:r>
    </w:p>
    <w:p w14:paraId="645EC2A8" w14:textId="77777777" w:rsidR="00D968D8" w:rsidRDefault="00D968D8">
      <w:pPr>
        <w:rPr>
          <w:rFonts w:hint="eastAsia"/>
        </w:rPr>
      </w:pPr>
      <w:r>
        <w:rPr>
          <w:rFonts w:hint="eastAsia"/>
        </w:rPr>
        <w:t>“莹”是一个常见的汉字，通常用于名字中，具有明亮、晶莹的意思。在汉语拼音中，“莹”的正确拼写是“yíng”。这个拼音的声调是第二声，表示音调上升。</w:t>
      </w:r>
    </w:p>
    <w:p w14:paraId="20D8A1C9" w14:textId="77777777" w:rsidR="00D968D8" w:rsidRDefault="00D968D8">
      <w:pPr>
        <w:rPr>
          <w:rFonts w:hint="eastAsia"/>
        </w:rPr>
      </w:pPr>
    </w:p>
    <w:p w14:paraId="30822222" w14:textId="77777777" w:rsidR="00D968D8" w:rsidRDefault="00D968D8">
      <w:pPr>
        <w:rPr>
          <w:rFonts w:hint="eastAsia"/>
        </w:rPr>
      </w:pPr>
    </w:p>
    <w:p w14:paraId="1F2563FF" w14:textId="77777777" w:rsidR="00D968D8" w:rsidRDefault="00D968D8">
      <w:pPr>
        <w:rPr>
          <w:rFonts w:hint="eastAsia"/>
        </w:rPr>
      </w:pPr>
      <w:r>
        <w:rPr>
          <w:rFonts w:hint="eastAsia"/>
        </w:rPr>
        <w:t>yin jie jie shao</w:t>
      </w:r>
    </w:p>
    <w:p w14:paraId="78B210B3" w14:textId="77777777" w:rsidR="00D968D8" w:rsidRDefault="00D968D8">
      <w:pPr>
        <w:rPr>
          <w:rFonts w:hint="eastAsia"/>
        </w:rPr>
      </w:pPr>
      <w:r>
        <w:rPr>
          <w:rFonts w:hint="eastAsia"/>
        </w:rPr>
        <w:t>“yíng”这个音节由两个字母组成，“y”和“ing”。其中，“y”是一个半元音，它在这里起到引导作用，帮助发音更加顺畅；“ing”则是一个后鼻韵母，发音时要注意将声音从口腔后部发出，并带有轻微的鼻音。</w:t>
      </w:r>
    </w:p>
    <w:p w14:paraId="0D32CC87" w14:textId="77777777" w:rsidR="00D968D8" w:rsidRDefault="00D968D8">
      <w:pPr>
        <w:rPr>
          <w:rFonts w:hint="eastAsia"/>
        </w:rPr>
      </w:pPr>
    </w:p>
    <w:p w14:paraId="6A008C76" w14:textId="77777777" w:rsidR="00D968D8" w:rsidRDefault="00D968D8">
      <w:pPr>
        <w:rPr>
          <w:rFonts w:hint="eastAsia"/>
        </w:rPr>
      </w:pPr>
    </w:p>
    <w:p w14:paraId="1732D7A6" w14:textId="77777777" w:rsidR="00D968D8" w:rsidRDefault="00D968D8">
      <w:pPr>
        <w:rPr>
          <w:rFonts w:hint="eastAsia"/>
        </w:rPr>
      </w:pPr>
      <w:r>
        <w:rPr>
          <w:rFonts w:hint="eastAsia"/>
        </w:rPr>
        <w:t>fou yin yun lian xi</w:t>
      </w:r>
    </w:p>
    <w:p w14:paraId="521E2A17" w14:textId="77777777" w:rsidR="00D968D8" w:rsidRDefault="00D968D8">
      <w:pPr>
        <w:rPr>
          <w:rFonts w:hint="eastAsia"/>
        </w:rPr>
      </w:pPr>
      <w:r>
        <w:rPr>
          <w:rFonts w:hint="eastAsia"/>
        </w:rPr>
        <w:t>在学习“yíng”的发音时，可以通过一些类似的词语来练习，比如“明星”（míng xīng）、“风景”（fēng jǐng）等。这些词语中的“ing”韵母与“莹”中的“ing”发音相同，可以帮助更好地掌握正确的发音方式。</w:t>
      </w:r>
    </w:p>
    <w:p w14:paraId="72DBA499" w14:textId="77777777" w:rsidR="00D968D8" w:rsidRDefault="00D968D8">
      <w:pPr>
        <w:rPr>
          <w:rFonts w:hint="eastAsia"/>
        </w:rPr>
      </w:pPr>
    </w:p>
    <w:p w14:paraId="7B5E96D6" w14:textId="77777777" w:rsidR="00D968D8" w:rsidRDefault="00D968D8">
      <w:pPr>
        <w:rPr>
          <w:rFonts w:hint="eastAsia"/>
        </w:rPr>
      </w:pPr>
    </w:p>
    <w:p w14:paraId="43AE2FFA" w14:textId="77777777" w:rsidR="00D968D8" w:rsidRDefault="00D968D8">
      <w:pPr>
        <w:rPr>
          <w:rFonts w:hint="eastAsia"/>
        </w:rPr>
      </w:pPr>
      <w:r>
        <w:rPr>
          <w:rFonts w:hint="eastAsia"/>
        </w:rPr>
        <w:t>zai ming zi zhong de ying yong</w:t>
      </w:r>
    </w:p>
    <w:p w14:paraId="40C62773" w14:textId="77777777" w:rsidR="00D968D8" w:rsidRDefault="00D968D8">
      <w:pPr>
        <w:rPr>
          <w:rFonts w:hint="eastAsia"/>
        </w:rPr>
      </w:pPr>
      <w:r>
        <w:rPr>
          <w:rFonts w:hint="eastAsia"/>
        </w:rPr>
        <w:t>“莹”字经常被用在人名中，尤其是女性名字中较为常见。例如，“李莹”、“王莹”等。在这些名字中，“莹”不仅寓意着纯洁和美丽，还给人一种温柔、清新的感觉。</w:t>
      </w:r>
    </w:p>
    <w:p w14:paraId="2859A40F" w14:textId="77777777" w:rsidR="00D968D8" w:rsidRDefault="00D968D8">
      <w:pPr>
        <w:rPr>
          <w:rFonts w:hint="eastAsia"/>
        </w:rPr>
      </w:pPr>
    </w:p>
    <w:p w14:paraId="641654B1" w14:textId="77777777" w:rsidR="00D968D8" w:rsidRDefault="00D968D8">
      <w:pPr>
        <w:rPr>
          <w:rFonts w:hint="eastAsia"/>
        </w:rPr>
      </w:pPr>
    </w:p>
    <w:p w14:paraId="1345100A" w14:textId="77777777" w:rsidR="00D968D8" w:rsidRDefault="00D968D8">
      <w:pPr>
        <w:rPr>
          <w:rFonts w:hint="eastAsia"/>
        </w:rPr>
      </w:pPr>
      <w:r>
        <w:rPr>
          <w:rFonts w:hint="eastAsia"/>
        </w:rPr>
        <w:t>jie he shi li jia yi li jie</w:t>
      </w:r>
    </w:p>
    <w:p w14:paraId="0141FD9E" w14:textId="77777777" w:rsidR="00D968D8" w:rsidRDefault="00D968D8">
      <w:pPr>
        <w:rPr>
          <w:rFonts w:hint="eastAsia"/>
        </w:rPr>
      </w:pPr>
      <w:r>
        <w:rPr>
          <w:rFonts w:hint="eastAsia"/>
        </w:rPr>
        <w:t>为了更好地理解和使用“莹”字，可以结合具体的例子来学习。例如，“晶莹剔透”这个词组用来形容物体非常清澈透明，像水晶一样纯净。通过这样的例子，不仅可以加深对“莹”字含义的理解，还能学会如何在实际语境中运用它。</w:t>
      </w:r>
    </w:p>
    <w:p w14:paraId="540A55E3" w14:textId="77777777" w:rsidR="00D968D8" w:rsidRDefault="00D968D8">
      <w:pPr>
        <w:rPr>
          <w:rFonts w:hint="eastAsia"/>
        </w:rPr>
      </w:pPr>
    </w:p>
    <w:p w14:paraId="76AEF37D" w14:textId="77777777" w:rsidR="00D968D8" w:rsidRDefault="00D968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62C9A" w14:textId="2B8DB6EA" w:rsidR="00415954" w:rsidRDefault="00415954"/>
    <w:sectPr w:rsidR="00415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954"/>
    <w:rsid w:val="00277B88"/>
    <w:rsid w:val="00415954"/>
    <w:rsid w:val="00D9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7E4B6-E942-4636-983D-676BAB8B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