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F143" w14:textId="77777777" w:rsidR="00E815B8" w:rsidRDefault="00E815B8">
      <w:pPr>
        <w:rPr>
          <w:rFonts w:hint="eastAsia"/>
        </w:rPr>
      </w:pPr>
      <w:r>
        <w:rPr>
          <w:rFonts w:hint="eastAsia"/>
        </w:rPr>
        <w:t>莹的拼音是整体认读音节吗</w:t>
      </w:r>
    </w:p>
    <w:p w14:paraId="33BDC9C8" w14:textId="77777777" w:rsidR="00E815B8" w:rsidRDefault="00E815B8">
      <w:pPr>
        <w:rPr>
          <w:rFonts w:hint="eastAsia"/>
        </w:rPr>
      </w:pPr>
      <w:r>
        <w:rPr>
          <w:rFonts w:hint="eastAsia"/>
        </w:rPr>
        <w:t>在汉语拼音的学习过程中，我们经常会遇到一些概念，比如声母、韵母和整体认读音节等。所谓整体认读音节，指的是不需要进行拼读，直接就能读出整个音节的方式。这种方式简化了学习过程，尤其对于初学者来说，减少了记忆负担，提高了学习效率。“莹”这个字是否属于整体认读音节呢？接下来我们将详细探讨。</w:t>
      </w:r>
    </w:p>
    <w:p w14:paraId="050085D4" w14:textId="77777777" w:rsidR="00E815B8" w:rsidRDefault="00E815B8">
      <w:pPr>
        <w:rPr>
          <w:rFonts w:hint="eastAsia"/>
        </w:rPr>
      </w:pPr>
    </w:p>
    <w:p w14:paraId="1CF8EC3C" w14:textId="77777777" w:rsidR="00E815B8" w:rsidRDefault="00E815B8">
      <w:pPr>
        <w:rPr>
          <w:rFonts w:hint="eastAsia"/>
        </w:rPr>
      </w:pPr>
    </w:p>
    <w:p w14:paraId="465BBA6D" w14:textId="77777777" w:rsidR="00E815B8" w:rsidRDefault="00E815B8">
      <w:pPr>
        <w:rPr>
          <w:rFonts w:hint="eastAsia"/>
        </w:rPr>
      </w:pPr>
      <w:r>
        <w:rPr>
          <w:rFonts w:hint="eastAsia"/>
        </w:rPr>
        <w:t>“莹”的基本介绍</w:t>
      </w:r>
    </w:p>
    <w:p w14:paraId="727264D9" w14:textId="77777777" w:rsidR="00E815B8" w:rsidRDefault="00E815B8">
      <w:pPr>
        <w:rPr>
          <w:rFonts w:hint="eastAsia"/>
        </w:rPr>
      </w:pPr>
      <w:r>
        <w:rPr>
          <w:rFonts w:hint="eastAsia"/>
        </w:rPr>
        <w:t>首先来了解一下“莹”这个汉字。“莹”是一个常见的汉字，用于表示光洁、透明或聪明的意思。例如，在成语“晶莹剔透”中，“莹”就代表了光洁明亮的样子。从构造上看，“莹”属于形声字，左边的部分（玉）提示其意义与玉石相关，而右边的部分（荧）则提示其发音。</w:t>
      </w:r>
    </w:p>
    <w:p w14:paraId="24E0A3B6" w14:textId="77777777" w:rsidR="00E815B8" w:rsidRDefault="00E815B8">
      <w:pPr>
        <w:rPr>
          <w:rFonts w:hint="eastAsia"/>
        </w:rPr>
      </w:pPr>
    </w:p>
    <w:p w14:paraId="560A72B4" w14:textId="77777777" w:rsidR="00E815B8" w:rsidRDefault="00E815B8">
      <w:pPr>
        <w:rPr>
          <w:rFonts w:hint="eastAsia"/>
        </w:rPr>
      </w:pPr>
    </w:p>
    <w:p w14:paraId="341D3387" w14:textId="77777777" w:rsidR="00E815B8" w:rsidRDefault="00E815B8">
      <w:pPr>
        <w:rPr>
          <w:rFonts w:hint="eastAsia"/>
        </w:rPr>
      </w:pPr>
      <w:r>
        <w:rPr>
          <w:rFonts w:hint="eastAsia"/>
        </w:rPr>
        <w:t>拼音结构分析</w:t>
      </w:r>
    </w:p>
    <w:p w14:paraId="66B91385" w14:textId="77777777" w:rsidR="00E815B8" w:rsidRDefault="00E815B8">
      <w:pPr>
        <w:rPr>
          <w:rFonts w:hint="eastAsia"/>
        </w:rPr>
      </w:pPr>
      <w:r>
        <w:rPr>
          <w:rFonts w:hint="eastAsia"/>
        </w:rPr>
        <w:t>关于“莹”的拼音，根据汉语拼音方案，“莹”被注音为“yíng”。其中，“y”作为声母，“ing”则是韵母。值得注意的是，“y”在这里实际上起到了连接作用，将“ing”这一韵母前置，使得整个音节可以连贯发出。因此，“yíng”并非传统意义上的整体认读音节，因为它仍然包含了明确的声母和韵母分界。</w:t>
      </w:r>
    </w:p>
    <w:p w14:paraId="4EB418A8" w14:textId="77777777" w:rsidR="00E815B8" w:rsidRDefault="00E815B8">
      <w:pPr>
        <w:rPr>
          <w:rFonts w:hint="eastAsia"/>
        </w:rPr>
      </w:pPr>
    </w:p>
    <w:p w14:paraId="43F8FA17" w14:textId="77777777" w:rsidR="00E815B8" w:rsidRDefault="00E815B8">
      <w:pPr>
        <w:rPr>
          <w:rFonts w:hint="eastAsia"/>
        </w:rPr>
      </w:pPr>
    </w:p>
    <w:p w14:paraId="12D45921" w14:textId="77777777" w:rsidR="00E815B8" w:rsidRDefault="00E815B8">
      <w:pPr>
        <w:rPr>
          <w:rFonts w:hint="eastAsia"/>
        </w:rPr>
      </w:pPr>
      <w:r>
        <w:rPr>
          <w:rFonts w:hint="eastAsia"/>
        </w:rPr>
        <w:t>整体认读音节的特点</w:t>
      </w:r>
    </w:p>
    <w:p w14:paraId="071CD797" w14:textId="77777777" w:rsidR="00E815B8" w:rsidRDefault="00E815B8">
      <w:pPr>
        <w:rPr>
          <w:rFonts w:hint="eastAsia"/>
        </w:rPr>
      </w:pPr>
      <w:r>
        <w:rPr>
          <w:rFonts w:hint="eastAsia"/>
        </w:rPr>
        <w:t>整体认读音节通常具有简单易记、发音流畅等特点。它们往往是由一个单独的韵母组成，如“a, o, e, i, u, ü”等，或者是这些基础韵母加上特定的声调直接构成完整音节。这类音节无需通过拼合声母和韵母的过程即可直接发音。然而，“莹”的拼音并不符合这一定义，因为它的发音需要经过“y”与“ing”的组合才能完成。</w:t>
      </w:r>
    </w:p>
    <w:p w14:paraId="7D6B1132" w14:textId="77777777" w:rsidR="00E815B8" w:rsidRDefault="00E815B8">
      <w:pPr>
        <w:rPr>
          <w:rFonts w:hint="eastAsia"/>
        </w:rPr>
      </w:pPr>
    </w:p>
    <w:p w14:paraId="2FCCC7AC" w14:textId="77777777" w:rsidR="00E815B8" w:rsidRDefault="00E815B8">
      <w:pPr>
        <w:rPr>
          <w:rFonts w:hint="eastAsia"/>
        </w:rPr>
      </w:pPr>
    </w:p>
    <w:p w14:paraId="62838D1C" w14:textId="77777777" w:rsidR="00E815B8" w:rsidRDefault="00E815B8">
      <w:pPr>
        <w:rPr>
          <w:rFonts w:hint="eastAsia"/>
        </w:rPr>
      </w:pPr>
      <w:r>
        <w:rPr>
          <w:rFonts w:hint="eastAsia"/>
        </w:rPr>
        <w:t>最后的总结</w:t>
      </w:r>
    </w:p>
    <w:p w14:paraId="2485E8F6" w14:textId="77777777" w:rsidR="00E815B8" w:rsidRDefault="00E815B8">
      <w:pPr>
        <w:rPr>
          <w:rFonts w:hint="eastAsia"/>
        </w:rPr>
      </w:pPr>
      <w:r>
        <w:rPr>
          <w:rFonts w:hint="eastAsia"/>
        </w:rPr>
        <w:t>“莹”的拼音“yíng”并不是一个整体认读音节。它由声母“y”和韵母“ing”两部分组成，需要通过拼读的方式来正确发音。虽然“y”在此处的作用较为特殊，但它仍然是构成音节不可或缺的一部分。了解这一点有助于更准确地掌握汉语拼音规则，提高汉语学习的效果。</w:t>
      </w:r>
    </w:p>
    <w:p w14:paraId="7B04D09A" w14:textId="77777777" w:rsidR="00E815B8" w:rsidRDefault="00E815B8">
      <w:pPr>
        <w:rPr>
          <w:rFonts w:hint="eastAsia"/>
        </w:rPr>
      </w:pPr>
    </w:p>
    <w:p w14:paraId="18C63C13" w14:textId="77777777" w:rsidR="00E815B8" w:rsidRDefault="00E81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AD63E" w14:textId="23413CCD" w:rsidR="00910D5C" w:rsidRDefault="00910D5C"/>
    <w:sectPr w:rsidR="00910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5C"/>
    <w:rsid w:val="00277B88"/>
    <w:rsid w:val="00910D5C"/>
    <w:rsid w:val="00E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7F3AA-469B-4279-9A16-4B486A61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