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281C" w14:textId="77777777" w:rsidR="00114C18" w:rsidRDefault="00114C18">
      <w:pPr>
        <w:rPr>
          <w:rFonts w:hint="eastAsia"/>
        </w:rPr>
      </w:pPr>
    </w:p>
    <w:p w14:paraId="79BEA112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莹的拼音怎么拼读的</w:t>
      </w:r>
    </w:p>
    <w:p w14:paraId="37E0919D" w14:textId="77777777" w:rsidR="00114C18" w:rsidRDefault="00114C18">
      <w:pPr>
        <w:rPr>
          <w:rFonts w:hint="eastAsia"/>
        </w:rPr>
      </w:pPr>
    </w:p>
    <w:p w14:paraId="376E7743" w14:textId="77777777" w:rsidR="00114C18" w:rsidRDefault="00114C18">
      <w:pPr>
        <w:rPr>
          <w:rFonts w:hint="eastAsia"/>
        </w:rPr>
      </w:pPr>
    </w:p>
    <w:p w14:paraId="34E7187A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“莹”是一个常见的汉字，广泛用于人名、地名以及文学作品中。在汉语拼音中，“莹”的正确拼读是 **yíng**。这个音节由声母“y”和韵母“ing”组成，并且它是一个第二声的字，即声调为阳平。</w:t>
      </w:r>
    </w:p>
    <w:p w14:paraId="23F3F8EC" w14:textId="77777777" w:rsidR="00114C18" w:rsidRDefault="00114C18">
      <w:pPr>
        <w:rPr>
          <w:rFonts w:hint="eastAsia"/>
        </w:rPr>
      </w:pPr>
    </w:p>
    <w:p w14:paraId="7EA86EEF" w14:textId="77777777" w:rsidR="00114C18" w:rsidRDefault="00114C18">
      <w:pPr>
        <w:rPr>
          <w:rFonts w:hint="eastAsia"/>
        </w:rPr>
      </w:pPr>
    </w:p>
    <w:p w14:paraId="1589A8A5" w14:textId="77777777" w:rsidR="00114C18" w:rsidRDefault="00114C18">
      <w:pPr>
        <w:rPr>
          <w:rFonts w:hint="eastAsia"/>
        </w:rPr>
      </w:pPr>
    </w:p>
    <w:p w14:paraId="68877576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拼音结构解析</w:t>
      </w:r>
    </w:p>
    <w:p w14:paraId="6191D838" w14:textId="77777777" w:rsidR="00114C18" w:rsidRDefault="00114C18">
      <w:pPr>
        <w:rPr>
          <w:rFonts w:hint="eastAsia"/>
        </w:rPr>
      </w:pPr>
    </w:p>
    <w:p w14:paraId="0ACE85AB" w14:textId="77777777" w:rsidR="00114C18" w:rsidRDefault="00114C18">
      <w:pPr>
        <w:rPr>
          <w:rFonts w:hint="eastAsia"/>
        </w:rPr>
      </w:pPr>
    </w:p>
    <w:p w14:paraId="051F1538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从拼音构成来看，“yíng”属于整体认读音节的一种变形。虽然看起来像是“ying”的变体，但其实“ying”本身已经是一个完整的音节，表示“声音”或“影响”等意思。而加上不同的声调之后，它可以代表不同的汉字。例如，“yíng”就是其中一个带阳平调的音节，用来表示“晶莹剔透”的“莹”。</w:t>
      </w:r>
    </w:p>
    <w:p w14:paraId="36AC5C03" w14:textId="77777777" w:rsidR="00114C18" w:rsidRDefault="00114C18">
      <w:pPr>
        <w:rPr>
          <w:rFonts w:hint="eastAsia"/>
        </w:rPr>
      </w:pPr>
    </w:p>
    <w:p w14:paraId="39D25108" w14:textId="77777777" w:rsidR="00114C18" w:rsidRDefault="00114C18">
      <w:pPr>
        <w:rPr>
          <w:rFonts w:hint="eastAsia"/>
        </w:rPr>
      </w:pPr>
    </w:p>
    <w:p w14:paraId="1C964D1E" w14:textId="77777777" w:rsidR="00114C18" w:rsidRDefault="00114C18">
      <w:pPr>
        <w:rPr>
          <w:rFonts w:hint="eastAsia"/>
        </w:rPr>
      </w:pPr>
    </w:p>
    <w:p w14:paraId="5C1A3718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发音技巧</w:t>
      </w:r>
    </w:p>
    <w:p w14:paraId="17430116" w14:textId="77777777" w:rsidR="00114C18" w:rsidRDefault="00114C18">
      <w:pPr>
        <w:rPr>
          <w:rFonts w:hint="eastAsia"/>
        </w:rPr>
      </w:pPr>
    </w:p>
    <w:p w14:paraId="4CA51C4C" w14:textId="77777777" w:rsidR="00114C18" w:rsidRDefault="00114C18">
      <w:pPr>
        <w:rPr>
          <w:rFonts w:hint="eastAsia"/>
        </w:rPr>
      </w:pPr>
    </w:p>
    <w:p w14:paraId="02DC02D5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在实际发音过程中，“yíng”的发音需要注意以下几点：舌尖要轻轻抵住下齿背，舌面略微抬起，嘴唇稍微张开；先发出“i”的音，然后迅速过渡到“ng”的鼻音最后的总结，整个过程要流畅自然。声调方面，要将音高提升到中高位置并保持平稳，避免出现下滑或上扬的现象。</w:t>
      </w:r>
    </w:p>
    <w:p w14:paraId="43456449" w14:textId="77777777" w:rsidR="00114C18" w:rsidRDefault="00114C18">
      <w:pPr>
        <w:rPr>
          <w:rFonts w:hint="eastAsia"/>
        </w:rPr>
      </w:pPr>
    </w:p>
    <w:p w14:paraId="23A899FC" w14:textId="77777777" w:rsidR="00114C18" w:rsidRDefault="00114C18">
      <w:pPr>
        <w:rPr>
          <w:rFonts w:hint="eastAsia"/>
        </w:rPr>
      </w:pPr>
    </w:p>
    <w:p w14:paraId="19D7EE8D" w14:textId="77777777" w:rsidR="00114C18" w:rsidRDefault="00114C18">
      <w:pPr>
        <w:rPr>
          <w:rFonts w:hint="eastAsia"/>
        </w:rPr>
      </w:pPr>
    </w:p>
    <w:p w14:paraId="46850008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常见用法</w:t>
      </w:r>
    </w:p>
    <w:p w14:paraId="13B835BA" w14:textId="77777777" w:rsidR="00114C18" w:rsidRDefault="00114C18">
      <w:pPr>
        <w:rPr>
          <w:rFonts w:hint="eastAsia"/>
        </w:rPr>
      </w:pPr>
    </w:p>
    <w:p w14:paraId="0574959F" w14:textId="77777777" w:rsidR="00114C18" w:rsidRDefault="00114C18">
      <w:pPr>
        <w:rPr>
          <w:rFonts w:hint="eastAsia"/>
        </w:rPr>
      </w:pPr>
    </w:p>
    <w:p w14:paraId="31E403EB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“莹”字常常用于形容物体光亮透明，如“晶莹剔透”。也常用于女性名字中，寓意着纯洁、美丽，比如“李莹”、“王莹”等。在一些成语或诗词中也能见到它的身影，例如“莹润如玉”、“窗含西岭千秋雪，门泊东吴万里船”中的“莹”字也有其独特的意境。</w:t>
      </w:r>
    </w:p>
    <w:p w14:paraId="5DBE8C3E" w14:textId="77777777" w:rsidR="00114C18" w:rsidRDefault="00114C18">
      <w:pPr>
        <w:rPr>
          <w:rFonts w:hint="eastAsia"/>
        </w:rPr>
      </w:pPr>
    </w:p>
    <w:p w14:paraId="7C0D6C8F" w14:textId="77777777" w:rsidR="00114C18" w:rsidRDefault="00114C18">
      <w:pPr>
        <w:rPr>
          <w:rFonts w:hint="eastAsia"/>
        </w:rPr>
      </w:pPr>
    </w:p>
    <w:p w14:paraId="767EE84A" w14:textId="77777777" w:rsidR="00114C18" w:rsidRDefault="00114C18">
      <w:pPr>
        <w:rPr>
          <w:rFonts w:hint="eastAsia"/>
        </w:rPr>
      </w:pPr>
    </w:p>
    <w:p w14:paraId="5A153614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11FB82" w14:textId="77777777" w:rsidR="00114C18" w:rsidRDefault="00114C18">
      <w:pPr>
        <w:rPr>
          <w:rFonts w:hint="eastAsia"/>
        </w:rPr>
      </w:pPr>
    </w:p>
    <w:p w14:paraId="2B31945D" w14:textId="77777777" w:rsidR="00114C18" w:rsidRDefault="00114C18">
      <w:pPr>
        <w:rPr>
          <w:rFonts w:hint="eastAsia"/>
        </w:rPr>
      </w:pPr>
    </w:p>
    <w:p w14:paraId="5E1DA257" w14:textId="77777777" w:rsidR="00114C18" w:rsidRDefault="00114C18">
      <w:pPr>
        <w:rPr>
          <w:rFonts w:hint="eastAsia"/>
        </w:rPr>
      </w:pPr>
      <w:r>
        <w:rPr>
          <w:rFonts w:hint="eastAsia"/>
        </w:rPr>
        <w:tab/>
        <w:t>掌握“莹”的拼音对于学习普通话、提高识字能力都有很大帮助。无论是作为日常交流还是阅读写作的一部分，理解它的正确读音和含义都是非常重要的。希望大家在今后的学习中能够更加熟练地运用这个优美的汉字。</w:t>
      </w:r>
    </w:p>
    <w:p w14:paraId="6EC7F393" w14:textId="77777777" w:rsidR="00114C18" w:rsidRDefault="00114C18">
      <w:pPr>
        <w:rPr>
          <w:rFonts w:hint="eastAsia"/>
        </w:rPr>
      </w:pPr>
    </w:p>
    <w:p w14:paraId="0FA88981" w14:textId="77777777" w:rsidR="00114C18" w:rsidRDefault="00114C18">
      <w:pPr>
        <w:rPr>
          <w:rFonts w:hint="eastAsia"/>
        </w:rPr>
      </w:pPr>
    </w:p>
    <w:p w14:paraId="291FD4DA" w14:textId="77777777" w:rsidR="00114C18" w:rsidRDefault="00114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017EA" w14:textId="4FAFDF8C" w:rsidR="00AA398F" w:rsidRDefault="00AA398F"/>
    <w:sectPr w:rsidR="00AA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8F"/>
    <w:rsid w:val="00114C18"/>
    <w:rsid w:val="00277B88"/>
    <w:rsid w:val="00A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2A583-2C8C-4F44-8F91-FC2F8BD4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