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644C" w14:textId="77777777" w:rsidR="00D4537C" w:rsidRDefault="00D4537C">
      <w:pPr>
        <w:rPr>
          <w:rFonts w:hint="eastAsia"/>
        </w:rPr>
      </w:pPr>
      <w:r>
        <w:rPr>
          <w:rFonts w:hint="eastAsia"/>
        </w:rPr>
        <w:t>莹的拼音怎么拼读出来</w:t>
      </w:r>
    </w:p>
    <w:p w14:paraId="107B9306" w14:textId="77777777" w:rsidR="00D4537C" w:rsidRDefault="00D4537C">
      <w:pPr>
        <w:rPr>
          <w:rFonts w:hint="eastAsia"/>
        </w:rPr>
      </w:pPr>
    </w:p>
    <w:p w14:paraId="4FA46452" w14:textId="77777777" w:rsidR="00D4537C" w:rsidRDefault="00D4537C">
      <w:pPr>
        <w:rPr>
          <w:rFonts w:hint="eastAsia"/>
        </w:rPr>
      </w:pPr>
      <w:r>
        <w:rPr>
          <w:rFonts w:hint="eastAsia"/>
        </w:rPr>
        <w:t>“莹”是一个常见的汉字，广泛用于人名、地名以及文学作品中。对于初学者来说，掌握它的正确拼音是学习汉语的重要一步。</w:t>
      </w:r>
    </w:p>
    <w:p w14:paraId="30D227FD" w14:textId="77777777" w:rsidR="00D4537C" w:rsidRDefault="00D4537C">
      <w:pPr>
        <w:rPr>
          <w:rFonts w:hint="eastAsia"/>
        </w:rPr>
      </w:pPr>
    </w:p>
    <w:p w14:paraId="1897A199" w14:textId="77777777" w:rsidR="00D4537C" w:rsidRDefault="00D4537C">
      <w:pPr>
        <w:rPr>
          <w:rFonts w:hint="eastAsia"/>
        </w:rPr>
      </w:pPr>
    </w:p>
    <w:p w14:paraId="251B05B8" w14:textId="77777777" w:rsidR="00D4537C" w:rsidRDefault="00D4537C">
      <w:pPr>
        <w:rPr>
          <w:rFonts w:hint="eastAsia"/>
        </w:rPr>
      </w:pPr>
      <w:r>
        <w:rPr>
          <w:rFonts w:hint="eastAsia"/>
        </w:rPr>
        <w:t>基本拼音结构</w:t>
      </w:r>
    </w:p>
    <w:p w14:paraId="4881375A" w14:textId="77777777" w:rsidR="00D4537C" w:rsidRDefault="00D4537C">
      <w:pPr>
        <w:rPr>
          <w:rFonts w:hint="eastAsia"/>
        </w:rPr>
      </w:pPr>
    </w:p>
    <w:p w14:paraId="3607A327" w14:textId="77777777" w:rsidR="00D4537C" w:rsidRDefault="00D4537C">
      <w:pPr>
        <w:rPr>
          <w:rFonts w:hint="eastAsia"/>
        </w:rPr>
      </w:pPr>
      <w:r>
        <w:rPr>
          <w:rFonts w:hint="eastAsia"/>
        </w:rPr>
        <w:t>“莹”的拼音是“yíng”。这个拼音由两个部分组成：声母“y”和韵母“ing”，再加上第二声的声调。在汉语拼音系统中，“y”在这里并不是单独的声母，而是与“i”结合后的变体，通常用于以“ing”为韵母的音节开头。</w:t>
      </w:r>
    </w:p>
    <w:p w14:paraId="62A84E43" w14:textId="77777777" w:rsidR="00D4537C" w:rsidRDefault="00D4537C">
      <w:pPr>
        <w:rPr>
          <w:rFonts w:hint="eastAsia"/>
        </w:rPr>
      </w:pPr>
    </w:p>
    <w:p w14:paraId="4209079B" w14:textId="77777777" w:rsidR="00D4537C" w:rsidRDefault="00D4537C">
      <w:pPr>
        <w:rPr>
          <w:rFonts w:hint="eastAsia"/>
        </w:rPr>
      </w:pPr>
    </w:p>
    <w:p w14:paraId="10612FB8" w14:textId="77777777" w:rsidR="00D4537C" w:rsidRDefault="00D4537C">
      <w:pPr>
        <w:rPr>
          <w:rFonts w:hint="eastAsia"/>
        </w:rPr>
      </w:pPr>
      <w:r>
        <w:rPr>
          <w:rFonts w:hint="eastAsia"/>
        </w:rPr>
        <w:t>发音技巧</w:t>
      </w:r>
    </w:p>
    <w:p w14:paraId="209DEAC6" w14:textId="77777777" w:rsidR="00D4537C" w:rsidRDefault="00D4537C">
      <w:pPr>
        <w:rPr>
          <w:rFonts w:hint="eastAsia"/>
        </w:rPr>
      </w:pPr>
    </w:p>
    <w:p w14:paraId="0CE092DE" w14:textId="77777777" w:rsidR="00D4537C" w:rsidRDefault="00D4537C">
      <w:pPr>
        <w:rPr>
          <w:rFonts w:hint="eastAsia"/>
        </w:rPr>
      </w:pPr>
      <w:r>
        <w:rPr>
          <w:rFonts w:hint="eastAsia"/>
        </w:rPr>
        <w:t>要准确发出“yíng”这个音，需要注意以下几点：</w:t>
      </w:r>
    </w:p>
    <w:p w14:paraId="25DEFE36" w14:textId="77777777" w:rsidR="00D4537C" w:rsidRDefault="00D4537C">
      <w:pPr>
        <w:rPr>
          <w:rFonts w:hint="eastAsia"/>
        </w:rPr>
      </w:pPr>
    </w:p>
    <w:p w14:paraId="7CB3208E" w14:textId="77777777" w:rsidR="00D4537C" w:rsidRDefault="00D4537C">
      <w:pPr>
        <w:rPr>
          <w:rFonts w:hint="eastAsia"/>
        </w:rPr>
      </w:pPr>
      <w:r>
        <w:rPr>
          <w:rFonts w:hint="eastAsia"/>
        </w:rPr>
        <w:t>舌尖要轻轻抵住下齿，嘴唇略微张开；然后发出“i”的音，接着舌根抬起，贴近软腭，发出“ng”的鼻音。整个过程要自然流畅，尤其是从“i”到“ng”的过渡要连贯。</w:t>
      </w:r>
    </w:p>
    <w:p w14:paraId="134AAF45" w14:textId="77777777" w:rsidR="00D4537C" w:rsidRDefault="00D4537C">
      <w:pPr>
        <w:rPr>
          <w:rFonts w:hint="eastAsia"/>
        </w:rPr>
      </w:pPr>
    </w:p>
    <w:p w14:paraId="38FDA1B8" w14:textId="77777777" w:rsidR="00D4537C" w:rsidRDefault="00D4537C">
      <w:pPr>
        <w:rPr>
          <w:rFonts w:hint="eastAsia"/>
        </w:rPr>
      </w:pPr>
      <w:r>
        <w:rPr>
          <w:rFonts w:hint="eastAsia"/>
        </w:rPr>
        <w:t>声调是第二声，也就是一个上扬的音调，类似于英语中的疑问语气。这有助于区分“莹”和其他可能听起来相似的字。</w:t>
      </w:r>
    </w:p>
    <w:p w14:paraId="15D07C68" w14:textId="77777777" w:rsidR="00D4537C" w:rsidRDefault="00D4537C">
      <w:pPr>
        <w:rPr>
          <w:rFonts w:hint="eastAsia"/>
        </w:rPr>
      </w:pPr>
    </w:p>
    <w:p w14:paraId="37EF10F5" w14:textId="77777777" w:rsidR="00D4537C" w:rsidRDefault="00D4537C">
      <w:pPr>
        <w:rPr>
          <w:rFonts w:hint="eastAsia"/>
        </w:rPr>
      </w:pPr>
    </w:p>
    <w:p w14:paraId="3298FE8E" w14:textId="77777777" w:rsidR="00D4537C" w:rsidRDefault="00D4537C">
      <w:pPr>
        <w:rPr>
          <w:rFonts w:hint="eastAsia"/>
        </w:rPr>
      </w:pPr>
      <w:r>
        <w:rPr>
          <w:rFonts w:hint="eastAsia"/>
        </w:rPr>
        <w:t>常见用法</w:t>
      </w:r>
    </w:p>
    <w:p w14:paraId="337C7B65" w14:textId="77777777" w:rsidR="00D4537C" w:rsidRDefault="00D4537C">
      <w:pPr>
        <w:rPr>
          <w:rFonts w:hint="eastAsia"/>
        </w:rPr>
      </w:pPr>
    </w:p>
    <w:p w14:paraId="3519C840" w14:textId="77777777" w:rsidR="00D4537C" w:rsidRDefault="00D4537C">
      <w:pPr>
        <w:rPr>
          <w:rFonts w:hint="eastAsia"/>
        </w:rPr>
      </w:pPr>
      <w:r>
        <w:rPr>
          <w:rFonts w:hint="eastAsia"/>
        </w:rPr>
        <w:t>“莹”常用于表示光洁、透明的意思，比如“晶莹剔透”就是形容物体非常清澈明亮。它也常常出现在女性名字中，寓意纯洁、美丽。</w:t>
      </w:r>
    </w:p>
    <w:p w14:paraId="37E0A4AB" w14:textId="77777777" w:rsidR="00D4537C" w:rsidRDefault="00D4537C">
      <w:pPr>
        <w:rPr>
          <w:rFonts w:hint="eastAsia"/>
        </w:rPr>
      </w:pPr>
    </w:p>
    <w:p w14:paraId="409C7ECD" w14:textId="77777777" w:rsidR="00D4537C" w:rsidRDefault="00D4537C">
      <w:pPr>
        <w:rPr>
          <w:rFonts w:hint="eastAsia"/>
        </w:rPr>
      </w:pPr>
      <w:r>
        <w:rPr>
          <w:rFonts w:hint="eastAsia"/>
        </w:rPr>
        <w:t>例如：“她的泪水在阳光下显得格外晶莹。”这句话中的“晶莹”就体现了这个词的美感和意境。</w:t>
      </w:r>
    </w:p>
    <w:p w14:paraId="36E28DB8" w14:textId="77777777" w:rsidR="00D4537C" w:rsidRDefault="00D4537C">
      <w:pPr>
        <w:rPr>
          <w:rFonts w:hint="eastAsia"/>
        </w:rPr>
      </w:pPr>
    </w:p>
    <w:p w14:paraId="04A18A38" w14:textId="77777777" w:rsidR="00D4537C" w:rsidRDefault="00D4537C">
      <w:pPr>
        <w:rPr>
          <w:rFonts w:hint="eastAsia"/>
        </w:rPr>
      </w:pPr>
    </w:p>
    <w:p w14:paraId="6C9B5A1E" w14:textId="77777777" w:rsidR="00D4537C" w:rsidRDefault="00D4537C">
      <w:pPr>
        <w:rPr>
          <w:rFonts w:hint="eastAsia"/>
        </w:rPr>
      </w:pPr>
      <w:r>
        <w:rPr>
          <w:rFonts w:hint="eastAsia"/>
        </w:rPr>
        <w:t>与其他字的区别</w:t>
      </w:r>
    </w:p>
    <w:p w14:paraId="2416A233" w14:textId="77777777" w:rsidR="00D4537C" w:rsidRDefault="00D4537C">
      <w:pPr>
        <w:rPr>
          <w:rFonts w:hint="eastAsia"/>
        </w:rPr>
      </w:pPr>
    </w:p>
    <w:p w14:paraId="7373FD84" w14:textId="77777777" w:rsidR="00D4537C" w:rsidRDefault="00D4537C">
      <w:pPr>
        <w:rPr>
          <w:rFonts w:hint="eastAsia"/>
        </w:rPr>
      </w:pPr>
      <w:r>
        <w:rPr>
          <w:rFonts w:hint="eastAsia"/>
        </w:rPr>
        <w:t>由于“yíng”这个拼音对应的汉字较多，如“赢”、“迎”、“莹”等，因此在实际使用中要注意根据上下文来判断具体指的是哪个字。</w:t>
      </w:r>
    </w:p>
    <w:p w14:paraId="5F6C12EE" w14:textId="77777777" w:rsidR="00D4537C" w:rsidRDefault="00D4537C">
      <w:pPr>
        <w:rPr>
          <w:rFonts w:hint="eastAsia"/>
        </w:rPr>
      </w:pPr>
    </w:p>
    <w:p w14:paraId="55C46B7E" w14:textId="77777777" w:rsidR="00D4537C" w:rsidRDefault="00D4537C">
      <w:pPr>
        <w:rPr>
          <w:rFonts w:hint="eastAsia"/>
        </w:rPr>
      </w:pPr>
      <w:r>
        <w:rPr>
          <w:rFonts w:hint="eastAsia"/>
        </w:rPr>
        <w:t>例如：“她穿着一身洁白的衣服，宛如冰雪中的一颗莹玉。”这里的“莹玉”显然不是指胜利或者迎接，而是形容玉石的纯净。</w:t>
      </w:r>
    </w:p>
    <w:p w14:paraId="5C5C16EB" w14:textId="77777777" w:rsidR="00D4537C" w:rsidRDefault="00D4537C">
      <w:pPr>
        <w:rPr>
          <w:rFonts w:hint="eastAsia"/>
        </w:rPr>
      </w:pPr>
    </w:p>
    <w:p w14:paraId="0BCCB790" w14:textId="77777777" w:rsidR="00D4537C" w:rsidRDefault="00D4537C">
      <w:pPr>
        <w:rPr>
          <w:rFonts w:hint="eastAsia"/>
        </w:rPr>
      </w:pPr>
    </w:p>
    <w:p w14:paraId="7FC2B13D" w14:textId="77777777" w:rsidR="00D4537C" w:rsidRDefault="00D4537C">
      <w:pPr>
        <w:rPr>
          <w:rFonts w:hint="eastAsia"/>
        </w:rPr>
      </w:pPr>
      <w:r>
        <w:rPr>
          <w:rFonts w:hint="eastAsia"/>
        </w:rPr>
        <w:t>最后的总结</w:t>
      </w:r>
    </w:p>
    <w:p w14:paraId="5483EB80" w14:textId="77777777" w:rsidR="00D4537C" w:rsidRDefault="00D4537C">
      <w:pPr>
        <w:rPr>
          <w:rFonts w:hint="eastAsia"/>
        </w:rPr>
      </w:pPr>
    </w:p>
    <w:p w14:paraId="4D5836C2" w14:textId="77777777" w:rsidR="00D4537C" w:rsidRDefault="00D4537C">
      <w:pPr>
        <w:rPr>
          <w:rFonts w:hint="eastAsia"/>
        </w:rPr>
      </w:pPr>
      <w:r>
        <w:rPr>
          <w:rFonts w:hint="eastAsia"/>
        </w:rPr>
        <w:t>“莹”的拼音是“yíng”，掌握其正确的发音和使用方法，不仅有助于提高语言表达能力，也能更好地理解汉语文化的内涵。</w:t>
      </w:r>
    </w:p>
    <w:p w14:paraId="570BD0A1" w14:textId="77777777" w:rsidR="00D4537C" w:rsidRDefault="00D4537C">
      <w:pPr>
        <w:rPr>
          <w:rFonts w:hint="eastAsia"/>
        </w:rPr>
      </w:pPr>
    </w:p>
    <w:p w14:paraId="3906E152" w14:textId="77777777" w:rsidR="00D4537C" w:rsidRDefault="00D45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7CF33" w14:textId="7B4FA200" w:rsidR="005931D9" w:rsidRDefault="005931D9"/>
    <w:sectPr w:rsidR="00593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D9"/>
    <w:rsid w:val="00277B88"/>
    <w:rsid w:val="005931D9"/>
    <w:rsid w:val="00D4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3411E-78CB-4052-BD11-821A55A9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