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F91E" w14:textId="77777777" w:rsidR="00732933" w:rsidRDefault="00732933">
      <w:pPr>
        <w:rPr>
          <w:rFonts w:hint="eastAsia"/>
        </w:rPr>
      </w:pPr>
      <w:r>
        <w:rPr>
          <w:rFonts w:hint="eastAsia"/>
        </w:rPr>
        <w:t>萤火虫的拼音是什么呢</w:t>
      </w:r>
    </w:p>
    <w:p w14:paraId="5DCB8ED9" w14:textId="77777777" w:rsidR="00732933" w:rsidRDefault="00732933">
      <w:pPr>
        <w:rPr>
          <w:rFonts w:hint="eastAsia"/>
        </w:rPr>
      </w:pPr>
      <w:r>
        <w:rPr>
          <w:rFonts w:hint="eastAsia"/>
        </w:rPr>
        <w:t>萤火虫，在中文中的拼音是"ying2 huo3 chong2"。这个拼音由三个汉字组成，每个字都承载着独特的意义和发音。“萤”（ying2）代表着这些昆虫所属的种类，即萤科昆虫；“火”（huo3）则形象地描述了它们最显著的特点——能够发光，就像小小的火苗在夜空中闪烁；“虫”（chong2）指明了它们属于昆虫这一大类。</w:t>
      </w:r>
    </w:p>
    <w:p w14:paraId="14FEFF01" w14:textId="77777777" w:rsidR="00732933" w:rsidRDefault="00732933">
      <w:pPr>
        <w:rPr>
          <w:rFonts w:hint="eastAsia"/>
        </w:rPr>
      </w:pPr>
    </w:p>
    <w:p w14:paraId="588C7E7F" w14:textId="77777777" w:rsidR="00732933" w:rsidRDefault="00732933">
      <w:pPr>
        <w:rPr>
          <w:rFonts w:hint="eastAsia"/>
        </w:rPr>
      </w:pPr>
    </w:p>
    <w:p w14:paraId="7642084B" w14:textId="77777777" w:rsidR="00732933" w:rsidRDefault="00732933">
      <w:pPr>
        <w:rPr>
          <w:rFonts w:hint="eastAsia"/>
        </w:rPr>
      </w:pPr>
      <w:r>
        <w:rPr>
          <w:rFonts w:hint="eastAsia"/>
        </w:rPr>
        <w:t>萤火虫的基本信息</w:t>
      </w:r>
    </w:p>
    <w:p w14:paraId="35FBE4EA" w14:textId="77777777" w:rsidR="00732933" w:rsidRDefault="00732933">
      <w:pPr>
        <w:rPr>
          <w:rFonts w:hint="eastAsia"/>
        </w:rPr>
      </w:pPr>
      <w:r>
        <w:rPr>
          <w:rFonts w:hint="eastAsia"/>
        </w:rPr>
        <w:t>萤火虫是一类能够生物发光的小型甲虫，分布于世界各地，尤其在温带和热带地区较为常见。它们主要生活在潮湿、植被茂密的地方，如森林边缘、溪流旁以及草地上。萤火虫之所以能在夜间发光，是因为体内存在一种叫做荧光素的化学物质，在荧光酶的作用下与氧气发生反应，从而产生光亮。这种现象不仅令人赏心悦目，而且对萤火虫本身而言具有重要的生物学意义，比如吸引异性、警告捕食者等。</w:t>
      </w:r>
    </w:p>
    <w:p w14:paraId="0F349374" w14:textId="77777777" w:rsidR="00732933" w:rsidRDefault="00732933">
      <w:pPr>
        <w:rPr>
          <w:rFonts w:hint="eastAsia"/>
        </w:rPr>
      </w:pPr>
    </w:p>
    <w:p w14:paraId="5CB06C08" w14:textId="77777777" w:rsidR="00732933" w:rsidRDefault="00732933">
      <w:pPr>
        <w:rPr>
          <w:rFonts w:hint="eastAsia"/>
        </w:rPr>
      </w:pPr>
    </w:p>
    <w:p w14:paraId="20830B18" w14:textId="77777777" w:rsidR="00732933" w:rsidRDefault="00732933">
      <w:pPr>
        <w:rPr>
          <w:rFonts w:hint="eastAsia"/>
        </w:rPr>
      </w:pPr>
      <w:r>
        <w:rPr>
          <w:rFonts w:hint="eastAsia"/>
        </w:rPr>
        <w:t>萤火虫的文化象征</w:t>
      </w:r>
    </w:p>
    <w:p w14:paraId="2C593B44" w14:textId="77777777" w:rsidR="00732933" w:rsidRDefault="00732933">
      <w:pPr>
        <w:rPr>
          <w:rFonts w:hint="eastAsia"/>
        </w:rPr>
      </w:pPr>
      <w:r>
        <w:rPr>
          <w:rFonts w:hint="eastAsia"/>
        </w:rPr>
        <w:t>在不同的文化中，萤火虫被赋予了各种各样的象征意义。在中国文化里，萤火虫常常被视为勤奋学习的象征，这源于古代车胤囊萤夜读的故事。在日本，人们会举办观赏萤火虫的活动，认为这是夏天到来的一个重要标志。而在西方文学作品中，萤火虫经常出现在诗歌和小说中，用来比喻短暂而美好的事物，或是表达对自然之美的赞颂。</w:t>
      </w:r>
    </w:p>
    <w:p w14:paraId="13981252" w14:textId="77777777" w:rsidR="00732933" w:rsidRDefault="00732933">
      <w:pPr>
        <w:rPr>
          <w:rFonts w:hint="eastAsia"/>
        </w:rPr>
      </w:pPr>
    </w:p>
    <w:p w14:paraId="3FAAFEE4" w14:textId="77777777" w:rsidR="00732933" w:rsidRDefault="00732933">
      <w:pPr>
        <w:rPr>
          <w:rFonts w:hint="eastAsia"/>
        </w:rPr>
      </w:pPr>
    </w:p>
    <w:p w14:paraId="325B16A4" w14:textId="77777777" w:rsidR="00732933" w:rsidRDefault="00732933">
      <w:pPr>
        <w:rPr>
          <w:rFonts w:hint="eastAsia"/>
        </w:rPr>
      </w:pPr>
      <w:r>
        <w:rPr>
          <w:rFonts w:hint="eastAsia"/>
        </w:rPr>
        <w:t>保护萤火虫的重要性</w:t>
      </w:r>
    </w:p>
    <w:p w14:paraId="34EB647B" w14:textId="77777777" w:rsidR="00732933" w:rsidRDefault="00732933">
      <w:pPr>
        <w:rPr>
          <w:rFonts w:hint="eastAsia"/>
        </w:rPr>
      </w:pPr>
      <w:r>
        <w:rPr>
          <w:rFonts w:hint="eastAsia"/>
        </w:rPr>
        <w:t>随着城市化进程的加快和环境污染的加剧，萤火虫的栖息地正在逐渐减少，导致一些地区的萤火虫数量明显下降。为了保护这些神奇的小生物，我们需要采取一系列措施，包括建立更多的自然保护区、限制夜间人工光源的影响、减少农药使用等。通过这些努力，我们不仅可以帮助萤火虫恢复种群数量，还能保护其他与之共生的物种，维护生态系统的平衡。</w:t>
      </w:r>
    </w:p>
    <w:p w14:paraId="09D9A91E" w14:textId="77777777" w:rsidR="00732933" w:rsidRDefault="00732933">
      <w:pPr>
        <w:rPr>
          <w:rFonts w:hint="eastAsia"/>
        </w:rPr>
      </w:pPr>
    </w:p>
    <w:p w14:paraId="01D5D689" w14:textId="77777777" w:rsidR="00732933" w:rsidRDefault="00732933">
      <w:pPr>
        <w:rPr>
          <w:rFonts w:hint="eastAsia"/>
        </w:rPr>
      </w:pPr>
    </w:p>
    <w:p w14:paraId="5D974587" w14:textId="77777777" w:rsidR="00732933" w:rsidRDefault="00732933">
      <w:pPr>
        <w:rPr>
          <w:rFonts w:hint="eastAsia"/>
        </w:rPr>
      </w:pPr>
      <w:r>
        <w:rPr>
          <w:rFonts w:hint="eastAsia"/>
        </w:rPr>
        <w:t>最后的总结</w:t>
      </w:r>
    </w:p>
    <w:p w14:paraId="29976387" w14:textId="77777777" w:rsidR="00732933" w:rsidRDefault="00732933">
      <w:pPr>
        <w:rPr>
          <w:rFonts w:hint="eastAsia"/>
        </w:rPr>
      </w:pPr>
      <w:r>
        <w:rPr>
          <w:rFonts w:hint="eastAsia"/>
        </w:rPr>
        <w:t>了解萤火虫的拼音及其背后的故事，不仅能增进我们对自然界的认识，也能提醒我们要珍惜身边的每一份美好。无论是它们那迷人的光芒，还是所代表的文化价值，都值得我们去深入探索和保护。让我们共同努力，为萤火虫创造一个更加友好的生存环境，让这份来自大自然的礼物得以延续下去。</w:t>
      </w:r>
    </w:p>
    <w:p w14:paraId="25950C01" w14:textId="77777777" w:rsidR="00732933" w:rsidRDefault="00732933">
      <w:pPr>
        <w:rPr>
          <w:rFonts w:hint="eastAsia"/>
        </w:rPr>
      </w:pPr>
    </w:p>
    <w:p w14:paraId="58773930" w14:textId="77777777" w:rsidR="00732933" w:rsidRDefault="00732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36B31" w14:textId="61FA4007" w:rsidR="00E4364C" w:rsidRDefault="00E4364C"/>
    <w:sectPr w:rsidR="00E4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4C"/>
    <w:rsid w:val="00277B88"/>
    <w:rsid w:val="00732933"/>
    <w:rsid w:val="00E4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5C458-981C-40B9-AD69-D9564822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