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8504" w14:textId="77777777" w:rsidR="00BF1D76" w:rsidRDefault="00BF1D76">
      <w:pPr>
        <w:rPr>
          <w:rFonts w:hint="eastAsia"/>
        </w:rPr>
      </w:pPr>
      <w:r>
        <w:rPr>
          <w:rFonts w:hint="eastAsia"/>
        </w:rPr>
        <w:t>莹拼音怎么拼写读音</w:t>
      </w:r>
    </w:p>
    <w:p w14:paraId="46661155" w14:textId="77777777" w:rsidR="00BF1D76" w:rsidRDefault="00BF1D76">
      <w:pPr>
        <w:rPr>
          <w:rFonts w:hint="eastAsia"/>
        </w:rPr>
      </w:pPr>
    </w:p>
    <w:p w14:paraId="0EF540B1" w14:textId="77777777" w:rsidR="00BF1D76" w:rsidRDefault="00BF1D76">
      <w:pPr>
        <w:rPr>
          <w:rFonts w:hint="eastAsia"/>
        </w:rPr>
      </w:pPr>
      <w:r>
        <w:rPr>
          <w:rFonts w:hint="eastAsia"/>
        </w:rPr>
        <w:t>“莹”是一个常见的汉字，广泛用于人名、地名以及文学作品中。在汉语拼音系统中，“莹”的正确拼写是 yíng。这个拼音由声母 y 和韵母 íng 组成，声调为第二声，表示音调上扬。</w:t>
      </w:r>
    </w:p>
    <w:p w14:paraId="5B534615" w14:textId="77777777" w:rsidR="00BF1D76" w:rsidRDefault="00BF1D76">
      <w:pPr>
        <w:rPr>
          <w:rFonts w:hint="eastAsia"/>
        </w:rPr>
      </w:pPr>
    </w:p>
    <w:p w14:paraId="3A98D217" w14:textId="77777777" w:rsidR="00BF1D76" w:rsidRDefault="00BF1D76">
      <w:pPr>
        <w:rPr>
          <w:rFonts w:hint="eastAsia"/>
        </w:rPr>
      </w:pPr>
    </w:p>
    <w:p w14:paraId="5FA1FE93" w14:textId="77777777" w:rsidR="00BF1D76" w:rsidRDefault="00BF1D76">
      <w:pPr>
        <w:rPr>
          <w:rFonts w:hint="eastAsia"/>
        </w:rPr>
      </w:pPr>
      <w:r>
        <w:rPr>
          <w:rFonts w:hint="eastAsia"/>
        </w:rPr>
        <w:t>拼音的基本构成</w:t>
      </w:r>
    </w:p>
    <w:p w14:paraId="56AA3281" w14:textId="77777777" w:rsidR="00BF1D76" w:rsidRDefault="00BF1D76">
      <w:pPr>
        <w:rPr>
          <w:rFonts w:hint="eastAsia"/>
        </w:rPr>
      </w:pPr>
    </w:p>
    <w:p w14:paraId="3C129041" w14:textId="77777777" w:rsidR="00BF1D76" w:rsidRDefault="00BF1D76">
      <w:pPr>
        <w:rPr>
          <w:rFonts w:hint="eastAsia"/>
        </w:rPr>
      </w:pPr>
      <w:r>
        <w:rPr>
          <w:rFonts w:hint="eastAsia"/>
        </w:rPr>
        <w:t>汉语拼音是一种用拉丁字母标注汉字发音的系统。每个拼音通常包括声母、韵母和声调三个部分。“莹”的声母是 y，属于零声母音节的一种变体；韵母是 íng，属于后鼻音韵母；而声调符号“ˊ”表示该字发音为第二声。</w:t>
      </w:r>
    </w:p>
    <w:p w14:paraId="1B4FA270" w14:textId="77777777" w:rsidR="00BF1D76" w:rsidRDefault="00BF1D76">
      <w:pPr>
        <w:rPr>
          <w:rFonts w:hint="eastAsia"/>
        </w:rPr>
      </w:pPr>
    </w:p>
    <w:p w14:paraId="6F4B9B30" w14:textId="77777777" w:rsidR="00BF1D76" w:rsidRDefault="00BF1D76">
      <w:pPr>
        <w:rPr>
          <w:rFonts w:hint="eastAsia"/>
        </w:rPr>
      </w:pPr>
    </w:p>
    <w:p w14:paraId="44F81A17" w14:textId="77777777" w:rsidR="00BF1D76" w:rsidRDefault="00BF1D76">
      <w:pPr>
        <w:rPr>
          <w:rFonts w:hint="eastAsia"/>
        </w:rPr>
      </w:pPr>
      <w:r>
        <w:rPr>
          <w:rFonts w:hint="eastAsia"/>
        </w:rPr>
        <w:t>“莹”字的发音技巧</w:t>
      </w:r>
    </w:p>
    <w:p w14:paraId="134375F8" w14:textId="77777777" w:rsidR="00BF1D76" w:rsidRDefault="00BF1D76">
      <w:pPr>
        <w:rPr>
          <w:rFonts w:hint="eastAsia"/>
        </w:rPr>
      </w:pPr>
    </w:p>
    <w:p w14:paraId="36F8460A" w14:textId="77777777" w:rsidR="00BF1D76" w:rsidRDefault="00BF1D76">
      <w:pPr>
        <w:rPr>
          <w:rFonts w:hint="eastAsia"/>
        </w:rPr>
      </w:pPr>
      <w:r>
        <w:rPr>
          <w:rFonts w:hint="eastAsia"/>
        </w:rPr>
        <w:t>要准确地读出“莹”字的发音，首先要注意其声调。yíng 的声调是第二声，发音时声音要从低到高上扬，类似英语中的疑问语气。韵母 íng 中的 ng 是鼻音最后的总结，发音时舌尖应抵住上齿龈后部，气流通过鼻腔发出。</w:t>
      </w:r>
    </w:p>
    <w:p w14:paraId="40395258" w14:textId="77777777" w:rsidR="00BF1D76" w:rsidRDefault="00BF1D76">
      <w:pPr>
        <w:rPr>
          <w:rFonts w:hint="eastAsia"/>
        </w:rPr>
      </w:pPr>
    </w:p>
    <w:p w14:paraId="3C464C19" w14:textId="77777777" w:rsidR="00BF1D76" w:rsidRDefault="00BF1D76">
      <w:pPr>
        <w:rPr>
          <w:rFonts w:hint="eastAsia"/>
        </w:rPr>
      </w:pPr>
    </w:p>
    <w:p w14:paraId="52F5A057" w14:textId="77777777" w:rsidR="00BF1D76" w:rsidRDefault="00BF1D76">
      <w:pPr>
        <w:rPr>
          <w:rFonts w:hint="eastAsia"/>
        </w:rPr>
      </w:pPr>
      <w:r>
        <w:rPr>
          <w:rFonts w:hint="eastAsia"/>
        </w:rPr>
        <w:t>常见误读与纠正</w:t>
      </w:r>
    </w:p>
    <w:p w14:paraId="23AB0FAD" w14:textId="77777777" w:rsidR="00BF1D76" w:rsidRDefault="00BF1D76">
      <w:pPr>
        <w:rPr>
          <w:rFonts w:hint="eastAsia"/>
        </w:rPr>
      </w:pPr>
    </w:p>
    <w:p w14:paraId="33B2C140" w14:textId="77777777" w:rsidR="00BF1D76" w:rsidRDefault="00BF1D76">
      <w:pPr>
        <w:rPr>
          <w:rFonts w:hint="eastAsia"/>
        </w:rPr>
      </w:pPr>
      <w:r>
        <w:rPr>
          <w:rFonts w:hint="eastAsia"/>
        </w:rPr>
        <w:t>一些学习者可能会将“莹”误读为“yōng”或“yǐng”，这主要是由于对韵母 íng 和声调掌握不准确所致。正确的发音应当是清晰地发出 y，然后紧接着是带第二声的 íng，避免将韵母发成 eng 或 ong。</w:t>
      </w:r>
    </w:p>
    <w:p w14:paraId="56805244" w14:textId="77777777" w:rsidR="00BF1D76" w:rsidRDefault="00BF1D76">
      <w:pPr>
        <w:rPr>
          <w:rFonts w:hint="eastAsia"/>
        </w:rPr>
      </w:pPr>
    </w:p>
    <w:p w14:paraId="366B85F5" w14:textId="77777777" w:rsidR="00BF1D76" w:rsidRDefault="00BF1D76">
      <w:pPr>
        <w:rPr>
          <w:rFonts w:hint="eastAsia"/>
        </w:rPr>
      </w:pPr>
    </w:p>
    <w:p w14:paraId="2DA6B317" w14:textId="77777777" w:rsidR="00BF1D76" w:rsidRDefault="00BF1D76">
      <w:pPr>
        <w:rPr>
          <w:rFonts w:hint="eastAsia"/>
        </w:rPr>
      </w:pPr>
      <w:r>
        <w:rPr>
          <w:rFonts w:hint="eastAsia"/>
        </w:rPr>
        <w:t>“莹”字的应用场景</w:t>
      </w:r>
    </w:p>
    <w:p w14:paraId="51E9FB7E" w14:textId="77777777" w:rsidR="00BF1D76" w:rsidRDefault="00BF1D76">
      <w:pPr>
        <w:rPr>
          <w:rFonts w:hint="eastAsia"/>
        </w:rPr>
      </w:pPr>
    </w:p>
    <w:p w14:paraId="5D40E304" w14:textId="77777777" w:rsidR="00BF1D76" w:rsidRDefault="00BF1D76">
      <w:pPr>
        <w:rPr>
          <w:rFonts w:hint="eastAsia"/>
        </w:rPr>
      </w:pPr>
      <w:r>
        <w:rPr>
          <w:rFonts w:hint="eastAsia"/>
        </w:rPr>
        <w:t>“莹”常用于形容光洁、透明的事物，如“晶莹剔透”。它也经常出现在女孩的名字中，寓意纯洁、聪慧。例如“李莹”、“王莹莹”等名字都体现了这一美好含义。</w:t>
      </w:r>
    </w:p>
    <w:p w14:paraId="6A90512D" w14:textId="77777777" w:rsidR="00BF1D76" w:rsidRDefault="00BF1D76">
      <w:pPr>
        <w:rPr>
          <w:rFonts w:hint="eastAsia"/>
        </w:rPr>
      </w:pPr>
    </w:p>
    <w:p w14:paraId="0109C6AA" w14:textId="77777777" w:rsidR="00BF1D76" w:rsidRDefault="00BF1D76">
      <w:pPr>
        <w:rPr>
          <w:rFonts w:hint="eastAsia"/>
        </w:rPr>
      </w:pPr>
    </w:p>
    <w:p w14:paraId="636E6AA0" w14:textId="77777777" w:rsidR="00BF1D76" w:rsidRDefault="00BF1D76">
      <w:pPr>
        <w:rPr>
          <w:rFonts w:hint="eastAsia"/>
        </w:rPr>
      </w:pPr>
      <w:r>
        <w:rPr>
          <w:rFonts w:hint="eastAsia"/>
        </w:rPr>
        <w:t>最后的总结</w:t>
      </w:r>
    </w:p>
    <w:p w14:paraId="1D10DCCC" w14:textId="77777777" w:rsidR="00BF1D76" w:rsidRDefault="00BF1D76">
      <w:pPr>
        <w:rPr>
          <w:rFonts w:hint="eastAsia"/>
        </w:rPr>
      </w:pPr>
    </w:p>
    <w:p w14:paraId="52E3E992" w14:textId="77777777" w:rsidR="00BF1D76" w:rsidRDefault="00BF1D76">
      <w:pPr>
        <w:rPr>
          <w:rFonts w:hint="eastAsia"/>
        </w:rPr>
      </w:pPr>
      <w:r>
        <w:rPr>
          <w:rFonts w:hint="eastAsia"/>
        </w:rPr>
        <w:t>掌握“莹”的正确拼音 yíng 不仅有助于标准普通话的表达，也能帮助我们更好地理解和使用这个富有美感的汉字。无论是在日常交流还是在正式场合中，准确的发音都是语言沟通的重要基础。</w:t>
      </w:r>
    </w:p>
    <w:p w14:paraId="4FFFAE26" w14:textId="77777777" w:rsidR="00BF1D76" w:rsidRDefault="00BF1D76">
      <w:pPr>
        <w:rPr>
          <w:rFonts w:hint="eastAsia"/>
        </w:rPr>
      </w:pPr>
    </w:p>
    <w:p w14:paraId="15DF3272" w14:textId="77777777" w:rsidR="00BF1D76" w:rsidRDefault="00BF1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E1FA4" w14:textId="1EC8BBF4" w:rsidR="004075A0" w:rsidRDefault="004075A0"/>
    <w:sectPr w:rsidR="00407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A0"/>
    <w:rsid w:val="00277B88"/>
    <w:rsid w:val="004075A0"/>
    <w:rsid w:val="00B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E3D1D-457A-44AB-A045-960677FF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