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8985" w14:textId="77777777" w:rsidR="002C6724" w:rsidRDefault="002C6724">
      <w:pPr>
        <w:rPr>
          <w:rFonts w:hint="eastAsia"/>
        </w:rPr>
      </w:pPr>
      <w:r>
        <w:rPr>
          <w:rFonts w:hint="eastAsia"/>
        </w:rPr>
        <w:t>荧幕的拼音怎么写</w:t>
      </w:r>
    </w:p>
    <w:p w14:paraId="79D2869D" w14:textId="77777777" w:rsidR="002C6724" w:rsidRDefault="002C6724">
      <w:pPr>
        <w:rPr>
          <w:rFonts w:hint="eastAsia"/>
        </w:rPr>
      </w:pPr>
      <w:r>
        <w:rPr>
          <w:rFonts w:hint="eastAsia"/>
        </w:rPr>
        <w:t>荧幕，作为现代娱乐和信息传播的重要媒介之一，其拼音写作"yíng mù"。这两个汉字分别代表了“发光”与“屏幕”的意思，合在一起则形象地描述了我们今天所熟知的用于显示影像的屏幕装置。</w:t>
      </w:r>
    </w:p>
    <w:p w14:paraId="6FB84140" w14:textId="77777777" w:rsidR="002C6724" w:rsidRDefault="002C6724">
      <w:pPr>
        <w:rPr>
          <w:rFonts w:hint="eastAsia"/>
        </w:rPr>
      </w:pPr>
    </w:p>
    <w:p w14:paraId="0A09479D" w14:textId="77777777" w:rsidR="002C6724" w:rsidRDefault="002C6724">
      <w:pPr>
        <w:rPr>
          <w:rFonts w:hint="eastAsia"/>
        </w:rPr>
      </w:pPr>
    </w:p>
    <w:p w14:paraId="0D9BCD1E" w14:textId="77777777" w:rsidR="002C6724" w:rsidRDefault="002C6724">
      <w:pPr>
        <w:rPr>
          <w:rFonts w:hint="eastAsia"/>
        </w:rPr>
      </w:pPr>
      <w:r>
        <w:rPr>
          <w:rFonts w:hint="eastAsia"/>
        </w:rPr>
        <w:t>荧幕的历史与发展</w:t>
      </w:r>
    </w:p>
    <w:p w14:paraId="35841AB3" w14:textId="77777777" w:rsidR="002C6724" w:rsidRDefault="002C6724">
      <w:pPr>
        <w:rPr>
          <w:rFonts w:hint="eastAsia"/>
        </w:rPr>
      </w:pPr>
      <w:r>
        <w:rPr>
          <w:rFonts w:hint="eastAsia"/>
        </w:rPr>
        <w:t>追溯荧幕的发展历程，我们可以发现它从最早的电影放映到如今的数字显示屏经历了巨大的变革。早期的荧幕主要指电影院中用来投射电影画面的大块白色布料或塑料制品。随着时间的推移，技术的进步带来了电视、电脑显示器以及智能手机等设备上的电子荧幕，这些荧幕采用了诸如LCD、LED等多种技术，极大地丰富了人们的生活方式。</w:t>
      </w:r>
    </w:p>
    <w:p w14:paraId="4B245DB0" w14:textId="77777777" w:rsidR="002C6724" w:rsidRDefault="002C6724">
      <w:pPr>
        <w:rPr>
          <w:rFonts w:hint="eastAsia"/>
        </w:rPr>
      </w:pPr>
    </w:p>
    <w:p w14:paraId="046171A0" w14:textId="77777777" w:rsidR="002C6724" w:rsidRDefault="002C6724">
      <w:pPr>
        <w:rPr>
          <w:rFonts w:hint="eastAsia"/>
        </w:rPr>
      </w:pPr>
    </w:p>
    <w:p w14:paraId="1AE522AB" w14:textId="77777777" w:rsidR="002C6724" w:rsidRDefault="002C6724">
      <w:pPr>
        <w:rPr>
          <w:rFonts w:hint="eastAsia"/>
        </w:rPr>
      </w:pPr>
      <w:r>
        <w:rPr>
          <w:rFonts w:hint="eastAsia"/>
        </w:rPr>
        <w:t>荧幕在现代社会中的角色</w:t>
      </w:r>
    </w:p>
    <w:p w14:paraId="51C1F175" w14:textId="77777777" w:rsidR="002C6724" w:rsidRDefault="002C6724">
      <w:pPr>
        <w:rPr>
          <w:rFonts w:hint="eastAsia"/>
        </w:rPr>
      </w:pPr>
      <w:r>
        <w:rPr>
          <w:rFonts w:hint="eastAsia"/>
        </w:rPr>
        <w:t>在当今社会，荧幕已经成为人们日常生活中不可或缺的一部分。无论是在家中观看喜爱的节目，在办公室使用电脑工作，还是在外出时用手机查看地图或社交媒体，荧幕都扮演着至关重要的角色。随着虚拟现实(VR)和增强现实(AR)技术的发展，荧幕的应用场景正在进一步扩展，为用户提供更加沉浸式的体验。</w:t>
      </w:r>
    </w:p>
    <w:p w14:paraId="2584246C" w14:textId="77777777" w:rsidR="002C6724" w:rsidRDefault="002C6724">
      <w:pPr>
        <w:rPr>
          <w:rFonts w:hint="eastAsia"/>
        </w:rPr>
      </w:pPr>
    </w:p>
    <w:p w14:paraId="1E106F95" w14:textId="77777777" w:rsidR="002C6724" w:rsidRDefault="002C6724">
      <w:pPr>
        <w:rPr>
          <w:rFonts w:hint="eastAsia"/>
        </w:rPr>
      </w:pPr>
    </w:p>
    <w:p w14:paraId="3C8A46E3" w14:textId="77777777" w:rsidR="002C6724" w:rsidRDefault="002C6724">
      <w:pPr>
        <w:rPr>
          <w:rFonts w:hint="eastAsia"/>
        </w:rPr>
      </w:pPr>
      <w:r>
        <w:rPr>
          <w:rFonts w:hint="eastAsia"/>
        </w:rPr>
        <w:t>荧幕的技术进步</w:t>
      </w:r>
    </w:p>
    <w:p w14:paraId="093E0770" w14:textId="77777777" w:rsidR="002C6724" w:rsidRDefault="002C6724">
      <w:pPr>
        <w:rPr>
          <w:rFonts w:hint="eastAsia"/>
        </w:rPr>
      </w:pPr>
      <w:r>
        <w:rPr>
          <w:rFonts w:hint="eastAsia"/>
        </w:rPr>
        <w:t>近年来，荧幕技术取得了长足的进步。例如，OLED技术因其自发光特性而提供了更鲜艳的颜色对比度；量子点技术则提高了色彩精度和亮度效率。这些创新不仅改善了用户的视觉体验，也为设计师和内容创作者提供了更多展示创意的可能性。</w:t>
      </w:r>
    </w:p>
    <w:p w14:paraId="1A15932F" w14:textId="77777777" w:rsidR="002C6724" w:rsidRDefault="002C6724">
      <w:pPr>
        <w:rPr>
          <w:rFonts w:hint="eastAsia"/>
        </w:rPr>
      </w:pPr>
    </w:p>
    <w:p w14:paraId="76E4EDC7" w14:textId="77777777" w:rsidR="002C6724" w:rsidRDefault="002C6724">
      <w:pPr>
        <w:rPr>
          <w:rFonts w:hint="eastAsia"/>
        </w:rPr>
      </w:pPr>
    </w:p>
    <w:p w14:paraId="0260B208" w14:textId="77777777" w:rsidR="002C6724" w:rsidRDefault="002C6724">
      <w:pPr>
        <w:rPr>
          <w:rFonts w:hint="eastAsia"/>
        </w:rPr>
      </w:pPr>
      <w:r>
        <w:rPr>
          <w:rFonts w:hint="eastAsia"/>
        </w:rPr>
        <w:t>荧幕对健康的影响</w:t>
      </w:r>
    </w:p>
    <w:p w14:paraId="0E42F58C" w14:textId="77777777" w:rsidR="002C6724" w:rsidRDefault="002C6724">
      <w:pPr>
        <w:rPr>
          <w:rFonts w:hint="eastAsia"/>
        </w:rPr>
      </w:pPr>
      <w:r>
        <w:rPr>
          <w:rFonts w:hint="eastAsia"/>
        </w:rPr>
        <w:t>尽管荧幕给我们的生活带来了很多便利，但长时间面对荧幕也可能对人体健康产生负面影响，如眼睛疲劳、视力下降等问题。因此，合理安排使用时间，保持正确的坐姿，并定期休息是十分必要的。同时，市场上也出现了许多旨在减少蓝光伤害的眼镜和软件应用，帮助用户更好地保护自己的视力。</w:t>
      </w:r>
    </w:p>
    <w:p w14:paraId="6360BF1E" w14:textId="77777777" w:rsidR="002C6724" w:rsidRDefault="002C6724">
      <w:pPr>
        <w:rPr>
          <w:rFonts w:hint="eastAsia"/>
        </w:rPr>
      </w:pPr>
    </w:p>
    <w:p w14:paraId="7C6D2611" w14:textId="77777777" w:rsidR="002C6724" w:rsidRDefault="002C6724">
      <w:pPr>
        <w:rPr>
          <w:rFonts w:hint="eastAsia"/>
        </w:rPr>
      </w:pPr>
    </w:p>
    <w:p w14:paraId="5BC93555" w14:textId="77777777" w:rsidR="002C6724" w:rsidRDefault="002C6724">
      <w:pPr>
        <w:rPr>
          <w:rFonts w:hint="eastAsia"/>
        </w:rPr>
      </w:pPr>
      <w:r>
        <w:rPr>
          <w:rFonts w:hint="eastAsia"/>
        </w:rPr>
        <w:t>最后的总结</w:t>
      </w:r>
    </w:p>
    <w:p w14:paraId="6DCD6C43" w14:textId="77777777" w:rsidR="002C6724" w:rsidRDefault="002C6724">
      <w:pPr>
        <w:rPr>
          <w:rFonts w:hint="eastAsia"/>
        </w:rPr>
      </w:pPr>
      <w:r>
        <w:rPr>
          <w:rFonts w:hint="eastAsia"/>
        </w:rPr>
        <w:t>“荧幕”的拼音"yíng mù"简单明了地概括了这一重要发明的功能与意义。它不仅是科技发展的产物，也是连接人类与数字世界的桥梁。未来，随着技术的不断革新，荧幕将继续演进，为人类社会带来更多的惊喜与变化。</w:t>
      </w:r>
    </w:p>
    <w:p w14:paraId="4C1CCCA1" w14:textId="77777777" w:rsidR="002C6724" w:rsidRDefault="002C6724">
      <w:pPr>
        <w:rPr>
          <w:rFonts w:hint="eastAsia"/>
        </w:rPr>
      </w:pPr>
    </w:p>
    <w:p w14:paraId="2DE7E5AC" w14:textId="77777777" w:rsidR="002C6724" w:rsidRDefault="002C6724">
      <w:pPr>
        <w:rPr>
          <w:rFonts w:hint="eastAsia"/>
        </w:rPr>
      </w:pPr>
      <w:r>
        <w:rPr>
          <w:rFonts w:hint="eastAsia"/>
        </w:rPr>
        <w:t>本文是由每日作文网(2345lzwz.com)为大家创作</w:t>
      </w:r>
    </w:p>
    <w:p w14:paraId="2B0385B1" w14:textId="07E316A1" w:rsidR="00666A15" w:rsidRDefault="00666A15"/>
    <w:sectPr w:rsidR="00666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15"/>
    <w:rsid w:val="00277B88"/>
    <w:rsid w:val="002C6724"/>
    <w:rsid w:val="0066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3A189E-E62A-49D8-B19D-ACF4425B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A15"/>
    <w:rPr>
      <w:rFonts w:cstheme="majorBidi"/>
      <w:color w:val="2F5496" w:themeColor="accent1" w:themeShade="BF"/>
      <w:sz w:val="28"/>
      <w:szCs w:val="28"/>
    </w:rPr>
  </w:style>
  <w:style w:type="character" w:customStyle="1" w:styleId="50">
    <w:name w:val="标题 5 字符"/>
    <w:basedOn w:val="a0"/>
    <w:link w:val="5"/>
    <w:uiPriority w:val="9"/>
    <w:semiHidden/>
    <w:rsid w:val="00666A15"/>
    <w:rPr>
      <w:rFonts w:cstheme="majorBidi"/>
      <w:color w:val="2F5496" w:themeColor="accent1" w:themeShade="BF"/>
      <w:sz w:val="24"/>
    </w:rPr>
  </w:style>
  <w:style w:type="character" w:customStyle="1" w:styleId="60">
    <w:name w:val="标题 6 字符"/>
    <w:basedOn w:val="a0"/>
    <w:link w:val="6"/>
    <w:uiPriority w:val="9"/>
    <w:semiHidden/>
    <w:rsid w:val="00666A15"/>
    <w:rPr>
      <w:rFonts w:cstheme="majorBidi"/>
      <w:b/>
      <w:bCs/>
      <w:color w:val="2F5496" w:themeColor="accent1" w:themeShade="BF"/>
    </w:rPr>
  </w:style>
  <w:style w:type="character" w:customStyle="1" w:styleId="70">
    <w:name w:val="标题 7 字符"/>
    <w:basedOn w:val="a0"/>
    <w:link w:val="7"/>
    <w:uiPriority w:val="9"/>
    <w:semiHidden/>
    <w:rsid w:val="00666A15"/>
    <w:rPr>
      <w:rFonts w:cstheme="majorBidi"/>
      <w:b/>
      <w:bCs/>
      <w:color w:val="595959" w:themeColor="text1" w:themeTint="A6"/>
    </w:rPr>
  </w:style>
  <w:style w:type="character" w:customStyle="1" w:styleId="80">
    <w:name w:val="标题 8 字符"/>
    <w:basedOn w:val="a0"/>
    <w:link w:val="8"/>
    <w:uiPriority w:val="9"/>
    <w:semiHidden/>
    <w:rsid w:val="00666A15"/>
    <w:rPr>
      <w:rFonts w:cstheme="majorBidi"/>
      <w:color w:val="595959" w:themeColor="text1" w:themeTint="A6"/>
    </w:rPr>
  </w:style>
  <w:style w:type="character" w:customStyle="1" w:styleId="90">
    <w:name w:val="标题 9 字符"/>
    <w:basedOn w:val="a0"/>
    <w:link w:val="9"/>
    <w:uiPriority w:val="9"/>
    <w:semiHidden/>
    <w:rsid w:val="00666A15"/>
    <w:rPr>
      <w:rFonts w:eastAsiaTheme="majorEastAsia" w:cstheme="majorBidi"/>
      <w:color w:val="595959" w:themeColor="text1" w:themeTint="A6"/>
    </w:rPr>
  </w:style>
  <w:style w:type="paragraph" w:styleId="a3">
    <w:name w:val="Title"/>
    <w:basedOn w:val="a"/>
    <w:next w:val="a"/>
    <w:link w:val="a4"/>
    <w:uiPriority w:val="10"/>
    <w:qFormat/>
    <w:rsid w:val="00666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A15"/>
    <w:pPr>
      <w:spacing w:before="160"/>
      <w:jc w:val="center"/>
    </w:pPr>
    <w:rPr>
      <w:i/>
      <w:iCs/>
      <w:color w:val="404040" w:themeColor="text1" w:themeTint="BF"/>
    </w:rPr>
  </w:style>
  <w:style w:type="character" w:customStyle="1" w:styleId="a8">
    <w:name w:val="引用 字符"/>
    <w:basedOn w:val="a0"/>
    <w:link w:val="a7"/>
    <w:uiPriority w:val="29"/>
    <w:rsid w:val="00666A15"/>
    <w:rPr>
      <w:i/>
      <w:iCs/>
      <w:color w:val="404040" w:themeColor="text1" w:themeTint="BF"/>
    </w:rPr>
  </w:style>
  <w:style w:type="paragraph" w:styleId="a9">
    <w:name w:val="List Paragraph"/>
    <w:basedOn w:val="a"/>
    <w:uiPriority w:val="34"/>
    <w:qFormat/>
    <w:rsid w:val="00666A15"/>
    <w:pPr>
      <w:ind w:left="720"/>
      <w:contextualSpacing/>
    </w:pPr>
  </w:style>
  <w:style w:type="character" w:styleId="aa">
    <w:name w:val="Intense Emphasis"/>
    <w:basedOn w:val="a0"/>
    <w:uiPriority w:val="21"/>
    <w:qFormat/>
    <w:rsid w:val="00666A15"/>
    <w:rPr>
      <w:i/>
      <w:iCs/>
      <w:color w:val="2F5496" w:themeColor="accent1" w:themeShade="BF"/>
    </w:rPr>
  </w:style>
  <w:style w:type="paragraph" w:styleId="ab">
    <w:name w:val="Intense Quote"/>
    <w:basedOn w:val="a"/>
    <w:next w:val="a"/>
    <w:link w:val="ac"/>
    <w:uiPriority w:val="30"/>
    <w:qFormat/>
    <w:rsid w:val="00666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A15"/>
    <w:rPr>
      <w:i/>
      <w:iCs/>
      <w:color w:val="2F5496" w:themeColor="accent1" w:themeShade="BF"/>
    </w:rPr>
  </w:style>
  <w:style w:type="character" w:styleId="ad">
    <w:name w:val="Intense Reference"/>
    <w:basedOn w:val="a0"/>
    <w:uiPriority w:val="32"/>
    <w:qFormat/>
    <w:rsid w:val="00666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