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6005" w14:textId="77777777" w:rsidR="00B209C6" w:rsidRDefault="00B209C6">
      <w:pPr>
        <w:rPr>
          <w:rFonts w:hint="eastAsia"/>
        </w:rPr>
      </w:pPr>
      <w:r>
        <w:rPr>
          <w:rFonts w:hint="eastAsia"/>
        </w:rPr>
        <w:t>英雄荣耀的拼音</w:t>
      </w:r>
    </w:p>
    <w:p w14:paraId="06C09EA5" w14:textId="77777777" w:rsidR="00B209C6" w:rsidRDefault="00B209C6">
      <w:pPr>
        <w:rPr>
          <w:rFonts w:hint="eastAsia"/>
        </w:rPr>
      </w:pPr>
      <w:r>
        <w:rPr>
          <w:rFonts w:hint="eastAsia"/>
        </w:rPr>
        <w:t>英雄荣耀，这个词语在汉语中的拼音是“yīng xióng róng yào”。这不仅仅是一个简单的名称或游戏标题，它背后蕴含着深刻的文化意义和精神价值。英雄代表着勇敢、智慧与牺牲，而荣耀则是对这些品质的高度认可和赞扬。</w:t>
      </w:r>
    </w:p>
    <w:p w14:paraId="67C5D890" w14:textId="77777777" w:rsidR="00B209C6" w:rsidRDefault="00B209C6">
      <w:pPr>
        <w:rPr>
          <w:rFonts w:hint="eastAsia"/>
        </w:rPr>
      </w:pPr>
    </w:p>
    <w:p w14:paraId="46583099" w14:textId="77777777" w:rsidR="00B209C6" w:rsidRDefault="00B209C6">
      <w:pPr>
        <w:rPr>
          <w:rFonts w:hint="eastAsia"/>
        </w:rPr>
      </w:pPr>
    </w:p>
    <w:p w14:paraId="6D2BBDB7" w14:textId="77777777" w:rsidR="00B209C6" w:rsidRDefault="00B209C6">
      <w:pPr>
        <w:rPr>
          <w:rFonts w:hint="eastAsia"/>
        </w:rPr>
      </w:pPr>
      <w:r>
        <w:rPr>
          <w:rFonts w:hint="eastAsia"/>
        </w:rPr>
        <w:t>文化背景</w:t>
      </w:r>
    </w:p>
    <w:p w14:paraId="17621A94" w14:textId="77777777" w:rsidR="00B209C6" w:rsidRDefault="00B209C6">
      <w:pPr>
        <w:rPr>
          <w:rFonts w:hint="eastAsia"/>
        </w:rPr>
      </w:pPr>
      <w:r>
        <w:rPr>
          <w:rFonts w:hint="eastAsia"/>
        </w:rPr>
        <w:t>在中国乃至世界各个文化中，“英雄”形象一直是文学作品、历史记载以及民间传说的重要主题。他们往往具有超凡的能力，能够克服重重困难，为正义而战。通过他们的故事，人们受到激励，学习到勇气、正义的重要性。将这种概念转化为游戏，不仅是对传统文化的一种传承，也是对现代价值观的一次创新诠释。</w:t>
      </w:r>
    </w:p>
    <w:p w14:paraId="53B0BF93" w14:textId="77777777" w:rsidR="00B209C6" w:rsidRDefault="00B209C6">
      <w:pPr>
        <w:rPr>
          <w:rFonts w:hint="eastAsia"/>
        </w:rPr>
      </w:pPr>
    </w:p>
    <w:p w14:paraId="57D4117D" w14:textId="77777777" w:rsidR="00B209C6" w:rsidRDefault="00B209C6">
      <w:pPr>
        <w:rPr>
          <w:rFonts w:hint="eastAsia"/>
        </w:rPr>
      </w:pPr>
    </w:p>
    <w:p w14:paraId="5B17DEC8" w14:textId="77777777" w:rsidR="00B209C6" w:rsidRDefault="00B209C6">
      <w:pPr>
        <w:rPr>
          <w:rFonts w:hint="eastAsia"/>
        </w:rPr>
      </w:pPr>
      <w:r>
        <w:rPr>
          <w:rFonts w:hint="eastAsia"/>
        </w:rPr>
        <w:t>游戏介绍</w:t>
      </w:r>
    </w:p>
    <w:p w14:paraId="1EADCD15" w14:textId="77777777" w:rsidR="00B209C6" w:rsidRDefault="00B209C6">
      <w:pPr>
        <w:rPr>
          <w:rFonts w:hint="eastAsia"/>
        </w:rPr>
      </w:pPr>
      <w:r>
        <w:rPr>
          <w:rFonts w:hint="eastAsia"/>
        </w:rPr>
        <w:t>以“英雄荣耀”命名的游戏，通常会设定在一个充满魔法与奇幻的世界里，玩家可以选择扮演不同的英雄角色，每个角色都拥有独特的技能和背景故事。游戏过程中，玩家需要运用策略和技巧，与其他玩家合作或对抗，完成一系列挑战。这种类型的游戏不仅能带给玩家乐趣，还能促进团队协作能力和战略思维的发展。</w:t>
      </w:r>
    </w:p>
    <w:p w14:paraId="269AC7AB" w14:textId="77777777" w:rsidR="00B209C6" w:rsidRDefault="00B209C6">
      <w:pPr>
        <w:rPr>
          <w:rFonts w:hint="eastAsia"/>
        </w:rPr>
      </w:pPr>
    </w:p>
    <w:p w14:paraId="390F0002" w14:textId="77777777" w:rsidR="00B209C6" w:rsidRDefault="00B209C6">
      <w:pPr>
        <w:rPr>
          <w:rFonts w:hint="eastAsia"/>
        </w:rPr>
      </w:pPr>
    </w:p>
    <w:p w14:paraId="429F16FC" w14:textId="77777777" w:rsidR="00B209C6" w:rsidRDefault="00B209C6">
      <w:pPr>
        <w:rPr>
          <w:rFonts w:hint="eastAsia"/>
        </w:rPr>
      </w:pPr>
      <w:r>
        <w:rPr>
          <w:rFonts w:hint="eastAsia"/>
        </w:rPr>
        <w:t>社会影响</w:t>
      </w:r>
    </w:p>
    <w:p w14:paraId="366E01D2" w14:textId="77777777" w:rsidR="00B209C6" w:rsidRDefault="00B209C6">
      <w:pPr>
        <w:rPr>
          <w:rFonts w:hint="eastAsia"/>
        </w:rPr>
      </w:pPr>
      <w:r>
        <w:rPr>
          <w:rFonts w:hint="eastAsia"/>
        </w:rPr>
        <w:t>随着这类游戏在全球范围内的流行，它们不仅成为了娱乐方式的一部分，也在一定程度上影响了社会文化。例如，许多游戏中强调的合作精神、公平竞争等理念，正逐渐被更多的人所接受并实践于日常生活中。通过参与这些游戏，玩家可以体验到成为英雄的感觉，感受到荣耀带来的成就感，这对个人成长和社会和谐都有着积极的意义。</w:t>
      </w:r>
    </w:p>
    <w:p w14:paraId="40A9F434" w14:textId="77777777" w:rsidR="00B209C6" w:rsidRDefault="00B209C6">
      <w:pPr>
        <w:rPr>
          <w:rFonts w:hint="eastAsia"/>
        </w:rPr>
      </w:pPr>
    </w:p>
    <w:p w14:paraId="4C476319" w14:textId="77777777" w:rsidR="00B209C6" w:rsidRDefault="00B209C6">
      <w:pPr>
        <w:rPr>
          <w:rFonts w:hint="eastAsia"/>
        </w:rPr>
      </w:pPr>
    </w:p>
    <w:p w14:paraId="5B4749C7" w14:textId="77777777" w:rsidR="00B209C6" w:rsidRDefault="00B209C6">
      <w:pPr>
        <w:rPr>
          <w:rFonts w:hint="eastAsia"/>
        </w:rPr>
      </w:pPr>
      <w:r>
        <w:rPr>
          <w:rFonts w:hint="eastAsia"/>
        </w:rPr>
        <w:t>未来展望</w:t>
      </w:r>
    </w:p>
    <w:p w14:paraId="129B8FA8" w14:textId="77777777" w:rsidR="00B209C6" w:rsidRDefault="00B209C6">
      <w:pPr>
        <w:rPr>
          <w:rFonts w:hint="eastAsia"/>
        </w:rPr>
      </w:pPr>
      <w:r>
        <w:rPr>
          <w:rFonts w:hint="eastAsia"/>
        </w:rPr>
        <w:t>随着科技的进步和文化的交流，未来像“英雄荣耀”这样的游戏将会更加丰富多彩。虚拟现实(VR)、增强现实(AR)技术的发展，将使玩家能够更加沉浸于游戏世界中，获得前所未有的体验。同时，跨文化交流也将为游戏注入更多元的文化元素，使其成为连接不同国家和地区人民心灵的桥梁。英雄的故事永远不会结束，而荣耀将永远属于那些敢于追梦的人。</w:t>
      </w:r>
    </w:p>
    <w:p w14:paraId="3C129CD3" w14:textId="77777777" w:rsidR="00B209C6" w:rsidRDefault="00B209C6">
      <w:pPr>
        <w:rPr>
          <w:rFonts w:hint="eastAsia"/>
        </w:rPr>
      </w:pPr>
    </w:p>
    <w:p w14:paraId="56C8A742" w14:textId="77777777" w:rsidR="00B209C6" w:rsidRDefault="00B20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A6433" w14:textId="5C702F05" w:rsidR="0020108A" w:rsidRDefault="0020108A"/>
    <w:sectPr w:rsidR="00201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8A"/>
    <w:rsid w:val="0020108A"/>
    <w:rsid w:val="00277B88"/>
    <w:rsid w:val="00B2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E4AAE-83FF-4D4B-9293-3EECE652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