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D216E" w14:textId="77777777" w:rsidR="002E476B" w:rsidRDefault="002E476B">
      <w:pPr>
        <w:rPr>
          <w:rFonts w:hint="eastAsia"/>
        </w:rPr>
      </w:pPr>
      <w:r>
        <w:rPr>
          <w:rFonts w:hint="eastAsia"/>
        </w:rPr>
        <w:t>英雄联盟的拼写</w:t>
      </w:r>
    </w:p>
    <w:p w14:paraId="3B9583AE" w14:textId="77777777" w:rsidR="002E476B" w:rsidRDefault="002E476B">
      <w:pPr>
        <w:rPr>
          <w:rFonts w:hint="eastAsia"/>
        </w:rPr>
      </w:pPr>
      <w:r>
        <w:rPr>
          <w:rFonts w:hint="eastAsia"/>
        </w:rPr>
        <w:t>《英雄联盟》（League of Legends，简称LoL）是由美国拳头游戏公司（Riot Games）开发的一款多人在线战术游戏。这款游戏在全球范围内广受欢迎，拥有数以亿计的玩家。然而，对于许多新玩家来说，如何正确拼写出“英雄联盟”这几个字可能是一个小挑战。本篇文章旨在详细介绍《英雄联盟》这一名称的拼写及其背后的故事。</w:t>
      </w:r>
    </w:p>
    <w:p w14:paraId="26C954E8" w14:textId="77777777" w:rsidR="002E476B" w:rsidRDefault="002E476B">
      <w:pPr>
        <w:rPr>
          <w:rFonts w:hint="eastAsia"/>
        </w:rPr>
      </w:pPr>
    </w:p>
    <w:p w14:paraId="4AAD4D33" w14:textId="77777777" w:rsidR="002E476B" w:rsidRDefault="002E476B">
      <w:pPr>
        <w:rPr>
          <w:rFonts w:hint="eastAsia"/>
        </w:rPr>
      </w:pPr>
    </w:p>
    <w:p w14:paraId="03701FB8" w14:textId="77777777" w:rsidR="002E476B" w:rsidRDefault="002E476B">
      <w:pPr>
        <w:rPr>
          <w:rFonts w:hint="eastAsia"/>
        </w:rPr>
      </w:pPr>
      <w:r>
        <w:rPr>
          <w:rFonts w:hint="eastAsia"/>
        </w:rPr>
        <w:t>英文拼写与发音</w:t>
      </w:r>
    </w:p>
    <w:p w14:paraId="7E449939" w14:textId="77777777" w:rsidR="002E476B" w:rsidRDefault="002E476B">
      <w:pPr>
        <w:rPr>
          <w:rFonts w:hint="eastAsia"/>
        </w:rPr>
      </w:pPr>
      <w:r>
        <w:rPr>
          <w:rFonts w:hint="eastAsia"/>
        </w:rPr>
        <w:t>在英语中，《英雄联盟》被写作“League of Legends”。这个名称不仅简洁有力，而且富有深意。“League”指的是联盟、联合，象征着游戏中不同势力和英雄之间的合作；而“Legends”则代表着传奇、传说，寓意着每位玩家都有机会在游戏中书写自己的传奇故事。“League of Legends”的发音为/lju?ɡ ?v ?led??ndz/，容易记忆且朗朗上口。</w:t>
      </w:r>
    </w:p>
    <w:p w14:paraId="151096CE" w14:textId="77777777" w:rsidR="002E476B" w:rsidRDefault="002E476B">
      <w:pPr>
        <w:rPr>
          <w:rFonts w:hint="eastAsia"/>
        </w:rPr>
      </w:pPr>
    </w:p>
    <w:p w14:paraId="253FB485" w14:textId="77777777" w:rsidR="002E476B" w:rsidRDefault="002E476B">
      <w:pPr>
        <w:rPr>
          <w:rFonts w:hint="eastAsia"/>
        </w:rPr>
      </w:pPr>
    </w:p>
    <w:p w14:paraId="63B6CD2E" w14:textId="77777777" w:rsidR="002E476B" w:rsidRDefault="002E476B">
      <w:pPr>
        <w:rPr>
          <w:rFonts w:hint="eastAsia"/>
        </w:rPr>
      </w:pPr>
      <w:r>
        <w:rPr>
          <w:rFonts w:hint="eastAsia"/>
        </w:rPr>
        <w:t>中文拼写及文化背景</w:t>
      </w:r>
    </w:p>
    <w:p w14:paraId="5192EC56" w14:textId="77777777" w:rsidR="002E476B" w:rsidRDefault="002E476B">
      <w:pPr>
        <w:rPr>
          <w:rFonts w:hint="eastAsia"/>
        </w:rPr>
      </w:pPr>
      <w:r>
        <w:rPr>
          <w:rFonts w:hint="eastAsia"/>
        </w:rPr>
        <w:t>在汉语环境中，《英雄联盟》四个字准确地传达了原名的精神内涵。“英雄”一词在中国文化中具有崇高的地位，它代表着勇敢、智慧以及牺牲精神。而“联盟”则强调了团队合作的重要性。因此，将“League of Legends”翻译为“英雄联盟”，既保留了原文的核心意义，又融入了中国文化元素，使得这款源自西方的游戏在中国市场也能引起共鸣。</w:t>
      </w:r>
    </w:p>
    <w:p w14:paraId="5CCFDAA8" w14:textId="77777777" w:rsidR="002E476B" w:rsidRDefault="002E476B">
      <w:pPr>
        <w:rPr>
          <w:rFonts w:hint="eastAsia"/>
        </w:rPr>
      </w:pPr>
    </w:p>
    <w:p w14:paraId="15853A82" w14:textId="77777777" w:rsidR="002E476B" w:rsidRDefault="002E476B">
      <w:pPr>
        <w:rPr>
          <w:rFonts w:hint="eastAsia"/>
        </w:rPr>
      </w:pPr>
    </w:p>
    <w:p w14:paraId="431376D5" w14:textId="77777777" w:rsidR="002E476B" w:rsidRDefault="002E476B">
      <w:pPr>
        <w:rPr>
          <w:rFonts w:hint="eastAsia"/>
        </w:rPr>
      </w:pPr>
      <w:r>
        <w:rPr>
          <w:rFonts w:hint="eastAsia"/>
        </w:rPr>
        <w:t>其他语言版本的拼写</w:t>
      </w:r>
    </w:p>
    <w:p w14:paraId="30A09CAA" w14:textId="77777777" w:rsidR="002E476B" w:rsidRDefault="002E476B">
      <w:pPr>
        <w:rPr>
          <w:rFonts w:hint="eastAsia"/>
        </w:rPr>
      </w:pPr>
      <w:r>
        <w:rPr>
          <w:rFonts w:hint="eastAsia"/>
        </w:rPr>
        <w:t>除了英文和中文之外，《英雄联盟》还有多种语言版本，每种语言都有其独特的魅力。例如，在法语中它是“Ligue des Légendes”，德语则是“Legendenliga”。尽管这些语言版本之间存在差异，但它们都致力于传递相同的信息：这是一个关于英雄与传奇的世界，等待着每一位玩家去探索。</w:t>
      </w:r>
    </w:p>
    <w:p w14:paraId="4D944329" w14:textId="77777777" w:rsidR="002E476B" w:rsidRDefault="002E476B">
      <w:pPr>
        <w:rPr>
          <w:rFonts w:hint="eastAsia"/>
        </w:rPr>
      </w:pPr>
    </w:p>
    <w:p w14:paraId="1D24902C" w14:textId="77777777" w:rsidR="002E476B" w:rsidRDefault="002E476B">
      <w:pPr>
        <w:rPr>
          <w:rFonts w:hint="eastAsia"/>
        </w:rPr>
      </w:pPr>
    </w:p>
    <w:p w14:paraId="1FDD1D4E" w14:textId="77777777" w:rsidR="002E476B" w:rsidRDefault="002E476B">
      <w:pPr>
        <w:rPr>
          <w:rFonts w:hint="eastAsia"/>
        </w:rPr>
      </w:pPr>
      <w:r>
        <w:rPr>
          <w:rFonts w:hint="eastAsia"/>
        </w:rPr>
        <w:t>最后的总结</w:t>
      </w:r>
    </w:p>
    <w:p w14:paraId="13615311" w14:textId="77777777" w:rsidR="002E476B" w:rsidRDefault="002E476B">
      <w:pPr>
        <w:rPr>
          <w:rFonts w:hint="eastAsia"/>
        </w:rPr>
      </w:pPr>
      <w:r>
        <w:rPr>
          <w:rFonts w:hint="eastAsia"/>
        </w:rPr>
        <w:t>通过上述介绍，我们了解到《英雄联盟》不仅仅是一款游戏的名字，它更是一种文化的象征。无论是在英文中的“League of Legends”，还是中文里的“英雄联盟”，亦或是其他语言版本，每个名字背后都蕴含着深厚的文化底蕴和设计者的用心良苦。希望这篇文章能够帮助读者更好地理解《英雄联盟》这一名称的意义，并激发大家对这款游戏的兴趣。</w:t>
      </w:r>
    </w:p>
    <w:p w14:paraId="32EB98A2" w14:textId="77777777" w:rsidR="002E476B" w:rsidRDefault="002E476B">
      <w:pPr>
        <w:rPr>
          <w:rFonts w:hint="eastAsia"/>
        </w:rPr>
      </w:pPr>
    </w:p>
    <w:p w14:paraId="4A4BEA5B" w14:textId="77777777" w:rsidR="002E476B" w:rsidRDefault="002E47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9EABF" w14:textId="134B4969" w:rsidR="0077783D" w:rsidRDefault="0077783D"/>
    <w:sectPr w:rsidR="00777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3D"/>
    <w:rsid w:val="00277B88"/>
    <w:rsid w:val="002E476B"/>
    <w:rsid w:val="0077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52528-A842-4C14-A365-B61F5EF7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8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8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8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8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8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8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8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8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8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8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8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8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8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8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8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8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8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8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8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8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8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