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EDBCC" w14:textId="77777777" w:rsidR="00C4003C" w:rsidRDefault="00C4003C">
      <w:pPr>
        <w:rPr>
          <w:rFonts w:hint="eastAsia"/>
        </w:rPr>
      </w:pPr>
    </w:p>
    <w:p w14:paraId="73A948FA" w14:textId="77777777" w:rsidR="00C4003C" w:rsidRDefault="00C4003C">
      <w:pPr>
        <w:rPr>
          <w:rFonts w:hint="eastAsia"/>
        </w:rPr>
      </w:pPr>
      <w:r>
        <w:rPr>
          <w:rFonts w:hint="eastAsia"/>
        </w:rPr>
        <w:tab/>
        <w:t>英雄的汉语的拼音</w:t>
      </w:r>
    </w:p>
    <w:p w14:paraId="78E57FF7" w14:textId="77777777" w:rsidR="00C4003C" w:rsidRDefault="00C4003C">
      <w:pPr>
        <w:rPr>
          <w:rFonts w:hint="eastAsia"/>
        </w:rPr>
      </w:pPr>
    </w:p>
    <w:p w14:paraId="03B61CAD" w14:textId="77777777" w:rsidR="00C4003C" w:rsidRDefault="00C4003C">
      <w:pPr>
        <w:rPr>
          <w:rFonts w:hint="eastAsia"/>
        </w:rPr>
      </w:pPr>
    </w:p>
    <w:p w14:paraId="76806730" w14:textId="77777777" w:rsidR="00C4003C" w:rsidRDefault="00C4003C">
      <w:pPr>
        <w:rPr>
          <w:rFonts w:hint="eastAsia"/>
        </w:rPr>
      </w:pPr>
      <w:r>
        <w:rPr>
          <w:rFonts w:hint="eastAsia"/>
        </w:rPr>
        <w:tab/>
        <w:t>英雄，在汉语中的拼音为“yīng xióng”，两个字分别承载着深厚的文化底蕴和历史意义。汉语，作为世界上最古老的语言之一，其语音系统经过了漫长的历史演变，形成了今日我们所熟知的普通话拼音体系。“yīng xióng”这两个音节不仅代表了英勇无畏、拯救他人于危难的形象，更体现了中华民族对于勇敢与正义不懈追求的价值观。</w:t>
      </w:r>
    </w:p>
    <w:p w14:paraId="21B6C4A7" w14:textId="77777777" w:rsidR="00C4003C" w:rsidRDefault="00C4003C">
      <w:pPr>
        <w:rPr>
          <w:rFonts w:hint="eastAsia"/>
        </w:rPr>
      </w:pPr>
    </w:p>
    <w:p w14:paraId="38488891" w14:textId="77777777" w:rsidR="00C4003C" w:rsidRDefault="00C4003C">
      <w:pPr>
        <w:rPr>
          <w:rFonts w:hint="eastAsia"/>
        </w:rPr>
      </w:pPr>
    </w:p>
    <w:p w14:paraId="4BFDBCE7" w14:textId="77777777" w:rsidR="00C4003C" w:rsidRDefault="00C4003C">
      <w:pPr>
        <w:rPr>
          <w:rFonts w:hint="eastAsia"/>
        </w:rPr>
      </w:pPr>
    </w:p>
    <w:p w14:paraId="4AF3E5AE" w14:textId="77777777" w:rsidR="00C4003C" w:rsidRDefault="00C4003C">
      <w:pPr>
        <w:rPr>
          <w:rFonts w:hint="eastAsia"/>
        </w:rPr>
      </w:pPr>
      <w:r>
        <w:rPr>
          <w:rFonts w:hint="eastAsia"/>
        </w:rPr>
        <w:tab/>
        <w:t>从汉字到拼音：文化传承的新篇章</w:t>
      </w:r>
    </w:p>
    <w:p w14:paraId="04D6A00D" w14:textId="77777777" w:rsidR="00C4003C" w:rsidRDefault="00C4003C">
      <w:pPr>
        <w:rPr>
          <w:rFonts w:hint="eastAsia"/>
        </w:rPr>
      </w:pPr>
    </w:p>
    <w:p w14:paraId="3EF30A13" w14:textId="77777777" w:rsidR="00C4003C" w:rsidRDefault="00C4003C">
      <w:pPr>
        <w:rPr>
          <w:rFonts w:hint="eastAsia"/>
        </w:rPr>
      </w:pPr>
    </w:p>
    <w:p w14:paraId="572493DF" w14:textId="77777777" w:rsidR="00C4003C" w:rsidRDefault="00C4003C">
      <w:pPr>
        <w:rPr>
          <w:rFonts w:hint="eastAsia"/>
        </w:rPr>
      </w:pPr>
      <w:r>
        <w:rPr>
          <w:rFonts w:hint="eastAsia"/>
        </w:rPr>
        <w:tab/>
        <w:t>随着时代的发展，汉语拼音作为连接中文与世界其他语言的重要桥梁，扮演着越来越重要的角色。它不仅帮助人们学习和理解汉语，也成为了文化传播的一种重要工具。在汉语拼音中，“yīng”的发音清晰有力，代表着智慧和力量；而“xióng”的尾音则显得更加深沉悠长，象征着勇气和决心。两者结合，完美诠释了“英雄”这一概念。</w:t>
      </w:r>
    </w:p>
    <w:p w14:paraId="7324726C" w14:textId="77777777" w:rsidR="00C4003C" w:rsidRDefault="00C4003C">
      <w:pPr>
        <w:rPr>
          <w:rFonts w:hint="eastAsia"/>
        </w:rPr>
      </w:pPr>
    </w:p>
    <w:p w14:paraId="2850C5D0" w14:textId="77777777" w:rsidR="00C4003C" w:rsidRDefault="00C4003C">
      <w:pPr>
        <w:rPr>
          <w:rFonts w:hint="eastAsia"/>
        </w:rPr>
      </w:pPr>
    </w:p>
    <w:p w14:paraId="42A60DC7" w14:textId="77777777" w:rsidR="00C4003C" w:rsidRDefault="00C4003C">
      <w:pPr>
        <w:rPr>
          <w:rFonts w:hint="eastAsia"/>
        </w:rPr>
      </w:pPr>
    </w:p>
    <w:p w14:paraId="6CBD8A69" w14:textId="77777777" w:rsidR="00C4003C" w:rsidRDefault="00C4003C">
      <w:pPr>
        <w:rPr>
          <w:rFonts w:hint="eastAsia"/>
        </w:rPr>
      </w:pPr>
      <w:r>
        <w:rPr>
          <w:rFonts w:hint="eastAsia"/>
        </w:rPr>
        <w:tab/>
        <w:t>英雄形象的社会意义</w:t>
      </w:r>
    </w:p>
    <w:p w14:paraId="7CD85D14" w14:textId="77777777" w:rsidR="00C4003C" w:rsidRDefault="00C4003C">
      <w:pPr>
        <w:rPr>
          <w:rFonts w:hint="eastAsia"/>
        </w:rPr>
      </w:pPr>
    </w:p>
    <w:p w14:paraId="73332DDB" w14:textId="77777777" w:rsidR="00C4003C" w:rsidRDefault="00C4003C">
      <w:pPr>
        <w:rPr>
          <w:rFonts w:hint="eastAsia"/>
        </w:rPr>
      </w:pPr>
    </w:p>
    <w:p w14:paraId="63A6A012" w14:textId="77777777" w:rsidR="00C4003C" w:rsidRDefault="00C4003C">
      <w:pPr>
        <w:rPr>
          <w:rFonts w:hint="eastAsia"/>
        </w:rPr>
      </w:pPr>
      <w:r>
        <w:rPr>
          <w:rFonts w:hint="eastAsia"/>
        </w:rPr>
        <w:tab/>
        <w:t>在中国的历史长河中，无数英雄人物以他们的行动和精神激励了一代又一代的人。他们或是战场上英勇杀敌的战士，或是和平年代里默默奉献的普通人。无论是古代的岳飞、文天祥，还是现代的雷锋、焦裕禄，他们都是“yīng xióng”的化身，用自己的方式诠释了什么是真正的英雄主义。这种精神，通过汉语的传播，影响着更多人去追求更高的道德标准和社会责任感。</w:t>
      </w:r>
    </w:p>
    <w:p w14:paraId="64D264FD" w14:textId="77777777" w:rsidR="00C4003C" w:rsidRDefault="00C4003C">
      <w:pPr>
        <w:rPr>
          <w:rFonts w:hint="eastAsia"/>
        </w:rPr>
      </w:pPr>
    </w:p>
    <w:p w14:paraId="21934FC4" w14:textId="77777777" w:rsidR="00C4003C" w:rsidRDefault="00C4003C">
      <w:pPr>
        <w:rPr>
          <w:rFonts w:hint="eastAsia"/>
        </w:rPr>
      </w:pPr>
    </w:p>
    <w:p w14:paraId="4842686F" w14:textId="77777777" w:rsidR="00C4003C" w:rsidRDefault="00C4003C">
      <w:pPr>
        <w:rPr>
          <w:rFonts w:hint="eastAsia"/>
        </w:rPr>
      </w:pPr>
    </w:p>
    <w:p w14:paraId="2F0E9D16" w14:textId="77777777" w:rsidR="00C4003C" w:rsidRDefault="00C4003C">
      <w:pPr>
        <w:rPr>
          <w:rFonts w:hint="eastAsia"/>
        </w:rPr>
      </w:pPr>
      <w:r>
        <w:rPr>
          <w:rFonts w:hint="eastAsia"/>
        </w:rPr>
        <w:tab/>
        <w:t>最后的总结：新时代下的英雄精神</w:t>
      </w:r>
    </w:p>
    <w:p w14:paraId="3568ED5D" w14:textId="77777777" w:rsidR="00C4003C" w:rsidRDefault="00C4003C">
      <w:pPr>
        <w:rPr>
          <w:rFonts w:hint="eastAsia"/>
        </w:rPr>
      </w:pPr>
    </w:p>
    <w:p w14:paraId="22D256AF" w14:textId="77777777" w:rsidR="00C4003C" w:rsidRDefault="00C4003C">
      <w:pPr>
        <w:rPr>
          <w:rFonts w:hint="eastAsia"/>
        </w:rPr>
      </w:pPr>
    </w:p>
    <w:p w14:paraId="0D6E3C15" w14:textId="77777777" w:rsidR="00C4003C" w:rsidRDefault="00C4003C">
      <w:pPr>
        <w:rPr>
          <w:rFonts w:hint="eastAsia"/>
        </w:rPr>
      </w:pPr>
      <w:r>
        <w:rPr>
          <w:rFonts w:hint="eastAsia"/>
        </w:rPr>
        <w:tab/>
        <w:t>在全球化的今天，英雄的概念已超越了国界和文化的限制，成为全人类共同的精神财富。“yīng xióng”不仅仅是对个人英勇行为的赞美，更是对所有致力于推动社会进步、维护世界和平人们的崇高敬意。通过汉语拼音这一媒介，我们可以更好地向世界展示中国的文化和价值观，促进不同文明之间的交流互鉴，共同构建人类命运共同体。</w:t>
      </w:r>
    </w:p>
    <w:p w14:paraId="7DD0383C" w14:textId="77777777" w:rsidR="00C4003C" w:rsidRDefault="00C4003C">
      <w:pPr>
        <w:rPr>
          <w:rFonts w:hint="eastAsia"/>
        </w:rPr>
      </w:pPr>
    </w:p>
    <w:p w14:paraId="7CC37013" w14:textId="77777777" w:rsidR="00C4003C" w:rsidRDefault="00C4003C">
      <w:pPr>
        <w:rPr>
          <w:rFonts w:hint="eastAsia"/>
        </w:rPr>
      </w:pPr>
    </w:p>
    <w:p w14:paraId="195100CD" w14:textId="77777777" w:rsidR="00C4003C" w:rsidRDefault="00C400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C229A6" w14:textId="70AF8A13" w:rsidR="00FF7354" w:rsidRDefault="00FF7354"/>
    <w:sectPr w:rsidR="00FF73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354"/>
    <w:rsid w:val="00277B88"/>
    <w:rsid w:val="00C4003C"/>
    <w:rsid w:val="00FF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A1EC49-33F7-49A2-A059-8CFF70767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73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73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73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73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73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73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73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73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73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73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73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73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73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73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73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73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73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73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73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73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73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73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73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73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73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73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73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73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73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2025-07-17T11:57:00Z</dcterms:created>
  <dcterms:modified xsi:type="dcterms:W3CDTF">2025-07-17T11:57:00Z</dcterms:modified>
</cp:coreProperties>
</file>