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53B7" w14:textId="77777777" w:rsidR="009C4F73" w:rsidRDefault="009C4F73">
      <w:pPr>
        <w:rPr>
          <w:rFonts w:hint="eastAsia"/>
        </w:rPr>
      </w:pPr>
      <w:r>
        <w:rPr>
          <w:rFonts w:hint="eastAsia"/>
        </w:rPr>
        <w:t>英雄的拼音声调怎么写</w:t>
      </w:r>
    </w:p>
    <w:p w14:paraId="7A97BDFA" w14:textId="77777777" w:rsidR="009C4F73" w:rsidRDefault="009C4F73">
      <w:pPr>
        <w:rPr>
          <w:rFonts w:hint="eastAsia"/>
        </w:rPr>
      </w:pPr>
      <w:r>
        <w:rPr>
          <w:rFonts w:hint="eastAsia"/>
        </w:rPr>
        <w:t>在汉语中，“英雄”一词承载着深厚的文化意义和历史价值。正确地书写与发音“英雄”的拼音，不仅有助于我们准确地表达这一概念，也能帮助学习者更好地理解汉语的声调系统。</w:t>
      </w:r>
    </w:p>
    <w:p w14:paraId="4227159E" w14:textId="77777777" w:rsidR="009C4F73" w:rsidRDefault="009C4F73">
      <w:pPr>
        <w:rPr>
          <w:rFonts w:hint="eastAsia"/>
        </w:rPr>
      </w:pPr>
    </w:p>
    <w:p w14:paraId="594DA110" w14:textId="77777777" w:rsidR="009C4F73" w:rsidRDefault="009C4F73">
      <w:pPr>
        <w:rPr>
          <w:rFonts w:hint="eastAsia"/>
        </w:rPr>
      </w:pPr>
    </w:p>
    <w:p w14:paraId="43BCB798" w14:textId="77777777" w:rsidR="009C4F73" w:rsidRDefault="009C4F73">
      <w:pPr>
        <w:rPr>
          <w:rFonts w:hint="eastAsia"/>
        </w:rPr>
      </w:pPr>
      <w:r>
        <w:rPr>
          <w:rFonts w:hint="eastAsia"/>
        </w:rPr>
        <w:t>拼音基础</w:t>
      </w:r>
    </w:p>
    <w:p w14:paraId="4B24C905" w14:textId="77777777" w:rsidR="009C4F73" w:rsidRDefault="009C4F73">
      <w:pPr>
        <w:rPr>
          <w:rFonts w:hint="eastAsia"/>
        </w:rPr>
      </w:pPr>
      <w:r>
        <w:rPr>
          <w:rFonts w:hint="eastAsia"/>
        </w:rPr>
        <w:t>汉语拼音是一种使用拉丁字母来表示汉语发音的系统。它由音节、声母、韵母以及声调组成。每个汉字都有一个特定的拼音表示，其中包括声调标记。声调是汉语语音的重要组成部分，对于区分词汇意义至关重要。“英雄”的拼音为“yīng xióng”，其中“yīng”属于第一声，表示高平调；“xióng”则属于第二声，表示升调。</w:t>
      </w:r>
    </w:p>
    <w:p w14:paraId="1255AD3E" w14:textId="77777777" w:rsidR="009C4F73" w:rsidRDefault="009C4F73">
      <w:pPr>
        <w:rPr>
          <w:rFonts w:hint="eastAsia"/>
        </w:rPr>
      </w:pPr>
    </w:p>
    <w:p w14:paraId="6F2EE77F" w14:textId="77777777" w:rsidR="009C4F73" w:rsidRDefault="009C4F73">
      <w:pPr>
        <w:rPr>
          <w:rFonts w:hint="eastAsia"/>
        </w:rPr>
      </w:pPr>
    </w:p>
    <w:p w14:paraId="7A8AB686" w14:textId="77777777" w:rsidR="009C4F73" w:rsidRDefault="009C4F73">
      <w:pPr>
        <w:rPr>
          <w:rFonts w:hint="eastAsia"/>
        </w:rPr>
      </w:pPr>
      <w:r>
        <w:rPr>
          <w:rFonts w:hint="eastAsia"/>
        </w:rPr>
        <w:t>“英雄”拼音中的声调解析</w:t>
      </w:r>
    </w:p>
    <w:p w14:paraId="480A5E81" w14:textId="77777777" w:rsidR="009C4F73" w:rsidRDefault="009C4F73">
      <w:pPr>
        <w:rPr>
          <w:rFonts w:hint="eastAsia"/>
        </w:rPr>
      </w:pPr>
      <w:r>
        <w:rPr>
          <w:rFonts w:hint="eastAsia"/>
        </w:rPr>
        <w:t>具体来说，“yīng”（英）的第一声意味着从始至终保持相同的音高，给人一种平稳而坚定的感觉，这恰如其分地反映了“英雄”所应具备的稳定和坚毅品质。“xióng”（雄）的第二声则是从较低的音高开始逐渐上升，给人以积极向上、充满力量的印象，象征着英雄不断追求进步和挑战自我的精神。</w:t>
      </w:r>
    </w:p>
    <w:p w14:paraId="166CEC9C" w14:textId="77777777" w:rsidR="009C4F73" w:rsidRDefault="009C4F73">
      <w:pPr>
        <w:rPr>
          <w:rFonts w:hint="eastAsia"/>
        </w:rPr>
      </w:pPr>
    </w:p>
    <w:p w14:paraId="6B9976F7" w14:textId="77777777" w:rsidR="009C4F73" w:rsidRDefault="009C4F73">
      <w:pPr>
        <w:rPr>
          <w:rFonts w:hint="eastAsia"/>
        </w:rPr>
      </w:pPr>
    </w:p>
    <w:p w14:paraId="39C866D0" w14:textId="77777777" w:rsidR="009C4F73" w:rsidRDefault="009C4F73">
      <w:pPr>
        <w:rPr>
          <w:rFonts w:hint="eastAsia"/>
        </w:rPr>
      </w:pPr>
      <w:r>
        <w:rPr>
          <w:rFonts w:hint="eastAsia"/>
        </w:rPr>
        <w:t>如何正确发出“英雄”的拼音声调</w:t>
      </w:r>
    </w:p>
    <w:p w14:paraId="533C893F" w14:textId="77777777" w:rsidR="009C4F73" w:rsidRDefault="009C4F73">
      <w:pPr>
        <w:rPr>
          <w:rFonts w:hint="eastAsia"/>
        </w:rPr>
      </w:pPr>
      <w:r>
        <w:rPr>
          <w:rFonts w:hint="eastAsia"/>
        </w:rPr>
        <w:t>练习“英雄”的拼音声调时，可以先分别单独练习两个音节的发音。对于“yīng”，需要保持声音的高度一致，就像唱歌时的一个长音符。而对于“xióng”，要特别注意从低到高的过渡，可以通过想象自己是在攀登一座小山，随着高度的增加，声音也逐步提升。通过反复练习这两个音节及其声调，便能够更自然流畅地说出“英雄”这个词。</w:t>
      </w:r>
    </w:p>
    <w:p w14:paraId="07933A16" w14:textId="77777777" w:rsidR="009C4F73" w:rsidRDefault="009C4F73">
      <w:pPr>
        <w:rPr>
          <w:rFonts w:hint="eastAsia"/>
        </w:rPr>
      </w:pPr>
    </w:p>
    <w:p w14:paraId="3A04FC56" w14:textId="77777777" w:rsidR="009C4F73" w:rsidRDefault="009C4F73">
      <w:pPr>
        <w:rPr>
          <w:rFonts w:hint="eastAsia"/>
        </w:rPr>
      </w:pPr>
    </w:p>
    <w:p w14:paraId="03BE4FB4" w14:textId="77777777" w:rsidR="009C4F73" w:rsidRDefault="009C4F73">
      <w:pPr>
        <w:rPr>
          <w:rFonts w:hint="eastAsia"/>
        </w:rPr>
      </w:pPr>
      <w:r>
        <w:rPr>
          <w:rFonts w:hint="eastAsia"/>
        </w:rPr>
        <w:t>最后的总结</w:t>
      </w:r>
    </w:p>
    <w:p w14:paraId="3E741299" w14:textId="77777777" w:rsidR="009C4F73" w:rsidRDefault="009C4F73">
      <w:pPr>
        <w:rPr>
          <w:rFonts w:hint="eastAsia"/>
        </w:rPr>
      </w:pPr>
      <w:r>
        <w:rPr>
          <w:rFonts w:hint="eastAsia"/>
        </w:rPr>
        <w:t>掌握汉语拼音及声调规则对学习汉语的人来说是非常重要的。通过正确的发音训练，不仅可以提高语言交流的能力，还能更深入地理解和欣赏汉语文化中丰富的内涵。特别是像“英雄”这样富有深意的词汇，了解其拼音和声调背后的故事，能让我们更加尊重并珍视这些宝贵的文化遗产。</w:t>
      </w:r>
    </w:p>
    <w:p w14:paraId="6BA2D57A" w14:textId="77777777" w:rsidR="009C4F73" w:rsidRDefault="009C4F73">
      <w:pPr>
        <w:rPr>
          <w:rFonts w:hint="eastAsia"/>
        </w:rPr>
      </w:pPr>
    </w:p>
    <w:p w14:paraId="3E7954BD" w14:textId="77777777" w:rsidR="009C4F73" w:rsidRDefault="009C4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F6BEE" w14:textId="60E4A420" w:rsidR="00BF6580" w:rsidRDefault="00BF6580"/>
    <w:sectPr w:rsidR="00BF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80"/>
    <w:rsid w:val="00277B88"/>
    <w:rsid w:val="009C4F73"/>
    <w:rsid w:val="00B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5C710-E1AC-4E63-840A-7E7B8B3D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