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B94A5" w14:textId="77777777" w:rsidR="00EE780B" w:rsidRDefault="00EE780B">
      <w:pPr>
        <w:rPr>
          <w:rFonts w:hint="eastAsia"/>
        </w:rPr>
      </w:pPr>
      <w:r>
        <w:rPr>
          <w:rFonts w:hint="eastAsia"/>
        </w:rPr>
        <w:t>英雄气概的拼音怎么读</w:t>
      </w:r>
    </w:p>
    <w:p w14:paraId="4D642B38" w14:textId="77777777" w:rsidR="00EE780B" w:rsidRDefault="00EE780B">
      <w:pPr>
        <w:rPr>
          <w:rFonts w:hint="eastAsia"/>
        </w:rPr>
      </w:pPr>
      <w:r>
        <w:rPr>
          <w:rFonts w:hint="eastAsia"/>
        </w:rPr>
        <w:t>“英雄气概”这四个字的拼音是：yīng xióng qì gài。其中，“英”读作yīng，第一声；“雄”读作xióng，第二声；“气”读作qì，第四声；“概”读作gài，第四声。</w:t>
      </w:r>
    </w:p>
    <w:p w14:paraId="680D6718" w14:textId="77777777" w:rsidR="00EE780B" w:rsidRDefault="00EE780B">
      <w:pPr>
        <w:rPr>
          <w:rFonts w:hint="eastAsia"/>
        </w:rPr>
      </w:pPr>
    </w:p>
    <w:p w14:paraId="54A38593" w14:textId="77777777" w:rsidR="00EE780B" w:rsidRDefault="00EE780B">
      <w:pPr>
        <w:rPr>
          <w:rFonts w:hint="eastAsia"/>
        </w:rPr>
      </w:pPr>
    </w:p>
    <w:p w14:paraId="0C072E59" w14:textId="77777777" w:rsidR="00EE780B" w:rsidRDefault="00EE780B">
      <w:pPr>
        <w:rPr>
          <w:rFonts w:hint="eastAsia"/>
        </w:rPr>
      </w:pPr>
      <w:r>
        <w:rPr>
          <w:rFonts w:hint="eastAsia"/>
        </w:rPr>
        <w:t>词语的基本含义</w:t>
      </w:r>
    </w:p>
    <w:p w14:paraId="6028EA09" w14:textId="77777777" w:rsidR="00EE780B" w:rsidRDefault="00EE780B">
      <w:pPr>
        <w:rPr>
          <w:rFonts w:hint="eastAsia"/>
        </w:rPr>
      </w:pPr>
      <w:r>
        <w:rPr>
          <w:rFonts w:hint="eastAsia"/>
        </w:rPr>
        <w:t>“英雄气概”是一个汉语成语，用来形容一个人具有非凡的勇气、坚定的信念和高尚的情操。这个词语通常用于描述那些在危难时刻挺身而出、为正义事业奋斗不息的人。</w:t>
      </w:r>
    </w:p>
    <w:p w14:paraId="5811894C" w14:textId="77777777" w:rsidR="00EE780B" w:rsidRDefault="00EE780B">
      <w:pPr>
        <w:rPr>
          <w:rFonts w:hint="eastAsia"/>
        </w:rPr>
      </w:pPr>
    </w:p>
    <w:p w14:paraId="5B81E056" w14:textId="77777777" w:rsidR="00EE780B" w:rsidRDefault="00EE780B">
      <w:pPr>
        <w:rPr>
          <w:rFonts w:hint="eastAsia"/>
        </w:rPr>
      </w:pPr>
    </w:p>
    <w:p w14:paraId="21465B00" w14:textId="77777777" w:rsidR="00EE780B" w:rsidRDefault="00EE780B">
      <w:pPr>
        <w:rPr>
          <w:rFonts w:hint="eastAsia"/>
        </w:rPr>
      </w:pPr>
      <w:r>
        <w:rPr>
          <w:rFonts w:hint="eastAsia"/>
        </w:rPr>
        <w:t>词语的来源与历史背景</w:t>
      </w:r>
    </w:p>
    <w:p w14:paraId="2809FDF9" w14:textId="77777777" w:rsidR="00EE780B" w:rsidRDefault="00EE780B">
      <w:pPr>
        <w:rPr>
          <w:rFonts w:hint="eastAsia"/>
        </w:rPr>
      </w:pPr>
      <w:r>
        <w:rPr>
          <w:rFonts w:hint="eastAsia"/>
        </w:rPr>
        <w:t>“英雄气概”最早可以追溯到中国古代的历史文献和文学作品中。在中国传统文化中，“英雄”往往指的是那些有胆识、有担当的人物，如《三国演义》中的刘备、关羽、张飞等人物形象。而“气概”则强调的是一个人的精神风貌和气质。</w:t>
      </w:r>
    </w:p>
    <w:p w14:paraId="7EFAB5A0" w14:textId="77777777" w:rsidR="00EE780B" w:rsidRDefault="00EE780B">
      <w:pPr>
        <w:rPr>
          <w:rFonts w:hint="eastAsia"/>
        </w:rPr>
      </w:pPr>
    </w:p>
    <w:p w14:paraId="4A5C946B" w14:textId="77777777" w:rsidR="00EE780B" w:rsidRDefault="00EE780B">
      <w:pPr>
        <w:rPr>
          <w:rFonts w:hint="eastAsia"/>
        </w:rPr>
      </w:pPr>
    </w:p>
    <w:p w14:paraId="650CB276" w14:textId="77777777" w:rsidR="00EE780B" w:rsidRDefault="00EE780B">
      <w:pPr>
        <w:rPr>
          <w:rFonts w:hint="eastAsia"/>
        </w:rPr>
      </w:pPr>
      <w:r>
        <w:rPr>
          <w:rFonts w:hint="eastAsia"/>
        </w:rPr>
        <w:t>使用场景与例句</w:t>
      </w:r>
    </w:p>
    <w:p w14:paraId="04C7F94A" w14:textId="77777777" w:rsidR="00EE780B" w:rsidRDefault="00EE780B">
      <w:pPr>
        <w:rPr>
          <w:rFonts w:hint="eastAsia"/>
        </w:rPr>
      </w:pPr>
      <w:r>
        <w:rPr>
          <w:rFonts w:hint="eastAsia"/>
        </w:rPr>
        <w:t>“英雄气概”常用于赞美那些在关键时刻表现出非凡勇气和责任感的人。例如，在战争年代，许多革命先烈为了国家和人民的利益，不惜牺牲自己的生命，他们的行为正是“英雄气概”的真实写照。</w:t>
      </w:r>
    </w:p>
    <w:p w14:paraId="237056AB" w14:textId="77777777" w:rsidR="00EE780B" w:rsidRDefault="00EE780B">
      <w:pPr>
        <w:rPr>
          <w:rFonts w:hint="eastAsia"/>
        </w:rPr>
      </w:pPr>
    </w:p>
    <w:p w14:paraId="175DD1E0" w14:textId="77777777" w:rsidR="00EE780B" w:rsidRDefault="00EE780B">
      <w:pPr>
        <w:rPr>
          <w:rFonts w:hint="eastAsia"/>
        </w:rPr>
      </w:pPr>
    </w:p>
    <w:p w14:paraId="647784F3" w14:textId="77777777" w:rsidR="00EE780B" w:rsidRDefault="00EE780B">
      <w:pPr>
        <w:rPr>
          <w:rFonts w:hint="eastAsia"/>
        </w:rPr>
      </w:pPr>
      <w:r>
        <w:rPr>
          <w:rFonts w:hint="eastAsia"/>
        </w:rPr>
        <w:t>近义词与反义词</w:t>
      </w:r>
    </w:p>
    <w:p w14:paraId="6B8F6C90" w14:textId="77777777" w:rsidR="00EE780B" w:rsidRDefault="00EE780B">
      <w:pPr>
        <w:rPr>
          <w:rFonts w:hint="eastAsia"/>
        </w:rPr>
      </w:pPr>
      <w:r>
        <w:rPr>
          <w:rFonts w:hint="eastAsia"/>
        </w:rPr>
        <w:t>“英雄气概”的近义词包括“英勇无畏”、“大义凛然”、“舍生忘死”等，这些词语都表达了类似的意思。而它的反义词则是“胆小怕事”、“懦弱无能”等，表示缺乏勇气和担当。</w:t>
      </w:r>
    </w:p>
    <w:p w14:paraId="7E152257" w14:textId="77777777" w:rsidR="00EE780B" w:rsidRDefault="00EE780B">
      <w:pPr>
        <w:rPr>
          <w:rFonts w:hint="eastAsia"/>
        </w:rPr>
      </w:pPr>
    </w:p>
    <w:p w14:paraId="48F07F34" w14:textId="77777777" w:rsidR="00EE780B" w:rsidRDefault="00EE780B">
      <w:pPr>
        <w:rPr>
          <w:rFonts w:hint="eastAsia"/>
        </w:rPr>
      </w:pPr>
    </w:p>
    <w:p w14:paraId="152707A7" w14:textId="77777777" w:rsidR="00EE780B" w:rsidRDefault="00EE780B">
      <w:pPr>
        <w:rPr>
          <w:rFonts w:hint="eastAsia"/>
        </w:rPr>
      </w:pPr>
      <w:r>
        <w:rPr>
          <w:rFonts w:hint="eastAsia"/>
        </w:rPr>
        <w:t>最后的总结</w:t>
      </w:r>
    </w:p>
    <w:p w14:paraId="7ABECBF9" w14:textId="77777777" w:rsidR="00EE780B" w:rsidRDefault="00EE780B">
      <w:pPr>
        <w:rPr>
          <w:rFonts w:hint="eastAsia"/>
        </w:rPr>
      </w:pPr>
      <w:r>
        <w:rPr>
          <w:rFonts w:hint="eastAsia"/>
        </w:rPr>
        <w:t>“英雄气概”不仅是一个语言表达，更是一种精神象征。它代表着一种崇高的品格和不屈不挠的精神力量。无论是在历史长河中，还是在现代社会生活中，这种精神都是值得我们学习和传承的。</w:t>
      </w:r>
    </w:p>
    <w:p w14:paraId="2298338F" w14:textId="77777777" w:rsidR="00EE780B" w:rsidRDefault="00EE780B">
      <w:pPr>
        <w:rPr>
          <w:rFonts w:hint="eastAsia"/>
        </w:rPr>
      </w:pPr>
    </w:p>
    <w:p w14:paraId="20FC90CF" w14:textId="77777777" w:rsidR="00EE780B" w:rsidRDefault="00EE78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19CD8C" w14:textId="43FECC9E" w:rsidR="00FF30C3" w:rsidRDefault="00FF30C3"/>
    <w:sectPr w:rsidR="00FF3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0C3"/>
    <w:rsid w:val="00277B88"/>
    <w:rsid w:val="00EE780B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F06F18-5305-46D1-9016-72DDF68A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30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0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0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0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0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0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0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0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0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30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3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30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30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30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30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30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30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30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3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0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30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30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0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30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30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30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30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