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01A9" w14:textId="77777777" w:rsidR="000A1F7B" w:rsidRDefault="000A1F7B">
      <w:pPr>
        <w:rPr>
          <w:rFonts w:hint="eastAsia"/>
        </w:rPr>
      </w:pPr>
      <w:r>
        <w:rPr>
          <w:rFonts w:hint="eastAsia"/>
        </w:rPr>
        <w:t>英雄儿女的拼音怎么写</w:t>
      </w:r>
    </w:p>
    <w:p w14:paraId="08E4444C" w14:textId="77777777" w:rsidR="000A1F7B" w:rsidRDefault="000A1F7B">
      <w:pPr>
        <w:rPr>
          <w:rFonts w:hint="eastAsia"/>
        </w:rPr>
      </w:pPr>
      <w:r>
        <w:rPr>
          <w:rFonts w:hint="eastAsia"/>
        </w:rPr>
        <w:t>“英雄儿女”的拼音写作“yīng xióng ér nǚ”。在汉语中，每个汉字都有其独特的发音，通过拼音我们可以更准确地学习和理解这些词汇。拼音作为汉字的一种标音系统，对于汉语的学习者来说是不可或缺的工具。</w:t>
      </w:r>
    </w:p>
    <w:p w14:paraId="44D5AF16" w14:textId="77777777" w:rsidR="000A1F7B" w:rsidRDefault="000A1F7B">
      <w:pPr>
        <w:rPr>
          <w:rFonts w:hint="eastAsia"/>
        </w:rPr>
      </w:pPr>
    </w:p>
    <w:p w14:paraId="32D54852" w14:textId="77777777" w:rsidR="000A1F7B" w:rsidRDefault="000A1F7B">
      <w:pPr>
        <w:rPr>
          <w:rFonts w:hint="eastAsia"/>
        </w:rPr>
      </w:pPr>
    </w:p>
    <w:p w14:paraId="460D918C" w14:textId="77777777" w:rsidR="000A1F7B" w:rsidRDefault="000A1F7B">
      <w:pPr>
        <w:rPr>
          <w:rFonts w:hint="eastAsia"/>
        </w:rPr>
      </w:pPr>
      <w:r>
        <w:rPr>
          <w:rFonts w:hint="eastAsia"/>
        </w:rPr>
        <w:t>拼音的重要性</w:t>
      </w:r>
    </w:p>
    <w:p w14:paraId="31668D23" w14:textId="77777777" w:rsidR="000A1F7B" w:rsidRDefault="000A1F7B">
      <w:pPr>
        <w:rPr>
          <w:rFonts w:hint="eastAsia"/>
        </w:rPr>
      </w:pPr>
      <w:r>
        <w:rPr>
          <w:rFonts w:hint="eastAsia"/>
        </w:rPr>
        <w:t>拼音不仅帮助学习者正确发音，还是学习汉字书写的基础之一。对于初学者而言，掌握好拼音可以大大提升学习效率，使得阅读和书写变得更加容易。尤其是在儿童教育以及对外汉语教学中，拼音扮演着至关重要的角色。</w:t>
      </w:r>
    </w:p>
    <w:p w14:paraId="525B6C56" w14:textId="77777777" w:rsidR="000A1F7B" w:rsidRDefault="000A1F7B">
      <w:pPr>
        <w:rPr>
          <w:rFonts w:hint="eastAsia"/>
        </w:rPr>
      </w:pPr>
    </w:p>
    <w:p w14:paraId="023209D9" w14:textId="77777777" w:rsidR="000A1F7B" w:rsidRDefault="000A1F7B">
      <w:pPr>
        <w:rPr>
          <w:rFonts w:hint="eastAsia"/>
        </w:rPr>
      </w:pPr>
    </w:p>
    <w:p w14:paraId="117674DE" w14:textId="77777777" w:rsidR="000A1F7B" w:rsidRDefault="000A1F7B">
      <w:pPr>
        <w:rPr>
          <w:rFonts w:hint="eastAsia"/>
        </w:rPr>
      </w:pPr>
      <w:r>
        <w:rPr>
          <w:rFonts w:hint="eastAsia"/>
        </w:rPr>
        <w:t>深入了解“英雄儿女”</w:t>
      </w:r>
    </w:p>
    <w:p w14:paraId="0BAFAAAB" w14:textId="77777777" w:rsidR="000A1F7B" w:rsidRDefault="000A1F7B">
      <w:pPr>
        <w:rPr>
          <w:rFonts w:hint="eastAsia"/>
        </w:rPr>
      </w:pPr>
      <w:r>
        <w:rPr>
          <w:rFonts w:hint="eastAsia"/>
        </w:rPr>
        <w:t>“英雄儿女”这个词组通常用来形容那些具有高尚品质、勇敢无畏的人们，特别是指那些为了国家、民族的利益而英勇奋斗的人们。它不仅仅是一个简单的称谓，更是对个人或群体英勇行为的高度认可和赞美。在中国的历史长河中，无数的英雄儿女用自己的行动诠释了忠诚与勇敢的意义。</w:t>
      </w:r>
    </w:p>
    <w:p w14:paraId="5C9C7712" w14:textId="77777777" w:rsidR="000A1F7B" w:rsidRDefault="000A1F7B">
      <w:pPr>
        <w:rPr>
          <w:rFonts w:hint="eastAsia"/>
        </w:rPr>
      </w:pPr>
    </w:p>
    <w:p w14:paraId="44544DDB" w14:textId="77777777" w:rsidR="000A1F7B" w:rsidRDefault="000A1F7B">
      <w:pPr>
        <w:rPr>
          <w:rFonts w:hint="eastAsia"/>
        </w:rPr>
      </w:pPr>
    </w:p>
    <w:p w14:paraId="182A2E36" w14:textId="77777777" w:rsidR="000A1F7B" w:rsidRDefault="000A1F7B">
      <w:pPr>
        <w:rPr>
          <w:rFonts w:hint="eastAsia"/>
        </w:rPr>
      </w:pPr>
      <w:r>
        <w:rPr>
          <w:rFonts w:hint="eastAsia"/>
        </w:rPr>
        <w:t>文化背景中的“英雄”形象</w:t>
      </w:r>
    </w:p>
    <w:p w14:paraId="57FAC13A" w14:textId="77777777" w:rsidR="000A1F7B" w:rsidRDefault="000A1F7B">
      <w:pPr>
        <w:rPr>
          <w:rFonts w:hint="eastAsia"/>
        </w:rPr>
      </w:pPr>
      <w:r>
        <w:rPr>
          <w:rFonts w:hint="eastAsia"/>
        </w:rPr>
        <w:t>在中国的文化传统中，“英雄”这一概念有着深厚的历史根基。从古代传说中的神话人物到近现代的革命烈士，英雄的形象丰富多彩，代表着正义、智慧和力量。他们的故事激励了一代又一代的人追求理想，克服困难。而在现代社会，“英雄”这一概念也被赋予了新的含义，包括各行各业中做出杰出贡献的人物。</w:t>
      </w:r>
    </w:p>
    <w:p w14:paraId="5ACE856F" w14:textId="77777777" w:rsidR="000A1F7B" w:rsidRDefault="000A1F7B">
      <w:pPr>
        <w:rPr>
          <w:rFonts w:hint="eastAsia"/>
        </w:rPr>
      </w:pPr>
    </w:p>
    <w:p w14:paraId="53A2A046" w14:textId="77777777" w:rsidR="000A1F7B" w:rsidRDefault="000A1F7B">
      <w:pPr>
        <w:rPr>
          <w:rFonts w:hint="eastAsia"/>
        </w:rPr>
      </w:pPr>
    </w:p>
    <w:p w14:paraId="07A3FD34" w14:textId="77777777" w:rsidR="000A1F7B" w:rsidRDefault="000A1F7B">
      <w:pPr>
        <w:rPr>
          <w:rFonts w:hint="eastAsia"/>
        </w:rPr>
      </w:pPr>
      <w:r>
        <w:rPr>
          <w:rFonts w:hint="eastAsia"/>
        </w:rPr>
        <w:t>最后的总结</w:t>
      </w:r>
    </w:p>
    <w:p w14:paraId="50A8D45F" w14:textId="77777777" w:rsidR="000A1F7B" w:rsidRDefault="000A1F7B">
      <w:pPr>
        <w:rPr>
          <w:rFonts w:hint="eastAsia"/>
        </w:rPr>
      </w:pPr>
      <w:r>
        <w:rPr>
          <w:rFonts w:hint="eastAsia"/>
        </w:rPr>
        <w:t>通过对“英雄儿女”及其拼音“yīng xióng ér nǚ”的探讨，我们不仅能更好地理解这个词语本身，也能感受到它背后所蕴含的文化价值和社会意义。学习汉语的过程中，了解这样的词汇有助于增进对中国文化的理解和欣赏。无论是对于汉语学习者还是对中国文化感兴趣的朋友们来说，深入探索这些词汇都是十分有意义的。</w:t>
      </w:r>
    </w:p>
    <w:p w14:paraId="1FDFEE01" w14:textId="77777777" w:rsidR="000A1F7B" w:rsidRDefault="000A1F7B">
      <w:pPr>
        <w:rPr>
          <w:rFonts w:hint="eastAsia"/>
        </w:rPr>
      </w:pPr>
    </w:p>
    <w:p w14:paraId="46CE8C27" w14:textId="77777777" w:rsidR="000A1F7B" w:rsidRDefault="000A1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585CF" w14:textId="6CBA6C02" w:rsidR="00A7706C" w:rsidRDefault="00A7706C"/>
    <w:sectPr w:rsidR="00A7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C"/>
    <w:rsid w:val="000A1F7B"/>
    <w:rsid w:val="00277B88"/>
    <w:rsid w:val="00A7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DFAFA-913C-40D2-9A8E-12AED1EA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