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D39E9" w14:textId="77777777" w:rsidR="006C0143" w:rsidRDefault="006C0143">
      <w:pPr>
        <w:rPr>
          <w:rFonts w:hint="eastAsia"/>
        </w:rPr>
      </w:pPr>
      <w:r>
        <w:rPr>
          <w:rFonts w:hint="eastAsia"/>
        </w:rPr>
        <w:t>英雄儿女的拼音字母</w:t>
      </w:r>
    </w:p>
    <w:p w14:paraId="7B411208" w14:textId="77777777" w:rsidR="006C0143" w:rsidRDefault="006C0143">
      <w:pPr>
        <w:rPr>
          <w:rFonts w:hint="eastAsia"/>
        </w:rPr>
      </w:pPr>
      <w:r>
        <w:rPr>
          <w:rFonts w:hint="eastAsia"/>
        </w:rPr>
        <w:t>“Yingxiong Ernü”，这是“英雄儿女”的拼音形式，它不仅代表着一部经典的中国电影名称，更象征着一种精神，一种在任何时代背景下都值得传颂的精神。这部1964年由长春电影制片厂制作的影片，以抗美援朝为背景，讲述了志愿军战士们在战场上英勇无畏的故事。</w:t>
      </w:r>
    </w:p>
    <w:p w14:paraId="49C7E5EF" w14:textId="77777777" w:rsidR="006C0143" w:rsidRDefault="006C0143">
      <w:pPr>
        <w:rPr>
          <w:rFonts w:hint="eastAsia"/>
        </w:rPr>
      </w:pPr>
    </w:p>
    <w:p w14:paraId="143321FD" w14:textId="77777777" w:rsidR="006C0143" w:rsidRDefault="006C0143">
      <w:pPr>
        <w:rPr>
          <w:rFonts w:hint="eastAsia"/>
        </w:rPr>
      </w:pPr>
    </w:p>
    <w:p w14:paraId="3E3F8C3E" w14:textId="77777777" w:rsidR="006C0143" w:rsidRDefault="006C0143">
      <w:pPr>
        <w:rPr>
          <w:rFonts w:hint="eastAsia"/>
        </w:rPr>
      </w:pPr>
      <w:r>
        <w:rPr>
          <w:rFonts w:hint="eastAsia"/>
        </w:rPr>
        <w:t>故事背景与主题</w:t>
      </w:r>
    </w:p>
    <w:p w14:paraId="1BF2790B" w14:textId="77777777" w:rsidR="006C0143" w:rsidRDefault="006C0143">
      <w:pPr>
        <w:rPr>
          <w:rFonts w:hint="eastAsia"/>
        </w:rPr>
      </w:pPr>
      <w:r>
        <w:rPr>
          <w:rFonts w:hint="eastAsia"/>
        </w:rPr>
        <w:t>该影片通过讲述普通士兵和医护人员的英勇事迹，展现了他们面对敌人时无所畏惧、为了和平甘愿奉献一切的精神面貌。“Yingxiong”代表了那些勇敢无畏的英雄们，而“Ernü”则强调了无论是男是女，都有成为英雄的可能。这种精神不仅仅局限于战场，而是贯穿于我们每个人的生活之中。</w:t>
      </w:r>
    </w:p>
    <w:p w14:paraId="4CEDC1DE" w14:textId="77777777" w:rsidR="006C0143" w:rsidRDefault="006C0143">
      <w:pPr>
        <w:rPr>
          <w:rFonts w:hint="eastAsia"/>
        </w:rPr>
      </w:pPr>
    </w:p>
    <w:p w14:paraId="439D1821" w14:textId="77777777" w:rsidR="006C0143" w:rsidRDefault="006C0143">
      <w:pPr>
        <w:rPr>
          <w:rFonts w:hint="eastAsia"/>
        </w:rPr>
      </w:pPr>
    </w:p>
    <w:p w14:paraId="0E8D256A" w14:textId="77777777" w:rsidR="006C0143" w:rsidRDefault="006C0143">
      <w:pPr>
        <w:rPr>
          <w:rFonts w:hint="eastAsia"/>
        </w:rPr>
      </w:pPr>
      <w:r>
        <w:rPr>
          <w:rFonts w:hint="eastAsia"/>
        </w:rPr>
        <w:t>人物塑造与情感表达</w:t>
      </w:r>
    </w:p>
    <w:p w14:paraId="6F823B75" w14:textId="77777777" w:rsidR="006C0143" w:rsidRDefault="006C0143">
      <w:pPr>
        <w:rPr>
          <w:rFonts w:hint="eastAsia"/>
        </w:rPr>
      </w:pPr>
      <w:r>
        <w:rPr>
          <w:rFonts w:hint="eastAsia"/>
        </w:rPr>
        <w:t>影片中的人物形象生动鲜明，他们不仅是战斗中的英雄，也是有着丰富情感的人。通过对这些角色细腻入微的情感描绘，观众能够深刻感受到那份对祖国深沉的爱以及对和平生活的向往。正是这种真实感人的刻画，使得“Yingxiong Ernü”成为了几代人心目中的经典之作。</w:t>
      </w:r>
    </w:p>
    <w:p w14:paraId="329E0AC4" w14:textId="77777777" w:rsidR="006C0143" w:rsidRDefault="006C0143">
      <w:pPr>
        <w:rPr>
          <w:rFonts w:hint="eastAsia"/>
        </w:rPr>
      </w:pPr>
    </w:p>
    <w:p w14:paraId="1B597474" w14:textId="77777777" w:rsidR="006C0143" w:rsidRDefault="006C0143">
      <w:pPr>
        <w:rPr>
          <w:rFonts w:hint="eastAsia"/>
        </w:rPr>
      </w:pPr>
    </w:p>
    <w:p w14:paraId="7C273308" w14:textId="77777777" w:rsidR="006C0143" w:rsidRDefault="006C0143">
      <w:pPr>
        <w:rPr>
          <w:rFonts w:hint="eastAsia"/>
        </w:rPr>
      </w:pPr>
      <w:r>
        <w:rPr>
          <w:rFonts w:hint="eastAsia"/>
        </w:rPr>
        <w:t>艺术风格与影响</w:t>
      </w:r>
    </w:p>
    <w:p w14:paraId="41608583" w14:textId="77777777" w:rsidR="006C0143" w:rsidRDefault="006C0143">
      <w:pPr>
        <w:rPr>
          <w:rFonts w:hint="eastAsia"/>
        </w:rPr>
      </w:pPr>
      <w:r>
        <w:rPr>
          <w:rFonts w:hint="eastAsia"/>
        </w:rPr>
        <w:t>从艺术角度来看，“英雄儿女”的拍摄手法独特，结合了当时先进的摄影技术和富有感染力的音乐，营造出了一种既紧张又充满希望的氛围。这部电影不仅仅是一部战争片，更是一部关于人性光辉的赞歌。它激励了一代又一代的年轻人，让他们认识到个人的力量虽然渺小，但只要心怀正义，就能做出不平凡的事迹。</w:t>
      </w:r>
    </w:p>
    <w:p w14:paraId="1B7E5A1E" w14:textId="77777777" w:rsidR="006C0143" w:rsidRDefault="006C0143">
      <w:pPr>
        <w:rPr>
          <w:rFonts w:hint="eastAsia"/>
        </w:rPr>
      </w:pPr>
    </w:p>
    <w:p w14:paraId="02FCC216" w14:textId="77777777" w:rsidR="006C0143" w:rsidRDefault="006C0143">
      <w:pPr>
        <w:rPr>
          <w:rFonts w:hint="eastAsia"/>
        </w:rPr>
      </w:pPr>
    </w:p>
    <w:p w14:paraId="7F435B9D" w14:textId="77777777" w:rsidR="006C0143" w:rsidRDefault="006C0143">
      <w:pPr>
        <w:rPr>
          <w:rFonts w:hint="eastAsia"/>
        </w:rPr>
      </w:pPr>
      <w:r>
        <w:rPr>
          <w:rFonts w:hint="eastAsia"/>
        </w:rPr>
        <w:t>传承与发展</w:t>
      </w:r>
    </w:p>
    <w:p w14:paraId="6C686B7F" w14:textId="77777777" w:rsidR="006C0143" w:rsidRDefault="006C0143">
      <w:pPr>
        <w:rPr>
          <w:rFonts w:hint="eastAsia"/>
        </w:rPr>
      </w:pPr>
      <w:r>
        <w:rPr>
          <w:rFonts w:hint="eastAsia"/>
        </w:rPr>
        <w:t>随着时间的推移，“Yingxiong Ernü”的精神内涵不断地被赋予新的意义，成为了中华民族优秀传统文化的一部分。无论是在日常生活还是重大历史时刻，这种精神都在激励着人们勇往直前，不断追求更好的自己。今天，当我们再次提及“英雄儿女”的拼音字母——“Yingxiong Ernü”，它所承载的意义已经远远超出了电影本身，成为了一种跨越时代的文化符号。</w:t>
      </w:r>
    </w:p>
    <w:p w14:paraId="3EDF7DD6" w14:textId="77777777" w:rsidR="006C0143" w:rsidRDefault="006C0143">
      <w:pPr>
        <w:rPr>
          <w:rFonts w:hint="eastAsia"/>
        </w:rPr>
      </w:pPr>
    </w:p>
    <w:p w14:paraId="119BF23C" w14:textId="77777777" w:rsidR="006C0143" w:rsidRDefault="006C01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DA8D55" w14:textId="43EDB740" w:rsidR="00333094" w:rsidRDefault="00333094"/>
    <w:sectPr w:rsidR="003330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94"/>
    <w:rsid w:val="00277B88"/>
    <w:rsid w:val="00333094"/>
    <w:rsid w:val="006C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A70347-B827-4420-85B4-FE230F5EA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30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30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30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30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30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30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30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30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30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30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30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30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30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30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30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30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30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30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30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30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30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30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30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30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30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30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30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30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30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2025-07-17T11:56:00Z</dcterms:created>
  <dcterms:modified xsi:type="dcterms:W3CDTF">2025-07-17T11:57:00Z</dcterms:modified>
</cp:coreProperties>
</file>