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42C3" w14:textId="77777777" w:rsidR="00704EE8" w:rsidRDefault="00704EE8">
      <w:pPr>
        <w:rPr>
          <w:rFonts w:hint="eastAsia"/>
        </w:rPr>
      </w:pPr>
      <w:r>
        <w:rPr>
          <w:rFonts w:hint="eastAsia"/>
        </w:rPr>
        <w:t>英雄儿女的拼音</w:t>
      </w:r>
    </w:p>
    <w:p w14:paraId="19460AF9" w14:textId="77777777" w:rsidR="00704EE8" w:rsidRDefault="00704EE8">
      <w:pPr>
        <w:rPr>
          <w:rFonts w:hint="eastAsia"/>
        </w:rPr>
      </w:pPr>
      <w:r>
        <w:rPr>
          <w:rFonts w:hint="eastAsia"/>
        </w:rPr>
        <w:t>“英雄儿女”的拼音是“Yīngxióng érnǚ”。这个标题不仅承载着历史的厚重，也蕴含了中华民族对英勇事迹和崇高品德的赞美。它让我们想起那些为了国家、民族和社会奉献出自己力量的人们，无论是过去还是现在，他们都是值得尊敬和学习的榜样。</w:t>
      </w:r>
    </w:p>
    <w:p w14:paraId="6E49FB2E" w14:textId="77777777" w:rsidR="00704EE8" w:rsidRDefault="00704EE8">
      <w:pPr>
        <w:rPr>
          <w:rFonts w:hint="eastAsia"/>
        </w:rPr>
      </w:pPr>
    </w:p>
    <w:p w14:paraId="5F761776" w14:textId="77777777" w:rsidR="00704EE8" w:rsidRDefault="00704EE8">
      <w:pPr>
        <w:rPr>
          <w:rFonts w:hint="eastAsia"/>
        </w:rPr>
      </w:pPr>
    </w:p>
    <w:p w14:paraId="4C55A391" w14:textId="77777777" w:rsidR="00704EE8" w:rsidRDefault="00704EE8">
      <w:pPr>
        <w:rPr>
          <w:rFonts w:hint="eastAsia"/>
        </w:rPr>
      </w:pPr>
      <w:r>
        <w:rPr>
          <w:rFonts w:hint="eastAsia"/>
        </w:rPr>
        <w:t>英雄的定义与发展</w:t>
      </w:r>
    </w:p>
    <w:p w14:paraId="12A9CCA2" w14:textId="77777777" w:rsidR="00704EE8" w:rsidRDefault="00704EE8">
      <w:pPr>
        <w:rPr>
          <w:rFonts w:hint="eastAsia"/>
        </w:rPr>
      </w:pPr>
      <w:r>
        <w:rPr>
          <w:rFonts w:hint="eastAsia"/>
        </w:rPr>
        <w:t>英雄，在不同的时代背景下有着不同的含义。在古代，英雄往往是指那些在战场上立下赫赫战功的将领或是勇士；而在现代社会，英雄的范畴被大大扩展，涵盖了各行各业中为社会进步作出贡献的人们。不论是面对自然灾害时挺身而出的普通人，还是致力于科学研究、文化传承等领域的专家，他们的精神和行动都体现了英雄的本质——勇敢、智慧和无私。</w:t>
      </w:r>
    </w:p>
    <w:p w14:paraId="2ECD40F1" w14:textId="77777777" w:rsidR="00704EE8" w:rsidRDefault="00704EE8">
      <w:pPr>
        <w:rPr>
          <w:rFonts w:hint="eastAsia"/>
        </w:rPr>
      </w:pPr>
    </w:p>
    <w:p w14:paraId="484185A3" w14:textId="77777777" w:rsidR="00704EE8" w:rsidRDefault="00704EE8">
      <w:pPr>
        <w:rPr>
          <w:rFonts w:hint="eastAsia"/>
        </w:rPr>
      </w:pPr>
    </w:p>
    <w:p w14:paraId="56E595D3" w14:textId="77777777" w:rsidR="00704EE8" w:rsidRDefault="00704EE8">
      <w:pPr>
        <w:rPr>
          <w:rFonts w:hint="eastAsia"/>
        </w:rPr>
      </w:pPr>
      <w:r>
        <w:rPr>
          <w:rFonts w:hint="eastAsia"/>
        </w:rPr>
        <w:t>儿女的力量与责任</w:t>
      </w:r>
    </w:p>
    <w:p w14:paraId="79C47826" w14:textId="77777777" w:rsidR="00704EE8" w:rsidRDefault="00704EE8">
      <w:pPr>
        <w:rPr>
          <w:rFonts w:hint="eastAsia"/>
        </w:rPr>
      </w:pPr>
      <w:r>
        <w:rPr>
          <w:rFonts w:hint="eastAsia"/>
        </w:rPr>
        <w:t>“儿女”这个词在这里不仅仅指代具体的子女，更象征着每一个有志向、有责任感的社会成员。在这个快速发展的时代，“英雄儿女”代表着一种积极向上的精神面貌，激励着人们不断超越自我，追求更高的目标。无论是在维护世界和平，还是在推动科技创新方面，都需要这样的“英雄儿女”来贡献力量。</w:t>
      </w:r>
    </w:p>
    <w:p w14:paraId="63F924AF" w14:textId="77777777" w:rsidR="00704EE8" w:rsidRDefault="00704EE8">
      <w:pPr>
        <w:rPr>
          <w:rFonts w:hint="eastAsia"/>
        </w:rPr>
      </w:pPr>
    </w:p>
    <w:p w14:paraId="10BEFA39" w14:textId="77777777" w:rsidR="00704EE8" w:rsidRDefault="00704EE8">
      <w:pPr>
        <w:rPr>
          <w:rFonts w:hint="eastAsia"/>
        </w:rPr>
      </w:pPr>
    </w:p>
    <w:p w14:paraId="444CE3B1" w14:textId="77777777" w:rsidR="00704EE8" w:rsidRDefault="00704EE8">
      <w:pPr>
        <w:rPr>
          <w:rFonts w:hint="eastAsia"/>
        </w:rPr>
      </w:pPr>
      <w:r>
        <w:rPr>
          <w:rFonts w:hint="eastAsia"/>
        </w:rPr>
        <w:t>新时代下的英雄主义</w:t>
      </w:r>
    </w:p>
    <w:p w14:paraId="0A7151E7" w14:textId="77777777" w:rsidR="00704EE8" w:rsidRDefault="00704EE8">
      <w:pPr>
        <w:rPr>
          <w:rFonts w:hint="eastAsia"/>
        </w:rPr>
      </w:pPr>
      <w:r>
        <w:rPr>
          <w:rFonts w:hint="eastAsia"/>
        </w:rPr>
        <w:t>进入21世纪以来，随着全球化进程的加快和社会结构的变化，英雄主义也在不断地演变和发展。新时代下的英雄不再局限于传统的战斗英雄或劳模形象，而是更加注重个人能力与社会责任感的结合。比如，在抗击全球性流行病的过程中，无数医护人员不顾个人安危，坚守岗位，成为了新时代的英雄典范。他们用自己的实际行动诠释了什么是真正的英雄主义。</w:t>
      </w:r>
    </w:p>
    <w:p w14:paraId="4C5457A6" w14:textId="77777777" w:rsidR="00704EE8" w:rsidRDefault="00704EE8">
      <w:pPr>
        <w:rPr>
          <w:rFonts w:hint="eastAsia"/>
        </w:rPr>
      </w:pPr>
    </w:p>
    <w:p w14:paraId="2B4C6FD5" w14:textId="77777777" w:rsidR="00704EE8" w:rsidRDefault="00704EE8">
      <w:pPr>
        <w:rPr>
          <w:rFonts w:hint="eastAsia"/>
        </w:rPr>
      </w:pPr>
    </w:p>
    <w:p w14:paraId="5BDAE18B" w14:textId="77777777" w:rsidR="00704EE8" w:rsidRDefault="00704EE8">
      <w:pPr>
        <w:rPr>
          <w:rFonts w:hint="eastAsia"/>
        </w:rPr>
      </w:pPr>
      <w:r>
        <w:rPr>
          <w:rFonts w:hint="eastAsia"/>
        </w:rPr>
        <w:t>最后的总结：人人皆可成为英雄</w:t>
      </w:r>
    </w:p>
    <w:p w14:paraId="16A293C7" w14:textId="77777777" w:rsidR="00704EE8" w:rsidRDefault="00704EE8">
      <w:pPr>
        <w:rPr>
          <w:rFonts w:hint="eastAsia"/>
        </w:rPr>
      </w:pPr>
      <w:r>
        <w:rPr>
          <w:rFonts w:hint="eastAsia"/>
        </w:rPr>
        <w:t>“英雄儿女”不仅是对过去光辉历史的一种回顾，更是对未来充满希望的一种展望。每个人都有可能成为英雄，只要我们在日常生活中秉持正义之心，勇于担当责任，关心他人，为实现自己的梦想而努力奋斗。通过这些不懈的努力，我们不仅能为自己创造一个更好的未来，也能为社会的进步贡献一份力量。让我们一起铭记并践行“英雄儿女”的精神，共同书写属于我们的辉煌篇章。</w:t>
      </w:r>
    </w:p>
    <w:p w14:paraId="4216F848" w14:textId="77777777" w:rsidR="00704EE8" w:rsidRDefault="00704EE8">
      <w:pPr>
        <w:rPr>
          <w:rFonts w:hint="eastAsia"/>
        </w:rPr>
      </w:pPr>
    </w:p>
    <w:p w14:paraId="57246B69" w14:textId="77777777" w:rsidR="00704EE8" w:rsidRDefault="00704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651EA" w14:textId="063FC2E4" w:rsidR="00212FC3" w:rsidRDefault="00212FC3"/>
    <w:sectPr w:rsidR="0021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C3"/>
    <w:rsid w:val="00212FC3"/>
    <w:rsid w:val="00277B88"/>
    <w:rsid w:val="0070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97A6A-7CF9-44E9-9317-F0430B34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