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776A" w14:textId="77777777" w:rsidR="00704F5D" w:rsidRDefault="00704F5D">
      <w:pPr>
        <w:rPr>
          <w:rFonts w:hint="eastAsia"/>
        </w:rPr>
      </w:pPr>
      <w:r>
        <w:rPr>
          <w:rFonts w:hint="eastAsia"/>
        </w:rPr>
        <w:t>英语有没有像拼音一样有常用的</w:t>
      </w:r>
    </w:p>
    <w:p w14:paraId="208A9C6D" w14:textId="77777777" w:rsidR="00704F5D" w:rsidRDefault="00704F5D">
      <w:pPr>
        <w:rPr>
          <w:rFonts w:hint="eastAsia"/>
        </w:rPr>
      </w:pPr>
      <w:r>
        <w:rPr>
          <w:rFonts w:hint="eastAsia"/>
        </w:rPr>
        <w:t>当我们谈论英语学习时，经常会有人提出这样一个问题：“英语有没有像汉语拼音那样简单易学的注音系统？”这个问题揭示了对不同语言学习方法的好奇与探索。汉语拼音作为汉字的辅助工具，极大地促进了汉语的学习和推广。在英语中是否存在类似的系统呢？本文将就此展开讨论。</w:t>
      </w:r>
    </w:p>
    <w:p w14:paraId="0DE07E50" w14:textId="77777777" w:rsidR="00704F5D" w:rsidRDefault="00704F5D">
      <w:pPr>
        <w:rPr>
          <w:rFonts w:hint="eastAsia"/>
        </w:rPr>
      </w:pPr>
    </w:p>
    <w:p w14:paraId="43C14F71" w14:textId="77777777" w:rsidR="00704F5D" w:rsidRDefault="00704F5D">
      <w:pPr>
        <w:rPr>
          <w:rFonts w:hint="eastAsia"/>
        </w:rPr>
      </w:pPr>
    </w:p>
    <w:p w14:paraId="3B23F300" w14:textId="77777777" w:rsidR="00704F5D" w:rsidRDefault="00704F5D">
      <w:pPr>
        <w:rPr>
          <w:rFonts w:hint="eastAsia"/>
        </w:rPr>
      </w:pPr>
      <w:r>
        <w:rPr>
          <w:rFonts w:hint="eastAsia"/>
        </w:rPr>
        <w:t>国际音标：一种通用的发音指南</w:t>
      </w:r>
    </w:p>
    <w:p w14:paraId="0F826497" w14:textId="77777777" w:rsidR="00704F5D" w:rsidRDefault="00704F5D">
      <w:pPr>
        <w:rPr>
          <w:rFonts w:hint="eastAsia"/>
        </w:rPr>
      </w:pPr>
      <w:r>
        <w:rPr>
          <w:rFonts w:hint="eastAsia"/>
        </w:rPr>
        <w:t>虽然英语没有直接等同于汉语拼音的系统，但国际音标（International Phonetic Alphabet, IPA）在某种程度上扮演了类似的角色。IPA是一种用于标注世界各种语言发音的符号系统，广泛应用于语言教学、字典编纂等领域。对于英语而言，IPA提供了一种精确描述单词发音的方法，有助于非母语者克服发音难题。然而，相较于汉语拼音的普及程度，IPA的学习曲线更陡峭，需要更多时间和精力去掌握。</w:t>
      </w:r>
    </w:p>
    <w:p w14:paraId="437EAC56" w14:textId="77777777" w:rsidR="00704F5D" w:rsidRDefault="00704F5D">
      <w:pPr>
        <w:rPr>
          <w:rFonts w:hint="eastAsia"/>
        </w:rPr>
      </w:pPr>
    </w:p>
    <w:p w14:paraId="1A0BAD48" w14:textId="77777777" w:rsidR="00704F5D" w:rsidRDefault="00704F5D">
      <w:pPr>
        <w:rPr>
          <w:rFonts w:hint="eastAsia"/>
        </w:rPr>
      </w:pPr>
    </w:p>
    <w:p w14:paraId="1652BD2E" w14:textId="77777777" w:rsidR="00704F5D" w:rsidRDefault="00704F5D">
      <w:pPr>
        <w:rPr>
          <w:rFonts w:hint="eastAsia"/>
        </w:rPr>
      </w:pPr>
      <w:r>
        <w:rPr>
          <w:rFonts w:hint="eastAsia"/>
        </w:rPr>
        <w:t>拼读规则：自然拼读法的基础</w:t>
      </w:r>
    </w:p>
    <w:p w14:paraId="404E1B47" w14:textId="77777777" w:rsidR="00704F5D" w:rsidRDefault="00704F5D">
      <w:pPr>
        <w:rPr>
          <w:rFonts w:hint="eastAsia"/>
        </w:rPr>
      </w:pPr>
      <w:r>
        <w:rPr>
          <w:rFonts w:hint="eastAsia"/>
        </w:rPr>
        <w:t>除了国际音标之外，英语中还存在一套被称为“自然拼读法”（Phonics）的拼读规则。通过学习这些规则，学习者可以大致预测一个单词的发音。例如，“cat”、“bat”、“rat”这三个词都遵循相同的拼读模式，这使得初学者能够根据已知词汇推测新词的发音。尽管自然拼读法不能覆盖所有情况，但它确实为英语学习提供了便捷的入门途径。</w:t>
      </w:r>
    </w:p>
    <w:p w14:paraId="3D9A1C36" w14:textId="77777777" w:rsidR="00704F5D" w:rsidRDefault="00704F5D">
      <w:pPr>
        <w:rPr>
          <w:rFonts w:hint="eastAsia"/>
        </w:rPr>
      </w:pPr>
    </w:p>
    <w:p w14:paraId="14FB30E3" w14:textId="77777777" w:rsidR="00704F5D" w:rsidRDefault="00704F5D">
      <w:pPr>
        <w:rPr>
          <w:rFonts w:hint="eastAsia"/>
        </w:rPr>
      </w:pPr>
    </w:p>
    <w:p w14:paraId="28240165" w14:textId="77777777" w:rsidR="00704F5D" w:rsidRDefault="00704F5D">
      <w:pPr>
        <w:rPr>
          <w:rFonts w:hint="eastAsia"/>
        </w:rPr>
      </w:pPr>
      <w:r>
        <w:rPr>
          <w:rFonts w:hint="eastAsia"/>
        </w:rPr>
        <w:t>挑战与局限性</w:t>
      </w:r>
    </w:p>
    <w:p w14:paraId="700C723C" w14:textId="77777777" w:rsidR="00704F5D" w:rsidRDefault="00704F5D">
      <w:pPr>
        <w:rPr>
          <w:rFonts w:hint="eastAsia"/>
        </w:rPr>
      </w:pPr>
      <w:r>
        <w:rPr>
          <w:rFonts w:hint="eastAsia"/>
        </w:rPr>
        <w:t>尽管有了国际音标和自然拼读法，英语发音学习依然面临诸多挑战。英语拼写与发音之间的关系并不总是直接对应，存在着许多例外情况。不同地区的英语口音差异也给发音学习带来了额外的复杂性。这些因素表明，虽然存在一些辅助工具和方法，但英语并没有像汉语拼音那样统一且易于掌握的注音系统。</w:t>
      </w:r>
    </w:p>
    <w:p w14:paraId="6DB9193A" w14:textId="77777777" w:rsidR="00704F5D" w:rsidRDefault="00704F5D">
      <w:pPr>
        <w:rPr>
          <w:rFonts w:hint="eastAsia"/>
        </w:rPr>
      </w:pPr>
    </w:p>
    <w:p w14:paraId="1D89EE74" w14:textId="77777777" w:rsidR="00704F5D" w:rsidRDefault="00704F5D">
      <w:pPr>
        <w:rPr>
          <w:rFonts w:hint="eastAsia"/>
        </w:rPr>
      </w:pPr>
    </w:p>
    <w:p w14:paraId="07E0D3A8" w14:textId="77777777" w:rsidR="00704F5D" w:rsidRDefault="00704F5D">
      <w:pPr>
        <w:rPr>
          <w:rFonts w:hint="eastAsia"/>
        </w:rPr>
      </w:pPr>
      <w:r>
        <w:rPr>
          <w:rFonts w:hint="eastAsia"/>
        </w:rPr>
        <w:t>最后的总结</w:t>
      </w:r>
    </w:p>
    <w:p w14:paraId="16E3CDB9" w14:textId="77777777" w:rsidR="00704F5D" w:rsidRDefault="00704F5D">
      <w:pPr>
        <w:rPr>
          <w:rFonts w:hint="eastAsia"/>
        </w:rPr>
      </w:pPr>
      <w:r>
        <w:rPr>
          <w:rFonts w:hint="eastAsia"/>
        </w:rPr>
        <w:t>虽然英语没有完全类似于汉语拼音这样简单明了的注音系统，但国际音标和自然拼读法为英语发音学习提供了有效的辅助手段。理解这两套系统的应用范围和局限性，可以帮助英语学习者制定更加合理的学习策略，提高发音准确性，增强语言运用能力。无论是深入研究国际音标还是熟练掌握自然拼读法，都将为英语学习之路铺平道路。</w:t>
      </w:r>
    </w:p>
    <w:p w14:paraId="15C23D57" w14:textId="77777777" w:rsidR="00704F5D" w:rsidRDefault="00704F5D">
      <w:pPr>
        <w:rPr>
          <w:rFonts w:hint="eastAsia"/>
        </w:rPr>
      </w:pPr>
    </w:p>
    <w:p w14:paraId="46D1507B" w14:textId="77777777" w:rsidR="00704F5D" w:rsidRDefault="00704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19802" w14:textId="57B7F225" w:rsidR="000D14FB" w:rsidRDefault="000D14FB"/>
    <w:sectPr w:rsidR="000D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B"/>
    <w:rsid w:val="000D14FB"/>
    <w:rsid w:val="00277B88"/>
    <w:rsid w:val="0070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E93D6-2195-407C-AAB4-E00A739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