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8DB0F" w14:textId="77777777" w:rsidR="00D5288B" w:rsidRDefault="00D5288B">
      <w:pPr>
        <w:rPr>
          <w:rFonts w:hint="eastAsia"/>
        </w:rPr>
      </w:pPr>
      <w:r>
        <w:rPr>
          <w:rFonts w:hint="eastAsia"/>
        </w:rPr>
        <w:t>英语拼音表怎么读</w:t>
      </w:r>
    </w:p>
    <w:p w14:paraId="38F585C4" w14:textId="77777777" w:rsidR="00D5288B" w:rsidRDefault="00D5288B">
      <w:pPr>
        <w:rPr>
          <w:rFonts w:hint="eastAsia"/>
        </w:rPr>
      </w:pPr>
    </w:p>
    <w:p w14:paraId="728CF3CA" w14:textId="77777777" w:rsidR="00D5288B" w:rsidRDefault="00D5288B">
      <w:pPr>
        <w:rPr>
          <w:rFonts w:hint="eastAsia"/>
        </w:rPr>
      </w:pPr>
      <w:r>
        <w:rPr>
          <w:rFonts w:hint="eastAsia"/>
        </w:rPr>
        <w:t>英语拼音表，也被称为字母发音表或英语音标表，是帮助学习者正确掌握英语单词发音的重要工具。虽然英语不是一种完全拼音化的语言，但通过学习英语的发音规则和常见拼写组合，我们能够更准确地朗读和记忆单词。</w:t>
      </w:r>
    </w:p>
    <w:p w14:paraId="315F3CEF" w14:textId="77777777" w:rsidR="00D5288B" w:rsidRDefault="00D5288B">
      <w:pPr>
        <w:rPr>
          <w:rFonts w:hint="eastAsia"/>
        </w:rPr>
      </w:pPr>
    </w:p>
    <w:p w14:paraId="087073FB" w14:textId="77777777" w:rsidR="00D5288B" w:rsidRDefault="00D5288B">
      <w:pPr>
        <w:rPr>
          <w:rFonts w:hint="eastAsia"/>
        </w:rPr>
      </w:pPr>
    </w:p>
    <w:p w14:paraId="68644A35" w14:textId="77777777" w:rsidR="00D5288B" w:rsidRDefault="00D5288B">
      <w:pPr>
        <w:rPr>
          <w:rFonts w:hint="eastAsia"/>
        </w:rPr>
      </w:pPr>
      <w:r>
        <w:rPr>
          <w:rFonts w:hint="eastAsia"/>
        </w:rPr>
        <w:t>了解英语音标的基本概念</w:t>
      </w:r>
    </w:p>
    <w:p w14:paraId="43EBAC2B" w14:textId="77777777" w:rsidR="00D5288B" w:rsidRDefault="00D5288B">
      <w:pPr>
        <w:rPr>
          <w:rFonts w:hint="eastAsia"/>
        </w:rPr>
      </w:pPr>
    </w:p>
    <w:p w14:paraId="74F823A6" w14:textId="77777777" w:rsidR="00D5288B" w:rsidRDefault="00D5288B">
      <w:pPr>
        <w:rPr>
          <w:rFonts w:hint="eastAsia"/>
        </w:rPr>
      </w:pPr>
      <w:r>
        <w:rPr>
          <w:rFonts w:hint="eastAsia"/>
        </w:rPr>
        <w:t>英语拼音的核心在于国际音标（IPA），它为每一个发音提供了一个唯一的符号。例如，单词“cat”的音标是/k?t/，其中每个符号代表一个发音。学习音标有助于我们突破英语拼写与发音不一致的障碍，从而提升听说能力。</w:t>
      </w:r>
    </w:p>
    <w:p w14:paraId="398E6D6D" w14:textId="77777777" w:rsidR="00D5288B" w:rsidRDefault="00D5288B">
      <w:pPr>
        <w:rPr>
          <w:rFonts w:hint="eastAsia"/>
        </w:rPr>
      </w:pPr>
    </w:p>
    <w:p w14:paraId="7088EA30" w14:textId="77777777" w:rsidR="00D5288B" w:rsidRDefault="00D5288B">
      <w:pPr>
        <w:rPr>
          <w:rFonts w:hint="eastAsia"/>
        </w:rPr>
      </w:pPr>
    </w:p>
    <w:p w14:paraId="77702768" w14:textId="77777777" w:rsidR="00D5288B" w:rsidRDefault="00D5288B">
      <w:pPr>
        <w:rPr>
          <w:rFonts w:hint="eastAsia"/>
        </w:rPr>
      </w:pPr>
      <w:r>
        <w:rPr>
          <w:rFonts w:hint="eastAsia"/>
        </w:rPr>
        <w:t>常见的拼音规律</w:t>
      </w:r>
    </w:p>
    <w:p w14:paraId="600DAF66" w14:textId="77777777" w:rsidR="00D5288B" w:rsidRDefault="00D5288B">
      <w:pPr>
        <w:rPr>
          <w:rFonts w:hint="eastAsia"/>
        </w:rPr>
      </w:pPr>
    </w:p>
    <w:p w14:paraId="3C411C0A" w14:textId="77777777" w:rsidR="00D5288B" w:rsidRDefault="00D5288B">
      <w:pPr>
        <w:rPr>
          <w:rFonts w:hint="eastAsia"/>
        </w:rPr>
      </w:pPr>
      <w:r>
        <w:rPr>
          <w:rFonts w:hint="eastAsia"/>
        </w:rPr>
        <w:t>在实际应用中，英语有一些常见的拼音规律。比如，“a”在闭音节中通常发/?/，如“map”；而在开音节中可能发/e?/，如“name”。类似的还有“ch”通常发/t?/，如“chair”，而“sh”则发/?/，如“ship”。</w:t>
      </w:r>
    </w:p>
    <w:p w14:paraId="524867CE" w14:textId="77777777" w:rsidR="00D5288B" w:rsidRDefault="00D5288B">
      <w:pPr>
        <w:rPr>
          <w:rFonts w:hint="eastAsia"/>
        </w:rPr>
      </w:pPr>
    </w:p>
    <w:p w14:paraId="606D27CF" w14:textId="77777777" w:rsidR="00D5288B" w:rsidRDefault="00D5288B">
      <w:pPr>
        <w:rPr>
          <w:rFonts w:hint="eastAsia"/>
        </w:rPr>
      </w:pPr>
    </w:p>
    <w:p w14:paraId="650C4B78" w14:textId="77777777" w:rsidR="00D5288B" w:rsidRDefault="00D5288B">
      <w:pPr>
        <w:rPr>
          <w:rFonts w:hint="eastAsia"/>
        </w:rPr>
      </w:pPr>
      <w:r>
        <w:rPr>
          <w:rFonts w:hint="eastAsia"/>
        </w:rPr>
        <w:t>如何练习英语拼音</w:t>
      </w:r>
    </w:p>
    <w:p w14:paraId="6D24BC3F" w14:textId="77777777" w:rsidR="00D5288B" w:rsidRDefault="00D5288B">
      <w:pPr>
        <w:rPr>
          <w:rFonts w:hint="eastAsia"/>
        </w:rPr>
      </w:pPr>
    </w:p>
    <w:p w14:paraId="57F21785" w14:textId="77777777" w:rsidR="00D5288B" w:rsidRDefault="00D5288B">
      <w:pPr>
        <w:rPr>
          <w:rFonts w:hint="eastAsia"/>
        </w:rPr>
      </w:pPr>
      <w:r>
        <w:rPr>
          <w:rFonts w:hint="eastAsia"/>
        </w:rPr>
        <w:t>要掌握英语拼音，首先建议从基础音标开始学习，并结合例词进行模仿。可以使用在线资源、发音软件或跟读练习来加强训练。多听英语原声材料，如新闻、电影、播客等，也能帮助你建立语感。</w:t>
      </w:r>
    </w:p>
    <w:p w14:paraId="470D8C6F" w14:textId="77777777" w:rsidR="00D5288B" w:rsidRDefault="00D5288B">
      <w:pPr>
        <w:rPr>
          <w:rFonts w:hint="eastAsia"/>
        </w:rPr>
      </w:pPr>
    </w:p>
    <w:p w14:paraId="11C5E53A" w14:textId="77777777" w:rsidR="00D5288B" w:rsidRDefault="00D5288B">
      <w:pPr>
        <w:rPr>
          <w:rFonts w:hint="eastAsia"/>
        </w:rPr>
      </w:pPr>
    </w:p>
    <w:p w14:paraId="0B334AE0" w14:textId="77777777" w:rsidR="00D5288B" w:rsidRDefault="00D5288B">
      <w:pPr>
        <w:rPr>
          <w:rFonts w:hint="eastAsia"/>
        </w:rPr>
      </w:pPr>
      <w:r>
        <w:rPr>
          <w:rFonts w:hint="eastAsia"/>
        </w:rPr>
        <w:t>拼音与语境的关系</w:t>
      </w:r>
    </w:p>
    <w:p w14:paraId="39263D6B" w14:textId="77777777" w:rsidR="00D5288B" w:rsidRDefault="00D5288B">
      <w:pPr>
        <w:rPr>
          <w:rFonts w:hint="eastAsia"/>
        </w:rPr>
      </w:pPr>
    </w:p>
    <w:p w14:paraId="6D393B0C" w14:textId="77777777" w:rsidR="00D5288B" w:rsidRDefault="00D5288B">
      <w:pPr>
        <w:rPr>
          <w:rFonts w:hint="eastAsia"/>
        </w:rPr>
      </w:pPr>
      <w:r>
        <w:rPr>
          <w:rFonts w:hint="eastAsia"/>
        </w:rPr>
        <w:t>需要注意的是，英语发音会受到语境影响，同一字母组合在不同单词中可能会有不同的发音。因此，在学习过程中应注重整体语境，而不是死记硬背规则。</w:t>
      </w:r>
    </w:p>
    <w:p w14:paraId="280403C0" w14:textId="77777777" w:rsidR="00D5288B" w:rsidRDefault="00D5288B">
      <w:pPr>
        <w:rPr>
          <w:rFonts w:hint="eastAsia"/>
        </w:rPr>
      </w:pPr>
    </w:p>
    <w:p w14:paraId="424B5248" w14:textId="77777777" w:rsidR="00D5288B" w:rsidRDefault="00D5288B">
      <w:pPr>
        <w:rPr>
          <w:rFonts w:hint="eastAsia"/>
        </w:rPr>
      </w:pPr>
    </w:p>
    <w:p w14:paraId="4BCDFFA0" w14:textId="77777777" w:rsidR="00D5288B" w:rsidRDefault="00D5288B">
      <w:pPr>
        <w:rPr>
          <w:rFonts w:hint="eastAsia"/>
        </w:rPr>
      </w:pPr>
      <w:r>
        <w:rPr>
          <w:rFonts w:hint="eastAsia"/>
        </w:rPr>
        <w:t>最后的总结</w:t>
      </w:r>
    </w:p>
    <w:p w14:paraId="4D4BAC37" w14:textId="77777777" w:rsidR="00D5288B" w:rsidRDefault="00D5288B">
      <w:pPr>
        <w:rPr>
          <w:rFonts w:hint="eastAsia"/>
        </w:rPr>
      </w:pPr>
    </w:p>
    <w:p w14:paraId="782C73DC" w14:textId="77777777" w:rsidR="00D5288B" w:rsidRDefault="00D5288B">
      <w:pPr>
        <w:rPr>
          <w:rFonts w:hint="eastAsia"/>
        </w:rPr>
      </w:pPr>
      <w:r>
        <w:rPr>
          <w:rFonts w:hint="eastAsia"/>
        </w:rPr>
        <w:t>英语拼音虽不如汉语拼音那样规则明确，但通过系统学习和不断练习，任何人都能掌握基本的发音技巧。希望这篇文章能为你提供一些实用的指导，让你在英语学习的路上更加自信。</w:t>
      </w:r>
    </w:p>
    <w:p w14:paraId="45598C45" w14:textId="77777777" w:rsidR="00D5288B" w:rsidRDefault="00D5288B">
      <w:pPr>
        <w:rPr>
          <w:rFonts w:hint="eastAsia"/>
        </w:rPr>
      </w:pPr>
    </w:p>
    <w:p w14:paraId="67B48E76" w14:textId="77777777" w:rsidR="00D5288B" w:rsidRDefault="00D528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CA456F" w14:textId="17670EEE" w:rsidR="00630A40" w:rsidRDefault="00630A40"/>
    <w:sectPr w:rsidR="00630A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A40"/>
    <w:rsid w:val="00277B88"/>
    <w:rsid w:val="00630A40"/>
    <w:rsid w:val="00D5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B2FD23-540C-4506-A0EA-71DA39501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0A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0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0A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0A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0A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0A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0A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0A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0A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0A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0A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0A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0A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0A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0A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0A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0A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0A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0A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0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0A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0A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0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0A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0A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0A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0A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0A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0A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