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040C" w14:textId="77777777" w:rsidR="00C27A4D" w:rsidRDefault="00C27A4D">
      <w:pPr>
        <w:rPr>
          <w:rFonts w:hint="eastAsia"/>
        </w:rPr>
      </w:pPr>
      <w:r>
        <w:rPr>
          <w:rFonts w:hint="eastAsia"/>
        </w:rPr>
        <w:t>英语拼音怎么说</w:t>
      </w:r>
    </w:p>
    <w:p w14:paraId="4E90F8F1" w14:textId="77777777" w:rsidR="00C27A4D" w:rsidRDefault="00C27A4D">
      <w:pPr>
        <w:rPr>
          <w:rFonts w:hint="eastAsia"/>
        </w:rPr>
      </w:pPr>
      <w:r>
        <w:rPr>
          <w:rFonts w:hint="eastAsia"/>
        </w:rPr>
        <w:t>在汉语中，我们通常使用拼音来表示汉字的发音。然而，当我们尝试用拼音去标记英语单词的发音时，情况就变得有趣起来。虽然这并非一个正式的语言学习方法，但它提供了一种独特的视角来观察两种语言之间的差异与联系。</w:t>
      </w:r>
    </w:p>
    <w:p w14:paraId="7EA2AAB2" w14:textId="77777777" w:rsidR="00C27A4D" w:rsidRDefault="00C27A4D">
      <w:pPr>
        <w:rPr>
          <w:rFonts w:hint="eastAsia"/>
        </w:rPr>
      </w:pPr>
    </w:p>
    <w:p w14:paraId="379B297F" w14:textId="77777777" w:rsidR="00C27A4D" w:rsidRDefault="00C27A4D">
      <w:pPr>
        <w:rPr>
          <w:rFonts w:hint="eastAsia"/>
        </w:rPr>
      </w:pPr>
    </w:p>
    <w:p w14:paraId="7D95DE61" w14:textId="77777777" w:rsidR="00C27A4D" w:rsidRDefault="00C27A4D">
      <w:pPr>
        <w:rPr>
          <w:rFonts w:hint="eastAsia"/>
        </w:rPr>
      </w:pPr>
      <w:r>
        <w:rPr>
          <w:rFonts w:hint="eastAsia"/>
        </w:rPr>
        <w:t>什么是拼音</w:t>
      </w:r>
    </w:p>
    <w:p w14:paraId="6962521D" w14:textId="77777777" w:rsidR="00C27A4D" w:rsidRDefault="00C27A4D">
      <w:pPr>
        <w:rPr>
          <w:rFonts w:hint="eastAsia"/>
        </w:rPr>
      </w:pPr>
      <w:r>
        <w:rPr>
          <w:rFonts w:hint="eastAsia"/>
        </w:rPr>
        <w:t>拼音是中文普通话音节的拉丁字母转写系统。1958年在中国大陆正式推行，作为帮助人们正确发音和学习汉字的一种工具。拼音由声母、韵母以及声调三部分组成，能够准确地记录每一个汉字的发音。</w:t>
      </w:r>
    </w:p>
    <w:p w14:paraId="01DBB108" w14:textId="77777777" w:rsidR="00C27A4D" w:rsidRDefault="00C27A4D">
      <w:pPr>
        <w:rPr>
          <w:rFonts w:hint="eastAsia"/>
        </w:rPr>
      </w:pPr>
    </w:p>
    <w:p w14:paraId="360C818D" w14:textId="77777777" w:rsidR="00C27A4D" w:rsidRDefault="00C27A4D">
      <w:pPr>
        <w:rPr>
          <w:rFonts w:hint="eastAsia"/>
        </w:rPr>
      </w:pPr>
    </w:p>
    <w:p w14:paraId="6BBA8F5A" w14:textId="77777777" w:rsidR="00C27A4D" w:rsidRDefault="00C27A4D">
      <w:pPr>
        <w:rPr>
          <w:rFonts w:hint="eastAsia"/>
        </w:rPr>
      </w:pPr>
      <w:r>
        <w:rPr>
          <w:rFonts w:hint="eastAsia"/>
        </w:rPr>
        <w:t>英语中的拼音概念</w:t>
      </w:r>
    </w:p>
    <w:p w14:paraId="4A0BBAF2" w14:textId="77777777" w:rsidR="00C27A4D" w:rsidRDefault="00C27A4D">
      <w:pPr>
        <w:rPr>
          <w:rFonts w:hint="eastAsia"/>
        </w:rPr>
      </w:pPr>
      <w:r>
        <w:rPr>
          <w:rFonts w:hint="eastAsia"/>
        </w:rPr>
        <w:t>在英语学习过程中，尽管没有直接对应的“拼音”系统，但有类似的发音标注方式，比如国际音标（IPA）。国际音标为每一种声音提供了独一无二的符号，使得即使不同语言背景的人也能准确地读出英语单词。然而，对于以汉语为母语的人来说，尝试用拼音来标注英语发音是一种有趣的挑战，也反映了他们试图将新知识与已有知识体系相连接的努力。</w:t>
      </w:r>
    </w:p>
    <w:p w14:paraId="583AEC42" w14:textId="77777777" w:rsidR="00C27A4D" w:rsidRDefault="00C27A4D">
      <w:pPr>
        <w:rPr>
          <w:rFonts w:hint="eastAsia"/>
        </w:rPr>
      </w:pPr>
    </w:p>
    <w:p w14:paraId="2E4C6978" w14:textId="77777777" w:rsidR="00C27A4D" w:rsidRDefault="00C27A4D">
      <w:pPr>
        <w:rPr>
          <w:rFonts w:hint="eastAsia"/>
        </w:rPr>
      </w:pPr>
    </w:p>
    <w:p w14:paraId="201C8C68" w14:textId="77777777" w:rsidR="00C27A4D" w:rsidRDefault="00C27A4D">
      <w:pPr>
        <w:rPr>
          <w:rFonts w:hint="eastAsia"/>
        </w:rPr>
      </w:pPr>
      <w:r>
        <w:rPr>
          <w:rFonts w:hint="eastAsia"/>
        </w:rPr>
        <w:t>尝试用拼音标注英语</w:t>
      </w:r>
    </w:p>
    <w:p w14:paraId="20FF8FBB" w14:textId="77777777" w:rsidR="00C27A4D" w:rsidRDefault="00C27A4D">
      <w:pPr>
        <w:rPr>
          <w:rFonts w:hint="eastAsia"/>
        </w:rPr>
      </w:pPr>
      <w:r>
        <w:rPr>
          <w:rFonts w:hint="eastAsia"/>
        </w:rPr>
        <w:t>当使用拼音标注英语时，会遇到一些挑战。例如，英语中有许多汉语拼音系统中不存在的音素。如"th"的发音，在拼音中并没有直接对应的声音。英语的重音模式与汉语也有很大不同。因此，尽管可以用拼音近似标注某些英语单词的发音，但这种方法往往不够精确，有时甚至可能导致误导。</w:t>
      </w:r>
    </w:p>
    <w:p w14:paraId="4EF63782" w14:textId="77777777" w:rsidR="00C27A4D" w:rsidRDefault="00C27A4D">
      <w:pPr>
        <w:rPr>
          <w:rFonts w:hint="eastAsia"/>
        </w:rPr>
      </w:pPr>
    </w:p>
    <w:p w14:paraId="12808088" w14:textId="77777777" w:rsidR="00C27A4D" w:rsidRDefault="00C27A4D">
      <w:pPr>
        <w:rPr>
          <w:rFonts w:hint="eastAsia"/>
        </w:rPr>
      </w:pPr>
    </w:p>
    <w:p w14:paraId="441F58D1" w14:textId="77777777" w:rsidR="00C27A4D" w:rsidRDefault="00C27A4D">
      <w:pPr>
        <w:rPr>
          <w:rFonts w:hint="eastAsia"/>
        </w:rPr>
      </w:pPr>
      <w:r>
        <w:rPr>
          <w:rFonts w:hint="eastAsia"/>
        </w:rPr>
        <w:t>跨语言学习的重要性</w:t>
      </w:r>
    </w:p>
    <w:p w14:paraId="52317C1B" w14:textId="77777777" w:rsidR="00C27A4D" w:rsidRDefault="00C27A4D">
      <w:pPr>
        <w:rPr>
          <w:rFonts w:hint="eastAsia"/>
        </w:rPr>
      </w:pPr>
      <w:r>
        <w:rPr>
          <w:rFonts w:hint="eastAsia"/>
        </w:rPr>
        <w:t>尽管用拼音标注英语存在局限性，但这种尝试有助于提高跨语言学习者的兴趣，并促进对两种语言之间差异的理解。通过这种方式，学习者可以更加意识到每种语言的独特之处，从而更好地掌握目标语言的发音规则和特点。同时，这也提醒我们在学习外语时，应注重理解其语音系统的独特性，而不仅仅是依赖于母语的经验。</w:t>
      </w:r>
    </w:p>
    <w:p w14:paraId="08E69C59" w14:textId="77777777" w:rsidR="00C27A4D" w:rsidRDefault="00C27A4D">
      <w:pPr>
        <w:rPr>
          <w:rFonts w:hint="eastAsia"/>
        </w:rPr>
      </w:pPr>
    </w:p>
    <w:p w14:paraId="739B1336" w14:textId="77777777" w:rsidR="00C27A4D" w:rsidRDefault="00C27A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83696" w14:textId="1208B882" w:rsidR="00334FA5" w:rsidRDefault="00334FA5"/>
    <w:sectPr w:rsidR="00334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A5"/>
    <w:rsid w:val="00277B88"/>
    <w:rsid w:val="00334FA5"/>
    <w:rsid w:val="00C2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387F1-3328-4B57-89D7-F1320B2E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F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F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F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F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F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F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F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F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F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F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F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F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F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F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F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F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F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F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F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F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F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F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