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F979" w14:textId="77777777" w:rsidR="0081773C" w:rsidRDefault="0081773C">
      <w:pPr>
        <w:rPr>
          <w:rFonts w:hint="eastAsia"/>
        </w:rPr>
      </w:pPr>
      <w:r>
        <w:rPr>
          <w:rFonts w:hint="eastAsia"/>
        </w:rPr>
        <w:t>英语拼音怎么拼读规则</w:t>
      </w:r>
    </w:p>
    <w:p w14:paraId="45E611A8" w14:textId="77777777" w:rsidR="0081773C" w:rsidRDefault="0081773C">
      <w:pPr>
        <w:rPr>
          <w:rFonts w:hint="eastAsia"/>
        </w:rPr>
      </w:pPr>
    </w:p>
    <w:p w14:paraId="06F3509F" w14:textId="77777777" w:rsidR="0081773C" w:rsidRDefault="0081773C">
      <w:pPr>
        <w:rPr>
          <w:rFonts w:hint="eastAsia"/>
        </w:rPr>
      </w:pPr>
      <w:r>
        <w:rPr>
          <w:rFonts w:hint="eastAsia"/>
        </w:rPr>
        <w:t>英语拼音是一种辅助学习英语发音的工具，类似于汉语拼音在中文学习中的作用。它通过使用类似字母或符号的方式，帮助初学者理解单词的正确发音方式。虽然英语本身并不使用拼音系统，但许多教材和学习资源会采用拼音形式来标注发音，尤其适用于儿童或非母语学习者。</w:t>
      </w:r>
    </w:p>
    <w:p w14:paraId="28F222AE" w14:textId="77777777" w:rsidR="0081773C" w:rsidRDefault="0081773C">
      <w:pPr>
        <w:rPr>
          <w:rFonts w:hint="eastAsia"/>
        </w:rPr>
      </w:pPr>
    </w:p>
    <w:p w14:paraId="05839BD0" w14:textId="77777777" w:rsidR="0081773C" w:rsidRDefault="0081773C">
      <w:pPr>
        <w:rPr>
          <w:rFonts w:hint="eastAsia"/>
        </w:rPr>
      </w:pPr>
    </w:p>
    <w:p w14:paraId="219C7322" w14:textId="77777777" w:rsidR="0081773C" w:rsidRDefault="0081773C">
      <w:pPr>
        <w:rPr>
          <w:rFonts w:hint="eastAsia"/>
        </w:rPr>
      </w:pPr>
      <w:r>
        <w:rPr>
          <w:rFonts w:hint="eastAsia"/>
        </w:rPr>
        <w:t>拼音与音标的区别</w:t>
      </w:r>
    </w:p>
    <w:p w14:paraId="47D5D16D" w14:textId="77777777" w:rsidR="0081773C" w:rsidRDefault="0081773C">
      <w:pPr>
        <w:rPr>
          <w:rFonts w:hint="eastAsia"/>
        </w:rPr>
      </w:pPr>
    </w:p>
    <w:p w14:paraId="61CBBF77" w14:textId="77777777" w:rsidR="0081773C" w:rsidRDefault="0081773C">
      <w:pPr>
        <w:rPr>
          <w:rFonts w:hint="eastAsia"/>
        </w:rPr>
      </w:pPr>
      <w:r>
        <w:rPr>
          <w:rFonts w:hint="eastAsia"/>
        </w:rPr>
        <w:t>英语拼音不同于国际音标（IPA），后者是一套标准化的符号系统，用于精确表示语音发音。拼音更偏向于简化发音指导，例如将“cat”标注为“k-a-t”，让学习者逐个音节朗读。这种做法更适合初级学习者，尤其是刚开始接触英语语音的学生。</w:t>
      </w:r>
    </w:p>
    <w:p w14:paraId="3CC2E4D4" w14:textId="77777777" w:rsidR="0081773C" w:rsidRDefault="0081773C">
      <w:pPr>
        <w:rPr>
          <w:rFonts w:hint="eastAsia"/>
        </w:rPr>
      </w:pPr>
    </w:p>
    <w:p w14:paraId="4AF6E6D6" w14:textId="77777777" w:rsidR="0081773C" w:rsidRDefault="0081773C">
      <w:pPr>
        <w:rPr>
          <w:rFonts w:hint="eastAsia"/>
        </w:rPr>
      </w:pPr>
    </w:p>
    <w:p w14:paraId="647A89BA" w14:textId="77777777" w:rsidR="0081773C" w:rsidRDefault="0081773C">
      <w:pPr>
        <w:rPr>
          <w:rFonts w:hint="eastAsia"/>
        </w:rPr>
      </w:pPr>
      <w:r>
        <w:rPr>
          <w:rFonts w:hint="eastAsia"/>
        </w:rPr>
        <w:t>常见拼读规则</w:t>
      </w:r>
    </w:p>
    <w:p w14:paraId="1B641E05" w14:textId="77777777" w:rsidR="0081773C" w:rsidRDefault="0081773C">
      <w:pPr>
        <w:rPr>
          <w:rFonts w:hint="eastAsia"/>
        </w:rPr>
      </w:pPr>
    </w:p>
    <w:p w14:paraId="3D891001" w14:textId="77777777" w:rsidR="0081773C" w:rsidRDefault="0081773C">
      <w:pPr>
        <w:rPr>
          <w:rFonts w:hint="eastAsia"/>
        </w:rPr>
      </w:pPr>
      <w:r>
        <w:rPr>
          <w:rFonts w:hint="eastAsia"/>
        </w:rPr>
        <w:t>英语拼音通常基于自然拼读法（Phonics）的基本原则，即每个字母或字母组合对应一个特定的发音。例如，“b”发/b/音，“sh”发/?/音。这些规则帮助学习者建立字母与发音之间的联系，从而能够自行拼读新单词。</w:t>
      </w:r>
    </w:p>
    <w:p w14:paraId="4B0AD14A" w14:textId="77777777" w:rsidR="0081773C" w:rsidRDefault="0081773C">
      <w:pPr>
        <w:rPr>
          <w:rFonts w:hint="eastAsia"/>
        </w:rPr>
      </w:pPr>
    </w:p>
    <w:p w14:paraId="5A1FF307" w14:textId="77777777" w:rsidR="0081773C" w:rsidRDefault="0081773C">
      <w:pPr>
        <w:rPr>
          <w:rFonts w:hint="eastAsia"/>
        </w:rPr>
      </w:pPr>
    </w:p>
    <w:p w14:paraId="29D3ABB8" w14:textId="77777777" w:rsidR="0081773C" w:rsidRDefault="0081773C">
      <w:pPr>
        <w:rPr>
          <w:rFonts w:hint="eastAsia"/>
        </w:rPr>
      </w:pPr>
      <w:r>
        <w:rPr>
          <w:rFonts w:hint="eastAsia"/>
        </w:rPr>
        <w:t>音节划分与重音位置</w:t>
      </w:r>
    </w:p>
    <w:p w14:paraId="26607783" w14:textId="77777777" w:rsidR="0081773C" w:rsidRDefault="0081773C">
      <w:pPr>
        <w:rPr>
          <w:rFonts w:hint="eastAsia"/>
        </w:rPr>
      </w:pPr>
    </w:p>
    <w:p w14:paraId="6863070C" w14:textId="77777777" w:rsidR="0081773C" w:rsidRDefault="0081773C">
      <w:pPr>
        <w:rPr>
          <w:rFonts w:hint="eastAsia"/>
        </w:rPr>
      </w:pPr>
      <w:r>
        <w:rPr>
          <w:rFonts w:hint="eastAsia"/>
        </w:rPr>
        <w:t>在英语拼音中，音节的划分对于正确发音至关重要。通常，元音是音节的核心，例如“banana”可划分为“ba-na-na”。重音位置也会影响发音，重读音节通常更响亮、更长。拼音系统有时会用符号或数字标注重音音节，以帮助学习者掌握正确的语调。</w:t>
      </w:r>
    </w:p>
    <w:p w14:paraId="6B5750C3" w14:textId="77777777" w:rsidR="0081773C" w:rsidRDefault="0081773C">
      <w:pPr>
        <w:rPr>
          <w:rFonts w:hint="eastAsia"/>
        </w:rPr>
      </w:pPr>
    </w:p>
    <w:p w14:paraId="264338C1" w14:textId="77777777" w:rsidR="0081773C" w:rsidRDefault="0081773C">
      <w:pPr>
        <w:rPr>
          <w:rFonts w:hint="eastAsia"/>
        </w:rPr>
      </w:pPr>
    </w:p>
    <w:p w14:paraId="1A0F4CA0" w14:textId="77777777" w:rsidR="0081773C" w:rsidRDefault="0081773C">
      <w:pPr>
        <w:rPr>
          <w:rFonts w:hint="eastAsia"/>
        </w:rPr>
      </w:pPr>
      <w:r>
        <w:rPr>
          <w:rFonts w:hint="eastAsia"/>
        </w:rPr>
        <w:t>特殊发音与例外情况</w:t>
      </w:r>
    </w:p>
    <w:p w14:paraId="5FA21AD6" w14:textId="77777777" w:rsidR="0081773C" w:rsidRDefault="0081773C">
      <w:pPr>
        <w:rPr>
          <w:rFonts w:hint="eastAsia"/>
        </w:rPr>
      </w:pPr>
    </w:p>
    <w:p w14:paraId="53E23458" w14:textId="77777777" w:rsidR="0081773C" w:rsidRDefault="0081773C">
      <w:pPr>
        <w:rPr>
          <w:rFonts w:hint="eastAsia"/>
        </w:rPr>
      </w:pPr>
      <w:r>
        <w:rPr>
          <w:rFonts w:hint="eastAsia"/>
        </w:rPr>
        <w:t>尽管英语拼音力求规则化，但仍有许多例外情况需要注意。例如，“ough”可以发/?f/（如“tough”）、/o?/（如“though”）或/??/（如“bought”）。因此，在学习过程中，记忆一些常用词汇的发音是必不可少的。</w:t>
      </w:r>
    </w:p>
    <w:p w14:paraId="7C741328" w14:textId="77777777" w:rsidR="0081773C" w:rsidRDefault="0081773C">
      <w:pPr>
        <w:rPr>
          <w:rFonts w:hint="eastAsia"/>
        </w:rPr>
      </w:pPr>
    </w:p>
    <w:p w14:paraId="59BC25BB" w14:textId="77777777" w:rsidR="0081773C" w:rsidRDefault="0081773C">
      <w:pPr>
        <w:rPr>
          <w:rFonts w:hint="eastAsia"/>
        </w:rPr>
      </w:pPr>
    </w:p>
    <w:p w14:paraId="03A890C4" w14:textId="77777777" w:rsidR="0081773C" w:rsidRDefault="0081773C">
      <w:pPr>
        <w:rPr>
          <w:rFonts w:hint="eastAsia"/>
        </w:rPr>
      </w:pPr>
      <w:r>
        <w:rPr>
          <w:rFonts w:hint="eastAsia"/>
        </w:rPr>
        <w:t>实践建议</w:t>
      </w:r>
    </w:p>
    <w:p w14:paraId="79F55CAE" w14:textId="77777777" w:rsidR="0081773C" w:rsidRDefault="0081773C">
      <w:pPr>
        <w:rPr>
          <w:rFonts w:hint="eastAsia"/>
        </w:rPr>
      </w:pPr>
    </w:p>
    <w:p w14:paraId="50A34C64" w14:textId="77777777" w:rsidR="0081773C" w:rsidRDefault="0081773C">
      <w:pPr>
        <w:rPr>
          <w:rFonts w:hint="eastAsia"/>
        </w:rPr>
      </w:pPr>
      <w:r>
        <w:rPr>
          <w:rFonts w:hint="eastAsia"/>
        </w:rPr>
        <w:t>为了更好地掌握英语拼音的拼读规则，建议多听、多说、多练习。可以通过跟读录音、观看英文动画片或使用互动学习软件来提高发音能力。同时，结合实际语境进行学习，有助于更快地掌握语言规律。</w:t>
      </w:r>
    </w:p>
    <w:p w14:paraId="2A1E4398" w14:textId="77777777" w:rsidR="0081773C" w:rsidRDefault="0081773C">
      <w:pPr>
        <w:rPr>
          <w:rFonts w:hint="eastAsia"/>
        </w:rPr>
      </w:pPr>
    </w:p>
    <w:p w14:paraId="26BB8DA6" w14:textId="77777777" w:rsidR="0081773C" w:rsidRDefault="00817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67C0E" w14:textId="6613F56F" w:rsidR="00C767A5" w:rsidRDefault="00C767A5"/>
    <w:sectPr w:rsidR="00C7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A5"/>
    <w:rsid w:val="00277B88"/>
    <w:rsid w:val="0081773C"/>
    <w:rsid w:val="00C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D0E28-FA3C-46A1-9F46-E2022261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