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5DC7" w14:textId="77777777" w:rsidR="005D2B0F" w:rsidRDefault="005D2B0F">
      <w:pPr>
        <w:rPr>
          <w:rFonts w:hint="eastAsia"/>
        </w:rPr>
      </w:pPr>
      <w:r>
        <w:rPr>
          <w:rFonts w:hint="eastAsia"/>
        </w:rPr>
        <w:t>英语拼音怎么拼读表</w:t>
      </w:r>
    </w:p>
    <w:p w14:paraId="614B0788" w14:textId="77777777" w:rsidR="005D2B0F" w:rsidRDefault="005D2B0F">
      <w:pPr>
        <w:rPr>
          <w:rFonts w:hint="eastAsia"/>
        </w:rPr>
      </w:pPr>
    </w:p>
    <w:p w14:paraId="667F8ABD" w14:textId="77777777" w:rsidR="005D2B0F" w:rsidRDefault="005D2B0F">
      <w:pPr>
        <w:rPr>
          <w:rFonts w:hint="eastAsia"/>
        </w:rPr>
      </w:pPr>
      <w:r>
        <w:rPr>
          <w:rFonts w:hint="eastAsia"/>
        </w:rPr>
        <w:t>在学习英语的过程中，很多初学者都会遇到发音困难的问题。虽然英语不像汉语那样有完整的拼音系统，但通过一些辅助工具和规则，我们可以更准确地掌握单词的发音方式。本文将介绍一种类似于“拼音”的方法，帮助大家更好地理解和拼读英语。</w:t>
      </w:r>
    </w:p>
    <w:p w14:paraId="2F856BF5" w14:textId="77777777" w:rsidR="005D2B0F" w:rsidRDefault="005D2B0F">
      <w:pPr>
        <w:rPr>
          <w:rFonts w:hint="eastAsia"/>
        </w:rPr>
      </w:pPr>
    </w:p>
    <w:p w14:paraId="7971841E" w14:textId="77777777" w:rsidR="005D2B0F" w:rsidRDefault="005D2B0F">
      <w:pPr>
        <w:rPr>
          <w:rFonts w:hint="eastAsia"/>
        </w:rPr>
      </w:pPr>
    </w:p>
    <w:p w14:paraId="2A4B4744" w14:textId="77777777" w:rsidR="005D2B0F" w:rsidRDefault="005D2B0F">
      <w:pPr>
        <w:rPr>
          <w:rFonts w:hint="eastAsia"/>
        </w:rPr>
      </w:pPr>
      <w:r>
        <w:rPr>
          <w:rFonts w:hint="eastAsia"/>
        </w:rPr>
        <w:t>音标：英语的“拼音”</w:t>
      </w:r>
    </w:p>
    <w:p w14:paraId="1C154E9D" w14:textId="77777777" w:rsidR="005D2B0F" w:rsidRDefault="005D2B0F">
      <w:pPr>
        <w:rPr>
          <w:rFonts w:hint="eastAsia"/>
        </w:rPr>
      </w:pPr>
    </w:p>
    <w:p w14:paraId="6E75FAB5" w14:textId="77777777" w:rsidR="005D2B0F" w:rsidRDefault="005D2B0F">
      <w:pPr>
        <w:rPr>
          <w:rFonts w:hint="eastAsia"/>
        </w:rPr>
      </w:pPr>
      <w:r>
        <w:rPr>
          <w:rFonts w:hint="eastAsia"/>
        </w:rPr>
        <w:t>英语中并没有像汉语拼音那样的统一书写系统，但国际音标（IPA）可以看作是英语的“拼音”。它用一套符号来表示每个音素，使学习者能够准确地知道一个单词应该如何发音。例如，“cat”这个单词的音标是/k?t/，其中每一个符号都代表一个特定的发音。</w:t>
      </w:r>
    </w:p>
    <w:p w14:paraId="457E4DC0" w14:textId="77777777" w:rsidR="005D2B0F" w:rsidRDefault="005D2B0F">
      <w:pPr>
        <w:rPr>
          <w:rFonts w:hint="eastAsia"/>
        </w:rPr>
      </w:pPr>
    </w:p>
    <w:p w14:paraId="6A2A3BA7" w14:textId="77777777" w:rsidR="005D2B0F" w:rsidRDefault="005D2B0F">
      <w:pPr>
        <w:rPr>
          <w:rFonts w:hint="eastAsia"/>
        </w:rPr>
      </w:pPr>
    </w:p>
    <w:p w14:paraId="288035DF" w14:textId="77777777" w:rsidR="005D2B0F" w:rsidRDefault="005D2B0F">
      <w:pPr>
        <w:rPr>
          <w:rFonts w:hint="eastAsia"/>
        </w:rPr>
      </w:pPr>
      <w:r>
        <w:rPr>
          <w:rFonts w:hint="eastAsia"/>
        </w:rPr>
        <w:t>自然拼读法（Phonics）</w:t>
      </w:r>
    </w:p>
    <w:p w14:paraId="52920AE8" w14:textId="77777777" w:rsidR="005D2B0F" w:rsidRDefault="005D2B0F">
      <w:pPr>
        <w:rPr>
          <w:rFonts w:hint="eastAsia"/>
        </w:rPr>
      </w:pPr>
    </w:p>
    <w:p w14:paraId="2CD74927" w14:textId="77777777" w:rsidR="005D2B0F" w:rsidRDefault="005D2B0F">
      <w:pPr>
        <w:rPr>
          <w:rFonts w:hint="eastAsia"/>
        </w:rPr>
      </w:pPr>
      <w:r>
        <w:rPr>
          <w:rFonts w:hint="eastAsia"/>
        </w:rPr>
        <w:t>对于儿童或初级英语学习者来说，自然拼读法（Phonics）是一种非常有效的发音训练方法。这种方法通过字母与发音之间的对应关系，帮助学习者掌握拼读规律。例如，“a”在单词“cat”中发/?/音，在“cake”中则发/e?/音。通过不断练习，学习者可以逐渐建立起“见词能读、听音能写”的能力。</w:t>
      </w:r>
    </w:p>
    <w:p w14:paraId="53F79BFC" w14:textId="77777777" w:rsidR="005D2B0F" w:rsidRDefault="005D2B0F">
      <w:pPr>
        <w:rPr>
          <w:rFonts w:hint="eastAsia"/>
        </w:rPr>
      </w:pPr>
    </w:p>
    <w:p w14:paraId="606D9A95" w14:textId="77777777" w:rsidR="005D2B0F" w:rsidRDefault="005D2B0F">
      <w:pPr>
        <w:rPr>
          <w:rFonts w:hint="eastAsia"/>
        </w:rPr>
      </w:pPr>
    </w:p>
    <w:p w14:paraId="39191FBA" w14:textId="77777777" w:rsidR="005D2B0F" w:rsidRDefault="005D2B0F">
      <w:pPr>
        <w:rPr>
          <w:rFonts w:hint="eastAsia"/>
        </w:rPr>
      </w:pPr>
      <w:r>
        <w:rPr>
          <w:rFonts w:hint="eastAsia"/>
        </w:rPr>
        <w:t>常见发音规则简表</w:t>
      </w:r>
    </w:p>
    <w:p w14:paraId="072ACC1D" w14:textId="77777777" w:rsidR="005D2B0F" w:rsidRDefault="005D2B0F">
      <w:pPr>
        <w:rPr>
          <w:rFonts w:hint="eastAsia"/>
        </w:rPr>
      </w:pPr>
    </w:p>
    <w:p w14:paraId="62F26724" w14:textId="77777777" w:rsidR="005D2B0F" w:rsidRDefault="005D2B0F">
      <w:pPr>
        <w:rPr>
          <w:rFonts w:hint="eastAsia"/>
        </w:rPr>
      </w:pPr>
      <w:r>
        <w:rPr>
          <w:rFonts w:hint="eastAsia"/>
        </w:rPr>
        <w:t>以下是一些常见的发音规则示例，可以帮助初学者建立基本的拼读概念：</w:t>
      </w:r>
    </w:p>
    <w:p w14:paraId="2A92724C" w14:textId="77777777" w:rsidR="005D2B0F" w:rsidRDefault="005D2B0F">
      <w:pPr>
        <w:rPr>
          <w:rFonts w:hint="eastAsia"/>
        </w:rPr>
      </w:pPr>
    </w:p>
    <w:p w14:paraId="2170E2DF" w14:textId="77777777" w:rsidR="005D2B0F" w:rsidRDefault="005D2B0F">
      <w:pPr>
        <w:rPr>
          <w:rFonts w:hint="eastAsia"/>
        </w:rPr>
      </w:pPr>
    </w:p>
    <w:p w14:paraId="0B179658" w14:textId="77777777" w:rsidR="005D2B0F" w:rsidRDefault="005D2B0F">
      <w:pPr>
        <w:rPr>
          <w:rFonts w:hint="eastAsia"/>
        </w:rPr>
      </w:pPr>
    </w:p>
    <w:p w14:paraId="52FECC26" w14:textId="77777777" w:rsidR="005D2B0F" w:rsidRDefault="005D2B0F">
      <w:pPr>
        <w:rPr>
          <w:rFonts w:hint="eastAsia"/>
        </w:rPr>
      </w:pPr>
      <w:r>
        <w:rPr>
          <w:rFonts w:hint="eastAsia"/>
        </w:rPr>
        <w:t xml:space="preserve">  CVC结构（辅音+元音+辅音），如“dog” /d?ɡ/</w:t>
      </w:r>
    </w:p>
    <w:p w14:paraId="542D8F75" w14:textId="77777777" w:rsidR="005D2B0F" w:rsidRDefault="005D2B0F">
      <w:pPr>
        <w:rPr>
          <w:rFonts w:hint="eastAsia"/>
        </w:rPr>
      </w:pPr>
      <w:r>
        <w:rPr>
          <w:rFonts w:hint="eastAsia"/>
        </w:rPr>
        <w:t xml:space="preserve">  长音规则：元音后跟一个不发音的e，如“name” /ne?m/</w:t>
      </w:r>
    </w:p>
    <w:p w14:paraId="61F6CEED" w14:textId="77777777" w:rsidR="005D2B0F" w:rsidRDefault="005D2B0F">
      <w:pPr>
        <w:rPr>
          <w:rFonts w:hint="eastAsia"/>
        </w:rPr>
      </w:pPr>
      <w:r>
        <w:rPr>
          <w:rFonts w:hint="eastAsia"/>
        </w:rPr>
        <w:t xml:space="preserve">  双元音组合，如“oi”在“coin”中发/??/</w:t>
      </w:r>
    </w:p>
    <w:p w14:paraId="7D8DC2EC" w14:textId="77777777" w:rsidR="005D2B0F" w:rsidRDefault="005D2B0F">
      <w:pPr>
        <w:rPr>
          <w:rFonts w:hint="eastAsia"/>
        </w:rPr>
      </w:pPr>
      <w:r>
        <w:rPr>
          <w:rFonts w:hint="eastAsia"/>
        </w:rPr>
        <w:t xml:space="preserve">  辅音连缀，如“bl”在“black”中发/bl/</w:t>
      </w:r>
    </w:p>
    <w:p w14:paraId="258213A4" w14:textId="77777777" w:rsidR="005D2B0F" w:rsidRDefault="005D2B0F">
      <w:pPr>
        <w:rPr>
          <w:rFonts w:hint="eastAsia"/>
        </w:rPr>
      </w:pPr>
    </w:p>
    <w:p w14:paraId="2BF1D6BA" w14:textId="77777777" w:rsidR="005D2B0F" w:rsidRDefault="005D2B0F">
      <w:pPr>
        <w:rPr>
          <w:rFonts w:hint="eastAsia"/>
        </w:rPr>
      </w:pPr>
    </w:p>
    <w:p w14:paraId="3AACE3C6" w14:textId="77777777" w:rsidR="005D2B0F" w:rsidRDefault="005D2B0F">
      <w:pPr>
        <w:rPr>
          <w:rFonts w:hint="eastAsia"/>
        </w:rPr>
      </w:pPr>
      <w:r>
        <w:rPr>
          <w:rFonts w:hint="eastAsia"/>
        </w:rPr>
        <w:t>实践建议</w:t>
      </w:r>
    </w:p>
    <w:p w14:paraId="5A8AB06E" w14:textId="77777777" w:rsidR="005D2B0F" w:rsidRDefault="005D2B0F">
      <w:pPr>
        <w:rPr>
          <w:rFonts w:hint="eastAsia"/>
        </w:rPr>
      </w:pPr>
    </w:p>
    <w:p w14:paraId="19F51EC5" w14:textId="77777777" w:rsidR="005D2B0F" w:rsidRDefault="005D2B0F">
      <w:pPr>
        <w:rPr>
          <w:rFonts w:hint="eastAsia"/>
        </w:rPr>
      </w:pPr>
      <w:r>
        <w:rPr>
          <w:rFonts w:hint="eastAsia"/>
        </w:rPr>
        <w:t>要想真正掌握英语的拼读技巧，最重要的是多听、多说、多练。可以通过朗读短文、模仿录音、使用语音识别软件等方式进行练习。也可以借助带有音标的词典或Phonics教材来加深理解。</w:t>
      </w:r>
    </w:p>
    <w:p w14:paraId="786FFAEC" w14:textId="77777777" w:rsidR="005D2B0F" w:rsidRDefault="005D2B0F">
      <w:pPr>
        <w:rPr>
          <w:rFonts w:hint="eastAsia"/>
        </w:rPr>
      </w:pPr>
    </w:p>
    <w:p w14:paraId="6C38CE7B" w14:textId="77777777" w:rsidR="005D2B0F" w:rsidRDefault="005D2B0F">
      <w:pPr>
        <w:rPr>
          <w:rFonts w:hint="eastAsia"/>
        </w:rPr>
      </w:pPr>
    </w:p>
    <w:p w14:paraId="3A9D8A36" w14:textId="77777777" w:rsidR="005D2B0F" w:rsidRDefault="005D2B0F">
      <w:pPr>
        <w:rPr>
          <w:rFonts w:hint="eastAsia"/>
        </w:rPr>
      </w:pPr>
      <w:r>
        <w:rPr>
          <w:rFonts w:hint="eastAsia"/>
        </w:rPr>
        <w:t>最后的总结</w:t>
      </w:r>
    </w:p>
    <w:p w14:paraId="590D55EC" w14:textId="77777777" w:rsidR="005D2B0F" w:rsidRDefault="005D2B0F">
      <w:pPr>
        <w:rPr>
          <w:rFonts w:hint="eastAsia"/>
        </w:rPr>
      </w:pPr>
    </w:p>
    <w:p w14:paraId="55BB4686" w14:textId="77777777" w:rsidR="005D2B0F" w:rsidRDefault="005D2B0F">
      <w:pPr>
        <w:rPr>
          <w:rFonts w:hint="eastAsia"/>
        </w:rPr>
      </w:pPr>
      <w:r>
        <w:rPr>
          <w:rFonts w:hint="eastAsia"/>
        </w:rPr>
        <w:t>虽然英语没有正式的“拼音”，但通过音标和自然拼读法的学习，我们完全可以建立起一套自己的发音体系。只要坚持练习，就能逐步做到准确发音、自信开口。</w:t>
      </w:r>
    </w:p>
    <w:p w14:paraId="29DD810E" w14:textId="77777777" w:rsidR="005D2B0F" w:rsidRDefault="005D2B0F">
      <w:pPr>
        <w:rPr>
          <w:rFonts w:hint="eastAsia"/>
        </w:rPr>
      </w:pPr>
    </w:p>
    <w:p w14:paraId="23ADA8CA" w14:textId="77777777" w:rsidR="005D2B0F" w:rsidRDefault="005D2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5358" w14:textId="49CEF584" w:rsidR="00EB3160" w:rsidRDefault="00EB3160"/>
    <w:sectPr w:rsidR="00EB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60"/>
    <w:rsid w:val="00277B88"/>
    <w:rsid w:val="005D2B0F"/>
    <w:rsid w:val="00E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753BE-48C7-4F70-8C60-3C819B0A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