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4A5E" w14:textId="77777777" w:rsidR="00AA6BE6" w:rsidRDefault="00AA6BE6">
      <w:pPr>
        <w:rPr>
          <w:rFonts w:hint="eastAsia"/>
        </w:rPr>
      </w:pPr>
      <w:r>
        <w:rPr>
          <w:rFonts w:hint="eastAsia"/>
        </w:rPr>
        <w:t>英语拼音怎么拼读</w:t>
      </w:r>
    </w:p>
    <w:p w14:paraId="39D55AD3" w14:textId="77777777" w:rsidR="00AA6BE6" w:rsidRDefault="00AA6BE6">
      <w:pPr>
        <w:rPr>
          <w:rFonts w:hint="eastAsia"/>
        </w:rPr>
      </w:pPr>
    </w:p>
    <w:p w14:paraId="26CD8CC8" w14:textId="77777777" w:rsidR="00AA6BE6" w:rsidRDefault="00AA6BE6">
      <w:pPr>
        <w:rPr>
          <w:rFonts w:hint="eastAsia"/>
        </w:rPr>
      </w:pPr>
      <w:r>
        <w:rPr>
          <w:rFonts w:hint="eastAsia"/>
        </w:rPr>
        <w:t>英语拼音，通常也被称为“音标”或“发音规则”，是帮助学习者正确掌握英语单词发音的一种工具。虽然英语并不是一种完全拼音化的语言，但通过学习一些基本的拼读规律，可以帮助初学者更准确地读出不认识的单词。</w:t>
      </w:r>
    </w:p>
    <w:p w14:paraId="7F657DA5" w14:textId="77777777" w:rsidR="00AA6BE6" w:rsidRDefault="00AA6BE6">
      <w:pPr>
        <w:rPr>
          <w:rFonts w:hint="eastAsia"/>
        </w:rPr>
      </w:pPr>
    </w:p>
    <w:p w14:paraId="45615689" w14:textId="77777777" w:rsidR="00AA6BE6" w:rsidRDefault="00AA6BE6">
      <w:pPr>
        <w:rPr>
          <w:rFonts w:hint="eastAsia"/>
        </w:rPr>
      </w:pPr>
    </w:p>
    <w:p w14:paraId="698C813D" w14:textId="77777777" w:rsidR="00AA6BE6" w:rsidRDefault="00AA6BE6">
      <w:pPr>
        <w:rPr>
          <w:rFonts w:hint="eastAsia"/>
        </w:rPr>
      </w:pPr>
      <w:r>
        <w:rPr>
          <w:rFonts w:hint="eastAsia"/>
        </w:rPr>
        <w:t>基础发音规则</w:t>
      </w:r>
    </w:p>
    <w:p w14:paraId="144E66FF" w14:textId="77777777" w:rsidR="00AA6BE6" w:rsidRDefault="00AA6BE6">
      <w:pPr>
        <w:rPr>
          <w:rFonts w:hint="eastAsia"/>
        </w:rPr>
      </w:pPr>
    </w:p>
    <w:p w14:paraId="789B3D08" w14:textId="77777777" w:rsidR="00AA6BE6" w:rsidRDefault="00AA6BE6">
      <w:pPr>
        <w:rPr>
          <w:rFonts w:hint="eastAsia"/>
        </w:rPr>
      </w:pPr>
      <w:r>
        <w:rPr>
          <w:rFonts w:hint="eastAsia"/>
        </w:rPr>
        <w:t>在英语中，字母和发音之间有一定的联系，但并不像汉语拼音那样一一对应。例如，字母“a”在不同的单词中可能发不同的音，如“cat”中的/a/和“cake”中的/e?/。因此，学习常见的拼读规则对于提高发音准确性非常重要。</w:t>
      </w:r>
    </w:p>
    <w:p w14:paraId="59F1445A" w14:textId="77777777" w:rsidR="00AA6BE6" w:rsidRDefault="00AA6BE6">
      <w:pPr>
        <w:rPr>
          <w:rFonts w:hint="eastAsia"/>
        </w:rPr>
      </w:pPr>
    </w:p>
    <w:p w14:paraId="56EDB1DF" w14:textId="77777777" w:rsidR="00AA6BE6" w:rsidRDefault="00AA6BE6">
      <w:pPr>
        <w:rPr>
          <w:rFonts w:hint="eastAsia"/>
        </w:rPr>
      </w:pPr>
    </w:p>
    <w:p w14:paraId="249AA748" w14:textId="77777777" w:rsidR="00AA6BE6" w:rsidRDefault="00AA6BE6">
      <w:pPr>
        <w:rPr>
          <w:rFonts w:hint="eastAsia"/>
        </w:rPr>
      </w:pPr>
      <w:r>
        <w:rPr>
          <w:rFonts w:hint="eastAsia"/>
        </w:rPr>
        <w:t>元音与辅音的基本拼读</w:t>
      </w:r>
    </w:p>
    <w:p w14:paraId="77CD68A7" w14:textId="77777777" w:rsidR="00AA6BE6" w:rsidRDefault="00AA6BE6">
      <w:pPr>
        <w:rPr>
          <w:rFonts w:hint="eastAsia"/>
        </w:rPr>
      </w:pPr>
    </w:p>
    <w:p w14:paraId="0E8CF83C" w14:textId="77777777" w:rsidR="00AA6BE6" w:rsidRDefault="00AA6BE6">
      <w:pPr>
        <w:rPr>
          <w:rFonts w:hint="eastAsia"/>
        </w:rPr>
      </w:pPr>
      <w:r>
        <w:rPr>
          <w:rFonts w:hint="eastAsia"/>
        </w:rPr>
        <w:t>英语中有五个元音字母：a、e、i、o、u，它们在单词中可以发出“短音”或“长音”。例如，“hat”中的a发短音/?/，而“name”中的a发长音/e?/。辅音字母的发音相对稳定，例如“b”通常发/b/，“t”通常发/t/，但也有一些例外。</w:t>
      </w:r>
    </w:p>
    <w:p w14:paraId="34E532FF" w14:textId="77777777" w:rsidR="00AA6BE6" w:rsidRDefault="00AA6BE6">
      <w:pPr>
        <w:rPr>
          <w:rFonts w:hint="eastAsia"/>
        </w:rPr>
      </w:pPr>
    </w:p>
    <w:p w14:paraId="19F90DE1" w14:textId="77777777" w:rsidR="00AA6BE6" w:rsidRDefault="00AA6BE6">
      <w:pPr>
        <w:rPr>
          <w:rFonts w:hint="eastAsia"/>
        </w:rPr>
      </w:pPr>
    </w:p>
    <w:p w14:paraId="55BB9ADB" w14:textId="77777777" w:rsidR="00AA6BE6" w:rsidRDefault="00AA6BE6">
      <w:pPr>
        <w:rPr>
          <w:rFonts w:hint="eastAsia"/>
        </w:rPr>
      </w:pPr>
      <w:r>
        <w:rPr>
          <w:rFonts w:hint="eastAsia"/>
        </w:rPr>
        <w:t>常见拼读组合</w:t>
      </w:r>
    </w:p>
    <w:p w14:paraId="7D014D76" w14:textId="77777777" w:rsidR="00AA6BE6" w:rsidRDefault="00AA6BE6">
      <w:pPr>
        <w:rPr>
          <w:rFonts w:hint="eastAsia"/>
        </w:rPr>
      </w:pPr>
    </w:p>
    <w:p w14:paraId="12F0A226" w14:textId="77777777" w:rsidR="00AA6BE6" w:rsidRDefault="00AA6BE6">
      <w:pPr>
        <w:rPr>
          <w:rFonts w:hint="eastAsia"/>
        </w:rPr>
      </w:pPr>
      <w:r>
        <w:rPr>
          <w:rFonts w:hint="eastAsia"/>
        </w:rPr>
        <w:t>英语中有很多常见的拼读组合，比如“sh”发/?/（如“ship”）、“ch”发/t?/（如“chair”）、“th”发/θ/或/e/（如“think”和“this”）。这些组合虽然固定，但需要通过反复练习来熟悉其发音方式。</w:t>
      </w:r>
    </w:p>
    <w:p w14:paraId="0F8727C1" w14:textId="77777777" w:rsidR="00AA6BE6" w:rsidRDefault="00AA6BE6">
      <w:pPr>
        <w:rPr>
          <w:rFonts w:hint="eastAsia"/>
        </w:rPr>
      </w:pPr>
    </w:p>
    <w:p w14:paraId="3B121A04" w14:textId="77777777" w:rsidR="00AA6BE6" w:rsidRDefault="00AA6BE6">
      <w:pPr>
        <w:rPr>
          <w:rFonts w:hint="eastAsia"/>
        </w:rPr>
      </w:pPr>
    </w:p>
    <w:p w14:paraId="1244621F" w14:textId="77777777" w:rsidR="00AA6BE6" w:rsidRDefault="00AA6BE6">
      <w:pPr>
        <w:rPr>
          <w:rFonts w:hint="eastAsia"/>
        </w:rPr>
      </w:pPr>
      <w:r>
        <w:rPr>
          <w:rFonts w:hint="eastAsia"/>
        </w:rPr>
        <w:t>使用音标辅助拼读</w:t>
      </w:r>
    </w:p>
    <w:p w14:paraId="747FFA9D" w14:textId="77777777" w:rsidR="00AA6BE6" w:rsidRDefault="00AA6BE6">
      <w:pPr>
        <w:rPr>
          <w:rFonts w:hint="eastAsia"/>
        </w:rPr>
      </w:pPr>
    </w:p>
    <w:p w14:paraId="29EE59C3" w14:textId="77777777" w:rsidR="00AA6BE6" w:rsidRDefault="00AA6BE6">
      <w:pPr>
        <w:rPr>
          <w:rFonts w:hint="eastAsia"/>
        </w:rPr>
      </w:pPr>
      <w:r>
        <w:rPr>
          <w:rFonts w:hint="eastAsia"/>
        </w:rPr>
        <w:t>为了更精确地掌握英语发音，建议学习国际音标（IPA）。每种发音都有对应的符号，例如/e?/代表字母a的长音，/?/代表“cup”中的u发音。通过查阅词典中的音标，可以更准确地模仿地道发音。</w:t>
      </w:r>
    </w:p>
    <w:p w14:paraId="00D50854" w14:textId="77777777" w:rsidR="00AA6BE6" w:rsidRDefault="00AA6BE6">
      <w:pPr>
        <w:rPr>
          <w:rFonts w:hint="eastAsia"/>
        </w:rPr>
      </w:pPr>
    </w:p>
    <w:p w14:paraId="1C0FFBAE" w14:textId="77777777" w:rsidR="00AA6BE6" w:rsidRDefault="00AA6BE6">
      <w:pPr>
        <w:rPr>
          <w:rFonts w:hint="eastAsia"/>
        </w:rPr>
      </w:pPr>
    </w:p>
    <w:p w14:paraId="551B8FEC" w14:textId="77777777" w:rsidR="00AA6BE6" w:rsidRDefault="00AA6BE6">
      <w:pPr>
        <w:rPr>
          <w:rFonts w:hint="eastAsia"/>
        </w:rPr>
      </w:pPr>
      <w:r>
        <w:rPr>
          <w:rFonts w:hint="eastAsia"/>
        </w:rPr>
        <w:t>多听多练提升拼读能力</w:t>
      </w:r>
    </w:p>
    <w:p w14:paraId="7FD4CD4C" w14:textId="77777777" w:rsidR="00AA6BE6" w:rsidRDefault="00AA6BE6">
      <w:pPr>
        <w:rPr>
          <w:rFonts w:hint="eastAsia"/>
        </w:rPr>
      </w:pPr>
    </w:p>
    <w:p w14:paraId="7CE0380D" w14:textId="77777777" w:rsidR="00AA6BE6" w:rsidRDefault="00AA6BE6">
      <w:pPr>
        <w:rPr>
          <w:rFonts w:hint="eastAsia"/>
        </w:rPr>
      </w:pPr>
      <w:r>
        <w:rPr>
          <w:rFonts w:hint="eastAsia"/>
        </w:rPr>
        <w:t>掌握英语拼音的关键在于实践。多听英语原声材料，如英文歌曲、电影对白、新闻广播等，并尝试跟读。同时，可以借助语音识别软件或在线发音工具进行自我纠正，逐步提高拼读的准确性和流利度。</w:t>
      </w:r>
    </w:p>
    <w:p w14:paraId="0192BE71" w14:textId="77777777" w:rsidR="00AA6BE6" w:rsidRDefault="00AA6BE6">
      <w:pPr>
        <w:rPr>
          <w:rFonts w:hint="eastAsia"/>
        </w:rPr>
      </w:pPr>
    </w:p>
    <w:p w14:paraId="300C2D9B" w14:textId="77777777" w:rsidR="00AA6BE6" w:rsidRDefault="00AA6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E9C33" w14:textId="75A0ACA5" w:rsidR="005511E6" w:rsidRDefault="005511E6"/>
    <w:sectPr w:rsidR="00551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E6"/>
    <w:rsid w:val="00277B88"/>
    <w:rsid w:val="005511E6"/>
    <w:rsid w:val="00AA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92A64-E38E-4C0F-B625-DF4200F7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