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A4F3" w14:textId="77777777" w:rsidR="0033142A" w:rsidRDefault="0033142A">
      <w:pPr>
        <w:rPr>
          <w:rFonts w:hint="eastAsia"/>
        </w:rPr>
      </w:pPr>
      <w:r>
        <w:rPr>
          <w:rFonts w:hint="eastAsia"/>
        </w:rPr>
        <w:t>英语拼音怎么拼写</w:t>
      </w:r>
    </w:p>
    <w:p w14:paraId="67A16F6C" w14:textId="77777777" w:rsidR="0033142A" w:rsidRDefault="0033142A">
      <w:pPr>
        <w:rPr>
          <w:rFonts w:hint="eastAsia"/>
        </w:rPr>
      </w:pPr>
    </w:p>
    <w:p w14:paraId="25904971" w14:textId="77777777" w:rsidR="0033142A" w:rsidRDefault="0033142A">
      <w:pPr>
        <w:rPr>
          <w:rFonts w:hint="eastAsia"/>
        </w:rPr>
      </w:pPr>
      <w:r>
        <w:rPr>
          <w:rFonts w:hint="eastAsia"/>
        </w:rPr>
        <w:t>“英语拼音”这个词在中文语境中常常被用来指代一种帮助学习者掌握英语发音的辅助工具。虽然英语本身并不使用拼音系统，但为了方便初学者理解单词的发音规则，一些教育者和教材会采用类似于汉语拼音的方式，将英文单词按照音节或音素进行拆分，使其更易于记忆和朗读。</w:t>
      </w:r>
    </w:p>
    <w:p w14:paraId="58FC36BC" w14:textId="77777777" w:rsidR="0033142A" w:rsidRDefault="0033142A">
      <w:pPr>
        <w:rPr>
          <w:rFonts w:hint="eastAsia"/>
        </w:rPr>
      </w:pPr>
    </w:p>
    <w:p w14:paraId="6F2E5CF1" w14:textId="77777777" w:rsidR="0033142A" w:rsidRDefault="0033142A">
      <w:pPr>
        <w:rPr>
          <w:rFonts w:hint="eastAsia"/>
        </w:rPr>
      </w:pPr>
    </w:p>
    <w:p w14:paraId="6B2C5646" w14:textId="77777777" w:rsidR="0033142A" w:rsidRDefault="0033142A">
      <w:pPr>
        <w:rPr>
          <w:rFonts w:hint="eastAsia"/>
        </w:rPr>
      </w:pPr>
      <w:r>
        <w:rPr>
          <w:rFonts w:hint="eastAsia"/>
        </w:rPr>
        <w:t>英语中的发音辅助方式</w:t>
      </w:r>
    </w:p>
    <w:p w14:paraId="7A8627CD" w14:textId="77777777" w:rsidR="0033142A" w:rsidRDefault="0033142A">
      <w:pPr>
        <w:rPr>
          <w:rFonts w:hint="eastAsia"/>
        </w:rPr>
      </w:pPr>
    </w:p>
    <w:p w14:paraId="227F34BC" w14:textId="77777777" w:rsidR="0033142A" w:rsidRDefault="0033142A">
      <w:pPr>
        <w:rPr>
          <w:rFonts w:hint="eastAsia"/>
        </w:rPr>
      </w:pPr>
      <w:r>
        <w:rPr>
          <w:rFonts w:hint="eastAsia"/>
        </w:rPr>
        <w:t>与汉语拼音不同，英语没有官方统一的“拼音”系统。然而，在英语学习过程中，为了帮助非母语者掌握正确的发音，通常会使用国际音标（IPA）或者音素拼写法来标注单词的发音。例如，“cat”一词的标准音标为/k?t/，其中每一个符号都代表一个特定的发音。</w:t>
      </w:r>
    </w:p>
    <w:p w14:paraId="59D96121" w14:textId="77777777" w:rsidR="0033142A" w:rsidRDefault="0033142A">
      <w:pPr>
        <w:rPr>
          <w:rFonts w:hint="eastAsia"/>
        </w:rPr>
      </w:pPr>
    </w:p>
    <w:p w14:paraId="7D686F2A" w14:textId="77777777" w:rsidR="0033142A" w:rsidRDefault="0033142A">
      <w:pPr>
        <w:rPr>
          <w:rFonts w:hint="eastAsia"/>
        </w:rPr>
      </w:pPr>
    </w:p>
    <w:p w14:paraId="30C4A026" w14:textId="77777777" w:rsidR="0033142A" w:rsidRDefault="0033142A">
      <w:pPr>
        <w:rPr>
          <w:rFonts w:hint="eastAsia"/>
        </w:rPr>
      </w:pPr>
      <w:r>
        <w:rPr>
          <w:rFonts w:hint="eastAsia"/>
        </w:rPr>
        <w:t>有些教材也会采用类似“K-A-T”这样的字母拼读方式，帮助学生逐个字母地学习单词的发音。这种做法虽然不是严格意义上的“拼音”，但在实际教学中起到了类似的作用。</w:t>
      </w:r>
    </w:p>
    <w:p w14:paraId="04DD97F0" w14:textId="77777777" w:rsidR="0033142A" w:rsidRDefault="0033142A">
      <w:pPr>
        <w:rPr>
          <w:rFonts w:hint="eastAsia"/>
        </w:rPr>
      </w:pPr>
    </w:p>
    <w:p w14:paraId="48D44FEE" w14:textId="77777777" w:rsidR="0033142A" w:rsidRDefault="0033142A">
      <w:pPr>
        <w:rPr>
          <w:rFonts w:hint="eastAsia"/>
        </w:rPr>
      </w:pPr>
    </w:p>
    <w:p w14:paraId="0FF038A5" w14:textId="77777777" w:rsidR="0033142A" w:rsidRDefault="0033142A">
      <w:pPr>
        <w:rPr>
          <w:rFonts w:hint="eastAsia"/>
        </w:rPr>
      </w:pPr>
      <w:r>
        <w:rPr>
          <w:rFonts w:hint="eastAsia"/>
        </w:rPr>
        <w:t>如何正确拼写英语单词的发音</w:t>
      </w:r>
    </w:p>
    <w:p w14:paraId="2B392726" w14:textId="77777777" w:rsidR="0033142A" w:rsidRDefault="0033142A">
      <w:pPr>
        <w:rPr>
          <w:rFonts w:hint="eastAsia"/>
        </w:rPr>
      </w:pPr>
    </w:p>
    <w:p w14:paraId="685D5595" w14:textId="77777777" w:rsidR="0033142A" w:rsidRDefault="0033142A">
      <w:pPr>
        <w:rPr>
          <w:rFonts w:hint="eastAsia"/>
        </w:rPr>
      </w:pPr>
      <w:r>
        <w:rPr>
          <w:rFonts w:hint="eastAsia"/>
        </w:rPr>
        <w:t>尽管英语不像汉语那样有系统的拼音体系，但我们可以通过音标或语音拼写法来记录单词的发音。例如，单词“about”的发音可以写作/??ba?t/，其中每个符号都对应一个具体的发音。</w:t>
      </w:r>
    </w:p>
    <w:p w14:paraId="76A12FE1" w14:textId="77777777" w:rsidR="0033142A" w:rsidRDefault="0033142A">
      <w:pPr>
        <w:rPr>
          <w:rFonts w:hint="eastAsia"/>
        </w:rPr>
      </w:pPr>
    </w:p>
    <w:p w14:paraId="1EAE5BA5" w14:textId="77777777" w:rsidR="0033142A" w:rsidRDefault="0033142A">
      <w:pPr>
        <w:rPr>
          <w:rFonts w:hint="eastAsia"/>
        </w:rPr>
      </w:pPr>
    </w:p>
    <w:p w14:paraId="40DFF723" w14:textId="77777777" w:rsidR="0033142A" w:rsidRDefault="0033142A">
      <w:pPr>
        <w:rPr>
          <w:rFonts w:hint="eastAsia"/>
        </w:rPr>
      </w:pPr>
      <w:r>
        <w:rPr>
          <w:rFonts w:hint="eastAsia"/>
        </w:rPr>
        <w:t>对于初学者来说，掌握基本的音标知识是非常有帮助的。常见的元音音标包括/a/, /e/, /i/, /o/, /u/等，辅音音标则有/b/, /d/, /f/, /g/等。通过这些音标的组合，我们可以较为准确地拼写出单词的发音。</w:t>
      </w:r>
    </w:p>
    <w:p w14:paraId="2FAFE055" w14:textId="77777777" w:rsidR="0033142A" w:rsidRDefault="0033142A">
      <w:pPr>
        <w:rPr>
          <w:rFonts w:hint="eastAsia"/>
        </w:rPr>
      </w:pPr>
    </w:p>
    <w:p w14:paraId="27125AD5" w14:textId="77777777" w:rsidR="0033142A" w:rsidRDefault="0033142A">
      <w:pPr>
        <w:rPr>
          <w:rFonts w:hint="eastAsia"/>
        </w:rPr>
      </w:pPr>
    </w:p>
    <w:p w14:paraId="7ABFE712" w14:textId="77777777" w:rsidR="0033142A" w:rsidRDefault="0033142A">
      <w:pPr>
        <w:rPr>
          <w:rFonts w:hint="eastAsia"/>
        </w:rPr>
      </w:pPr>
      <w:r>
        <w:rPr>
          <w:rFonts w:hint="eastAsia"/>
        </w:rPr>
        <w:t>英语拼音的实际应用</w:t>
      </w:r>
    </w:p>
    <w:p w14:paraId="2ADF5B04" w14:textId="77777777" w:rsidR="0033142A" w:rsidRDefault="0033142A">
      <w:pPr>
        <w:rPr>
          <w:rFonts w:hint="eastAsia"/>
        </w:rPr>
      </w:pPr>
    </w:p>
    <w:p w14:paraId="5DEB9ED8" w14:textId="77777777" w:rsidR="0033142A" w:rsidRDefault="0033142A">
      <w:pPr>
        <w:rPr>
          <w:rFonts w:hint="eastAsia"/>
        </w:rPr>
      </w:pPr>
      <w:r>
        <w:rPr>
          <w:rFonts w:hint="eastAsia"/>
        </w:rPr>
        <w:t>在日常学习中，很多学生会借助“英语拼音”的方式来自行标注单词发音。例如，他们会把“banana”记作“巴纳纳”，或者把“computer”记成“康皮特”。这种方法虽然简单，但在一定程度上可以帮助记忆发音。</w:t>
      </w:r>
    </w:p>
    <w:p w14:paraId="48FBBA83" w14:textId="77777777" w:rsidR="0033142A" w:rsidRDefault="0033142A">
      <w:pPr>
        <w:rPr>
          <w:rFonts w:hint="eastAsia"/>
        </w:rPr>
      </w:pPr>
    </w:p>
    <w:p w14:paraId="33A1AC74" w14:textId="77777777" w:rsidR="0033142A" w:rsidRDefault="0033142A">
      <w:pPr>
        <w:rPr>
          <w:rFonts w:hint="eastAsia"/>
        </w:rPr>
      </w:pPr>
    </w:p>
    <w:p w14:paraId="69E615C9" w14:textId="77777777" w:rsidR="0033142A" w:rsidRDefault="0033142A">
      <w:pPr>
        <w:rPr>
          <w:rFonts w:hint="eastAsia"/>
        </w:rPr>
      </w:pPr>
      <w:r>
        <w:rPr>
          <w:rFonts w:hint="eastAsia"/>
        </w:rPr>
        <w:t>不过需要注意的是，这种方式并不能完全反映英语的真实发音规则，有时甚至会导致错误的发音习惯。因此，建议学习者在使用此类方法的同时，逐步过渡到标准的音标系统，以获得更准确的语言能力。</w:t>
      </w:r>
    </w:p>
    <w:p w14:paraId="0D75C869" w14:textId="77777777" w:rsidR="0033142A" w:rsidRDefault="0033142A">
      <w:pPr>
        <w:rPr>
          <w:rFonts w:hint="eastAsia"/>
        </w:rPr>
      </w:pPr>
    </w:p>
    <w:p w14:paraId="6AF561DB" w14:textId="77777777" w:rsidR="0033142A" w:rsidRDefault="0033142A">
      <w:pPr>
        <w:rPr>
          <w:rFonts w:hint="eastAsia"/>
        </w:rPr>
      </w:pPr>
      <w:r>
        <w:rPr>
          <w:rFonts w:hint="eastAsia"/>
        </w:rPr>
        <w:t>本文是由每日作文网(2345lzwz.com)为大家创作</w:t>
      </w:r>
    </w:p>
    <w:p w14:paraId="7D37D6B3" w14:textId="7A9616CB" w:rsidR="00482884" w:rsidRDefault="00482884"/>
    <w:sectPr w:rsidR="00482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84"/>
    <w:rsid w:val="00277B88"/>
    <w:rsid w:val="0033142A"/>
    <w:rsid w:val="00482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0F527F-8F97-43FD-87F2-0FEBA220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8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8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8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8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8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8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8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8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8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8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8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8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884"/>
    <w:rPr>
      <w:rFonts w:cstheme="majorBidi"/>
      <w:color w:val="2F5496" w:themeColor="accent1" w:themeShade="BF"/>
      <w:sz w:val="28"/>
      <w:szCs w:val="28"/>
    </w:rPr>
  </w:style>
  <w:style w:type="character" w:customStyle="1" w:styleId="50">
    <w:name w:val="标题 5 字符"/>
    <w:basedOn w:val="a0"/>
    <w:link w:val="5"/>
    <w:uiPriority w:val="9"/>
    <w:semiHidden/>
    <w:rsid w:val="00482884"/>
    <w:rPr>
      <w:rFonts w:cstheme="majorBidi"/>
      <w:color w:val="2F5496" w:themeColor="accent1" w:themeShade="BF"/>
      <w:sz w:val="24"/>
    </w:rPr>
  </w:style>
  <w:style w:type="character" w:customStyle="1" w:styleId="60">
    <w:name w:val="标题 6 字符"/>
    <w:basedOn w:val="a0"/>
    <w:link w:val="6"/>
    <w:uiPriority w:val="9"/>
    <w:semiHidden/>
    <w:rsid w:val="00482884"/>
    <w:rPr>
      <w:rFonts w:cstheme="majorBidi"/>
      <w:b/>
      <w:bCs/>
      <w:color w:val="2F5496" w:themeColor="accent1" w:themeShade="BF"/>
    </w:rPr>
  </w:style>
  <w:style w:type="character" w:customStyle="1" w:styleId="70">
    <w:name w:val="标题 7 字符"/>
    <w:basedOn w:val="a0"/>
    <w:link w:val="7"/>
    <w:uiPriority w:val="9"/>
    <w:semiHidden/>
    <w:rsid w:val="00482884"/>
    <w:rPr>
      <w:rFonts w:cstheme="majorBidi"/>
      <w:b/>
      <w:bCs/>
      <w:color w:val="595959" w:themeColor="text1" w:themeTint="A6"/>
    </w:rPr>
  </w:style>
  <w:style w:type="character" w:customStyle="1" w:styleId="80">
    <w:name w:val="标题 8 字符"/>
    <w:basedOn w:val="a0"/>
    <w:link w:val="8"/>
    <w:uiPriority w:val="9"/>
    <w:semiHidden/>
    <w:rsid w:val="00482884"/>
    <w:rPr>
      <w:rFonts w:cstheme="majorBidi"/>
      <w:color w:val="595959" w:themeColor="text1" w:themeTint="A6"/>
    </w:rPr>
  </w:style>
  <w:style w:type="character" w:customStyle="1" w:styleId="90">
    <w:name w:val="标题 9 字符"/>
    <w:basedOn w:val="a0"/>
    <w:link w:val="9"/>
    <w:uiPriority w:val="9"/>
    <w:semiHidden/>
    <w:rsid w:val="00482884"/>
    <w:rPr>
      <w:rFonts w:eastAsiaTheme="majorEastAsia" w:cstheme="majorBidi"/>
      <w:color w:val="595959" w:themeColor="text1" w:themeTint="A6"/>
    </w:rPr>
  </w:style>
  <w:style w:type="paragraph" w:styleId="a3">
    <w:name w:val="Title"/>
    <w:basedOn w:val="a"/>
    <w:next w:val="a"/>
    <w:link w:val="a4"/>
    <w:uiPriority w:val="10"/>
    <w:qFormat/>
    <w:rsid w:val="004828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8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8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8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884"/>
    <w:pPr>
      <w:spacing w:before="160"/>
      <w:jc w:val="center"/>
    </w:pPr>
    <w:rPr>
      <w:i/>
      <w:iCs/>
      <w:color w:val="404040" w:themeColor="text1" w:themeTint="BF"/>
    </w:rPr>
  </w:style>
  <w:style w:type="character" w:customStyle="1" w:styleId="a8">
    <w:name w:val="引用 字符"/>
    <w:basedOn w:val="a0"/>
    <w:link w:val="a7"/>
    <w:uiPriority w:val="29"/>
    <w:rsid w:val="00482884"/>
    <w:rPr>
      <w:i/>
      <w:iCs/>
      <w:color w:val="404040" w:themeColor="text1" w:themeTint="BF"/>
    </w:rPr>
  </w:style>
  <w:style w:type="paragraph" w:styleId="a9">
    <w:name w:val="List Paragraph"/>
    <w:basedOn w:val="a"/>
    <w:uiPriority w:val="34"/>
    <w:qFormat/>
    <w:rsid w:val="00482884"/>
    <w:pPr>
      <w:ind w:left="720"/>
      <w:contextualSpacing/>
    </w:pPr>
  </w:style>
  <w:style w:type="character" w:styleId="aa">
    <w:name w:val="Intense Emphasis"/>
    <w:basedOn w:val="a0"/>
    <w:uiPriority w:val="21"/>
    <w:qFormat/>
    <w:rsid w:val="00482884"/>
    <w:rPr>
      <w:i/>
      <w:iCs/>
      <w:color w:val="2F5496" w:themeColor="accent1" w:themeShade="BF"/>
    </w:rPr>
  </w:style>
  <w:style w:type="paragraph" w:styleId="ab">
    <w:name w:val="Intense Quote"/>
    <w:basedOn w:val="a"/>
    <w:next w:val="a"/>
    <w:link w:val="ac"/>
    <w:uiPriority w:val="30"/>
    <w:qFormat/>
    <w:rsid w:val="00482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884"/>
    <w:rPr>
      <w:i/>
      <w:iCs/>
      <w:color w:val="2F5496" w:themeColor="accent1" w:themeShade="BF"/>
    </w:rPr>
  </w:style>
  <w:style w:type="character" w:styleId="ad">
    <w:name w:val="Intense Reference"/>
    <w:basedOn w:val="a0"/>
    <w:uiPriority w:val="32"/>
    <w:qFormat/>
    <w:rsid w:val="004828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