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20D1" w14:textId="77777777" w:rsidR="00481E67" w:rsidRDefault="00481E67">
      <w:pPr>
        <w:rPr>
          <w:rFonts w:hint="eastAsia"/>
        </w:rPr>
      </w:pPr>
      <w:r>
        <w:rPr>
          <w:rFonts w:hint="eastAsia"/>
        </w:rPr>
        <w:t>英语怎么拼音写出来的</w:t>
      </w:r>
    </w:p>
    <w:p w14:paraId="4D2994A9" w14:textId="77777777" w:rsidR="00481E67" w:rsidRDefault="00481E67">
      <w:pPr>
        <w:rPr>
          <w:rFonts w:hint="eastAsia"/>
        </w:rPr>
      </w:pPr>
      <w:r>
        <w:rPr>
          <w:rFonts w:hint="eastAsia"/>
        </w:rPr>
        <w:t>“英语怎么拼音写出来的”这个问题其实反映了许多初学者在接触英语发音时的困惑。汉语拼音是我们学习汉字发音的重要工具，而英语虽然没有官方的“拼音系统”，但确实有一些辅助工具可以帮助我们拼读英文单词。</w:t>
      </w:r>
    </w:p>
    <w:p w14:paraId="5654BEED" w14:textId="77777777" w:rsidR="00481E67" w:rsidRDefault="00481E67">
      <w:pPr>
        <w:rPr>
          <w:rFonts w:hint="eastAsia"/>
        </w:rPr>
      </w:pPr>
    </w:p>
    <w:p w14:paraId="448ADDEB" w14:textId="77777777" w:rsidR="00481E67" w:rsidRDefault="00481E67">
      <w:pPr>
        <w:rPr>
          <w:rFonts w:hint="eastAsia"/>
        </w:rPr>
      </w:pPr>
    </w:p>
    <w:p w14:paraId="596C6254" w14:textId="77777777" w:rsidR="00481E67" w:rsidRDefault="00481E67">
      <w:pPr>
        <w:rPr>
          <w:rFonts w:hint="eastAsia"/>
        </w:rPr>
      </w:pPr>
      <w:r>
        <w:rPr>
          <w:rFonts w:hint="eastAsia"/>
        </w:rPr>
        <w:t>国际音标（IPA）</w:t>
      </w:r>
    </w:p>
    <w:p w14:paraId="1F5C0D01" w14:textId="77777777" w:rsidR="00481E67" w:rsidRDefault="00481E67">
      <w:pPr>
        <w:rPr>
          <w:rFonts w:hint="eastAsia"/>
        </w:rPr>
      </w:pPr>
      <w:r>
        <w:rPr>
          <w:rFonts w:hint="eastAsia"/>
        </w:rPr>
        <w:t>最常见、最权威的英语发音标注系统是国际音标（International Phonetic Alphabet，简称IPA）。它为每一个英语发音都分配了特定符号，帮助学习者准确掌握单词的发音。例如，“cat”的音标是/k?t/，其中/k/、/?/、/t/分别代表不同的发音部位和方式。许多词典，如牛津词典和朗文词典，都会使用国际音标来标注单词发音。</w:t>
      </w:r>
    </w:p>
    <w:p w14:paraId="1ECA9555" w14:textId="77777777" w:rsidR="00481E67" w:rsidRDefault="00481E67">
      <w:pPr>
        <w:rPr>
          <w:rFonts w:hint="eastAsia"/>
        </w:rPr>
      </w:pPr>
    </w:p>
    <w:p w14:paraId="23A04F5E" w14:textId="77777777" w:rsidR="00481E67" w:rsidRDefault="00481E67">
      <w:pPr>
        <w:rPr>
          <w:rFonts w:hint="eastAsia"/>
        </w:rPr>
      </w:pPr>
    </w:p>
    <w:p w14:paraId="361FA72C" w14:textId="77777777" w:rsidR="00481E67" w:rsidRDefault="00481E67">
      <w:pPr>
        <w:rPr>
          <w:rFonts w:hint="eastAsia"/>
        </w:rPr>
      </w:pPr>
      <w:r>
        <w:rPr>
          <w:rFonts w:hint="eastAsia"/>
        </w:rPr>
        <w:t>自然拼读法（Phonics）</w:t>
      </w:r>
    </w:p>
    <w:p w14:paraId="47D776F7" w14:textId="77777777" w:rsidR="00481E67" w:rsidRDefault="00481E67">
      <w:pPr>
        <w:rPr>
          <w:rFonts w:hint="eastAsia"/>
        </w:rPr>
      </w:pPr>
      <w:r>
        <w:rPr>
          <w:rFonts w:hint="eastAsia"/>
        </w:rPr>
        <w:t>对于以英语为母语的孩子来说，他们通常通过自然拼读法（Phonics）来学习发音规则。这种方法强调字母与发音之间的对应关系，比如知道“b”发/b/音、“a”在某些情况下发/?/音、“t”发/t/音后，就能拼出“bat”的发音/b?t/。虽然英语拼写并不总是规则的，但掌握这些基本规律能大大提高拼读能力。</w:t>
      </w:r>
    </w:p>
    <w:p w14:paraId="680419F3" w14:textId="77777777" w:rsidR="00481E67" w:rsidRDefault="00481E67">
      <w:pPr>
        <w:rPr>
          <w:rFonts w:hint="eastAsia"/>
        </w:rPr>
      </w:pPr>
    </w:p>
    <w:p w14:paraId="27DAC19F" w14:textId="77777777" w:rsidR="00481E67" w:rsidRDefault="00481E67">
      <w:pPr>
        <w:rPr>
          <w:rFonts w:hint="eastAsia"/>
        </w:rPr>
      </w:pPr>
    </w:p>
    <w:p w14:paraId="2E5B8FF1" w14:textId="77777777" w:rsidR="00481E67" w:rsidRDefault="00481E67">
      <w:pPr>
        <w:rPr>
          <w:rFonts w:hint="eastAsia"/>
        </w:rPr>
      </w:pPr>
      <w:r>
        <w:rPr>
          <w:rFonts w:hint="eastAsia"/>
        </w:rPr>
        <w:t>中文注音法</w:t>
      </w:r>
    </w:p>
    <w:p w14:paraId="1462EE0C" w14:textId="77777777" w:rsidR="00481E67" w:rsidRDefault="00481E67">
      <w:pPr>
        <w:rPr>
          <w:rFonts w:hint="eastAsia"/>
        </w:rPr>
      </w:pPr>
      <w:r>
        <w:rPr>
          <w:rFonts w:hint="eastAsia"/>
        </w:rPr>
        <w:t>在非英语国家，尤其是中国，一些初学者会使用中文为英语单词“加拼音”。比如把“hello”写成“哈喽”，或者把“sofa”写成“沙发”。这种做法虽然便于短期记忆，但也容易导致发音不标准，甚至养成错误的语音习惯。因此，它更适合用作入门阶段的辅助记忆手段。</w:t>
      </w:r>
    </w:p>
    <w:p w14:paraId="375CB9FF" w14:textId="77777777" w:rsidR="00481E67" w:rsidRDefault="00481E67">
      <w:pPr>
        <w:rPr>
          <w:rFonts w:hint="eastAsia"/>
        </w:rPr>
      </w:pPr>
    </w:p>
    <w:p w14:paraId="0303FB4B" w14:textId="77777777" w:rsidR="00481E67" w:rsidRDefault="00481E67">
      <w:pPr>
        <w:rPr>
          <w:rFonts w:hint="eastAsia"/>
        </w:rPr>
      </w:pPr>
    </w:p>
    <w:p w14:paraId="112C6D71" w14:textId="77777777" w:rsidR="00481E67" w:rsidRDefault="00481E67">
      <w:pPr>
        <w:rPr>
          <w:rFonts w:hint="eastAsia"/>
        </w:rPr>
      </w:pPr>
      <w:r>
        <w:rPr>
          <w:rFonts w:hint="eastAsia"/>
        </w:rPr>
        <w:t>正确的学习建议</w:t>
      </w:r>
    </w:p>
    <w:p w14:paraId="75236908" w14:textId="77777777" w:rsidR="00481E67" w:rsidRDefault="00481E67">
      <w:pPr>
        <w:rPr>
          <w:rFonts w:hint="eastAsia"/>
        </w:rPr>
      </w:pPr>
      <w:r>
        <w:rPr>
          <w:rFonts w:hint="eastAsia"/>
        </w:rPr>
        <w:t>要想真正掌握英语发音，建议优先学习国际音标和自然拼读规则，并结合听力训练和模仿练习进行纠正。现在很多手机应用和在线资源都提供真人发音示范，有助于提高口语准确性。至于“拼音式英语”，可以作为临时辅助，但不宜长期依赖。</w:t>
      </w:r>
    </w:p>
    <w:p w14:paraId="7F6E784B" w14:textId="77777777" w:rsidR="00481E67" w:rsidRDefault="00481E67">
      <w:pPr>
        <w:rPr>
          <w:rFonts w:hint="eastAsia"/>
        </w:rPr>
      </w:pPr>
    </w:p>
    <w:p w14:paraId="313D03DE" w14:textId="77777777" w:rsidR="00481E67" w:rsidRDefault="00481E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8F985" w14:textId="4C09DBAB" w:rsidR="003E79FC" w:rsidRDefault="003E79FC"/>
    <w:sectPr w:rsidR="003E7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FC"/>
    <w:rsid w:val="00277B88"/>
    <w:rsid w:val="003E79FC"/>
    <w:rsid w:val="0048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5D763-7090-423E-89FB-D327B5E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9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9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9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9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9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9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9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9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9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9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