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E970" w14:textId="77777777" w:rsidR="008E05D1" w:rsidRDefault="008E05D1">
      <w:pPr>
        <w:rPr>
          <w:rFonts w:hint="eastAsia"/>
        </w:rPr>
      </w:pPr>
      <w:r>
        <w:rPr>
          <w:rFonts w:hint="eastAsia"/>
        </w:rPr>
        <w:t>英语字母的汉语拼音</w:t>
      </w:r>
    </w:p>
    <w:p w14:paraId="5F47FAE4" w14:textId="77777777" w:rsidR="008E05D1" w:rsidRDefault="008E05D1">
      <w:pPr>
        <w:rPr>
          <w:rFonts w:hint="eastAsia"/>
        </w:rPr>
      </w:pPr>
      <w:r>
        <w:rPr>
          <w:rFonts w:hint="eastAsia"/>
        </w:rPr>
        <w:t>当我们谈论到学习语言时，无论是母语还是外语，掌握其基本构成要素总是第一步。对于许多中文为母语的学习者来说，了解英语字母的汉语拼音表示法是他们迈向英语学习的重要一步。这一方法不仅帮助学习者正确发音，还能加深对两种语言之间差异的理解。</w:t>
      </w:r>
    </w:p>
    <w:p w14:paraId="7018E215" w14:textId="77777777" w:rsidR="008E05D1" w:rsidRDefault="008E05D1">
      <w:pPr>
        <w:rPr>
          <w:rFonts w:hint="eastAsia"/>
        </w:rPr>
      </w:pPr>
    </w:p>
    <w:p w14:paraId="53A13A82" w14:textId="77777777" w:rsidR="008E05D1" w:rsidRDefault="008E05D1">
      <w:pPr>
        <w:rPr>
          <w:rFonts w:hint="eastAsia"/>
        </w:rPr>
      </w:pPr>
    </w:p>
    <w:p w14:paraId="3A50634A" w14:textId="77777777" w:rsidR="008E05D1" w:rsidRDefault="008E05D1">
      <w:pPr>
        <w:rPr>
          <w:rFonts w:hint="eastAsia"/>
        </w:rPr>
      </w:pPr>
      <w:r>
        <w:rPr>
          <w:rFonts w:hint="eastAsia"/>
        </w:rPr>
        <w:t>基础概念</w:t>
      </w:r>
    </w:p>
    <w:p w14:paraId="54B8E155" w14:textId="77777777" w:rsidR="008E05D1" w:rsidRDefault="008E05D1">
      <w:pPr>
        <w:rPr>
          <w:rFonts w:hint="eastAsia"/>
        </w:rPr>
      </w:pPr>
      <w:r>
        <w:rPr>
          <w:rFonts w:hint="eastAsia"/>
        </w:rPr>
        <w:t>汉语拼音是一种用来表示汉字发音的系统，它由声母、韵母和声调组成。而英语字母的汉语拼音，则是指使用汉语拼音的方式来标注英语字母的发音。例如，“A”在汉语拼音中可以表示为“ei”，这种方式有助于初学者更准确地模仿英语的发音。通过这种转换方式，中文使用者能够更好地理解和记忆英语字母的发音规则。</w:t>
      </w:r>
    </w:p>
    <w:p w14:paraId="252DE6CA" w14:textId="77777777" w:rsidR="008E05D1" w:rsidRDefault="008E05D1">
      <w:pPr>
        <w:rPr>
          <w:rFonts w:hint="eastAsia"/>
        </w:rPr>
      </w:pPr>
    </w:p>
    <w:p w14:paraId="0B3497C8" w14:textId="77777777" w:rsidR="008E05D1" w:rsidRDefault="008E05D1">
      <w:pPr>
        <w:rPr>
          <w:rFonts w:hint="eastAsia"/>
        </w:rPr>
      </w:pPr>
    </w:p>
    <w:p w14:paraId="1B1BCFC8" w14:textId="77777777" w:rsidR="008E05D1" w:rsidRDefault="008E05D1">
      <w:pPr>
        <w:rPr>
          <w:rFonts w:hint="eastAsia"/>
        </w:rPr>
      </w:pPr>
      <w:r>
        <w:rPr>
          <w:rFonts w:hint="eastAsia"/>
        </w:rPr>
        <w:t>教学中的应用</w:t>
      </w:r>
    </w:p>
    <w:p w14:paraId="11136968" w14:textId="77777777" w:rsidR="008E05D1" w:rsidRDefault="008E05D1">
      <w:pPr>
        <w:rPr>
          <w:rFonts w:hint="eastAsia"/>
        </w:rPr>
      </w:pPr>
      <w:r>
        <w:rPr>
          <w:rFonts w:hint="eastAsia"/>
        </w:rPr>
        <w:t>在实际的教学过程中，英语字母的汉语拼音被广泛应用于初级阶段的英语教学中。这种方法特别适合那些刚开始接触英语的孩子或者成人学习者。通过将不熟悉的英语发音转化为相对熟悉的汉语拼音，学习者能够更快地适应英语的语音体系。教师们也会利用这一技巧设计各种有趣的练习和游戏，以增加学习过程的乐趣和互动性。</w:t>
      </w:r>
    </w:p>
    <w:p w14:paraId="3AD8ECF1" w14:textId="77777777" w:rsidR="008E05D1" w:rsidRDefault="008E05D1">
      <w:pPr>
        <w:rPr>
          <w:rFonts w:hint="eastAsia"/>
        </w:rPr>
      </w:pPr>
    </w:p>
    <w:p w14:paraId="2F78D0DD" w14:textId="77777777" w:rsidR="008E05D1" w:rsidRDefault="008E05D1">
      <w:pPr>
        <w:rPr>
          <w:rFonts w:hint="eastAsia"/>
        </w:rPr>
      </w:pPr>
    </w:p>
    <w:p w14:paraId="726AE30A" w14:textId="77777777" w:rsidR="008E05D1" w:rsidRDefault="008E05D1">
      <w:pPr>
        <w:rPr>
          <w:rFonts w:hint="eastAsia"/>
        </w:rPr>
      </w:pPr>
      <w:r>
        <w:rPr>
          <w:rFonts w:hint="eastAsia"/>
        </w:rPr>
        <w:t>挑战与解决方案</w:t>
      </w:r>
    </w:p>
    <w:p w14:paraId="7ACAB1D2" w14:textId="77777777" w:rsidR="008E05D1" w:rsidRDefault="008E05D1">
      <w:pPr>
        <w:rPr>
          <w:rFonts w:hint="eastAsia"/>
        </w:rPr>
      </w:pPr>
      <w:r>
        <w:rPr>
          <w:rFonts w:hint="eastAsia"/>
        </w:rPr>
        <w:t>尽管英语字母的汉语拼音提供了一种有效的学习途径，但这一方法并非没有挑战。由于英语和汉语在音系上的显著差异，某些英语音素在汉语拼音中找不到完全对应的表达形式。例如，英语中的“th”音就很难用汉语拼音准确表示。面对这些挑战，教育工作者通常会结合使用国际音标（IPA）和其他辅助工具来帮助学生克服困难。</w:t>
      </w:r>
    </w:p>
    <w:p w14:paraId="314B0020" w14:textId="77777777" w:rsidR="008E05D1" w:rsidRDefault="008E05D1">
      <w:pPr>
        <w:rPr>
          <w:rFonts w:hint="eastAsia"/>
        </w:rPr>
      </w:pPr>
    </w:p>
    <w:p w14:paraId="1F2297D9" w14:textId="77777777" w:rsidR="008E05D1" w:rsidRDefault="008E05D1">
      <w:pPr>
        <w:rPr>
          <w:rFonts w:hint="eastAsia"/>
        </w:rPr>
      </w:pPr>
    </w:p>
    <w:p w14:paraId="58790CD7" w14:textId="77777777" w:rsidR="008E05D1" w:rsidRDefault="008E05D1">
      <w:pPr>
        <w:rPr>
          <w:rFonts w:hint="eastAsia"/>
        </w:rPr>
      </w:pPr>
      <w:r>
        <w:rPr>
          <w:rFonts w:hint="eastAsia"/>
        </w:rPr>
        <w:t>未来展望</w:t>
      </w:r>
    </w:p>
    <w:p w14:paraId="60F17AB7" w14:textId="77777777" w:rsidR="008E05D1" w:rsidRDefault="008E05D1">
      <w:pPr>
        <w:rPr>
          <w:rFonts w:hint="eastAsia"/>
        </w:rPr>
      </w:pPr>
      <w:r>
        <w:rPr>
          <w:rFonts w:hint="eastAsia"/>
        </w:rPr>
        <w:t>随着全球化的不断深入，跨文化交流变得越来越频繁，英语作为一门国际语言的重要性也日益凸显。因此，如何有效地教授和学习英语成为了一个重要的课题。英语字母的汉语拼音作为一种桥梁，不仅促进了中文使用者对英语的学习，同时也增进了不同文化间的理解。未来，我们可以期待更多创新的教学方法和技术的出现，它们将进一步提升语言学习的效果，让更多的学习者受益。</w:t>
      </w:r>
    </w:p>
    <w:p w14:paraId="5F2243F1" w14:textId="77777777" w:rsidR="008E05D1" w:rsidRDefault="008E05D1">
      <w:pPr>
        <w:rPr>
          <w:rFonts w:hint="eastAsia"/>
        </w:rPr>
      </w:pPr>
    </w:p>
    <w:p w14:paraId="3B7CDD89" w14:textId="77777777" w:rsidR="008E05D1" w:rsidRDefault="008E0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E57E9" w14:textId="40955223" w:rsidR="002C1928" w:rsidRDefault="002C1928"/>
    <w:sectPr w:rsidR="002C1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28"/>
    <w:rsid w:val="00277B88"/>
    <w:rsid w:val="002C1928"/>
    <w:rsid w:val="008E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68637-BB92-48A1-A669-E4D368BD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