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A4D6A" w14:textId="77777777" w:rsidR="008F4E40" w:rsidRDefault="008F4E40">
      <w:pPr>
        <w:rPr>
          <w:rFonts w:hint="eastAsia"/>
        </w:rPr>
      </w:pPr>
      <w:r>
        <w:rPr>
          <w:rFonts w:hint="eastAsia"/>
        </w:rPr>
        <w:t>英英拼音怎样拼</w:t>
      </w:r>
    </w:p>
    <w:p w14:paraId="06D9AAD1" w14:textId="77777777" w:rsidR="008F4E40" w:rsidRDefault="008F4E40">
      <w:pPr>
        <w:rPr>
          <w:rFonts w:hint="eastAsia"/>
        </w:rPr>
      </w:pPr>
    </w:p>
    <w:p w14:paraId="6F14EB7F" w14:textId="77777777" w:rsidR="008F4E40" w:rsidRDefault="008F4E40">
      <w:pPr>
        <w:rPr>
          <w:rFonts w:hint="eastAsia"/>
        </w:rPr>
      </w:pPr>
      <w:r>
        <w:rPr>
          <w:rFonts w:hint="eastAsia"/>
        </w:rPr>
        <w:t>“英英拼音”这一说法，实际上是对英文单词发音规则的一种形象化描述。它并非指代某种正式的学术术语，而是人们在学习英语发音过程中，根据汉语拼音的思维方式，对英文音素组合规律的一种类比称呼。</w:t>
      </w:r>
    </w:p>
    <w:p w14:paraId="345F8BC9" w14:textId="77777777" w:rsidR="008F4E40" w:rsidRDefault="008F4E40">
      <w:pPr>
        <w:rPr>
          <w:rFonts w:hint="eastAsia"/>
        </w:rPr>
      </w:pPr>
    </w:p>
    <w:p w14:paraId="366879AD" w14:textId="77777777" w:rsidR="008F4E40" w:rsidRDefault="008F4E40">
      <w:pPr>
        <w:rPr>
          <w:rFonts w:hint="eastAsia"/>
        </w:rPr>
      </w:pPr>
    </w:p>
    <w:p w14:paraId="571A61D8" w14:textId="77777777" w:rsidR="008F4E40" w:rsidRDefault="008F4E40">
      <w:pPr>
        <w:rPr>
          <w:rFonts w:hint="eastAsia"/>
        </w:rPr>
      </w:pPr>
      <w:r>
        <w:rPr>
          <w:rFonts w:hint="eastAsia"/>
        </w:rPr>
        <w:t>理解英英拼音的本质</w:t>
      </w:r>
    </w:p>
    <w:p w14:paraId="7095E1ED" w14:textId="77777777" w:rsidR="008F4E40" w:rsidRDefault="008F4E40">
      <w:pPr>
        <w:rPr>
          <w:rFonts w:hint="eastAsia"/>
        </w:rPr>
      </w:pPr>
    </w:p>
    <w:p w14:paraId="16A5CC24" w14:textId="77777777" w:rsidR="008F4E40" w:rsidRDefault="008F4E40">
      <w:pPr>
        <w:rPr>
          <w:rFonts w:hint="eastAsia"/>
        </w:rPr>
      </w:pPr>
      <w:r>
        <w:rPr>
          <w:rFonts w:hint="eastAsia"/>
        </w:rPr>
        <w:t>英文与中文不同，其发音依赖于字母之间的组合关系，而非单个字母的独立读音。所谓“英英拼音”，其实是指英语中的拼读规则，也就是我们常说的“自然拼读法（Phonics）”。通过掌握这些规则，学习者可以像拼读汉语拼音那样，把字母或字母组合对应到相应的发音，从而正确地读出一个陌生单词。</w:t>
      </w:r>
    </w:p>
    <w:p w14:paraId="040B1D64" w14:textId="77777777" w:rsidR="008F4E40" w:rsidRDefault="008F4E40">
      <w:pPr>
        <w:rPr>
          <w:rFonts w:hint="eastAsia"/>
        </w:rPr>
      </w:pPr>
    </w:p>
    <w:p w14:paraId="14E6C20B" w14:textId="77777777" w:rsidR="008F4E40" w:rsidRDefault="008F4E40">
      <w:pPr>
        <w:rPr>
          <w:rFonts w:hint="eastAsia"/>
        </w:rPr>
      </w:pPr>
    </w:p>
    <w:p w14:paraId="187FF1C4" w14:textId="77777777" w:rsidR="008F4E40" w:rsidRDefault="008F4E40">
      <w:pPr>
        <w:rPr>
          <w:rFonts w:hint="eastAsia"/>
        </w:rPr>
      </w:pPr>
      <w:r>
        <w:rPr>
          <w:rFonts w:hint="eastAsia"/>
        </w:rPr>
        <w:t>常见拼读规则举例</w:t>
      </w:r>
    </w:p>
    <w:p w14:paraId="38C1A4C8" w14:textId="77777777" w:rsidR="008F4E40" w:rsidRDefault="008F4E40">
      <w:pPr>
        <w:rPr>
          <w:rFonts w:hint="eastAsia"/>
        </w:rPr>
      </w:pPr>
    </w:p>
    <w:p w14:paraId="33998E9B" w14:textId="77777777" w:rsidR="008F4E40" w:rsidRDefault="008F4E40">
      <w:pPr>
        <w:rPr>
          <w:rFonts w:hint="eastAsia"/>
        </w:rPr>
      </w:pPr>
      <w:r>
        <w:rPr>
          <w:rFonts w:hint="eastAsia"/>
        </w:rPr>
        <w:t>例如，在英语中，“cat”这个单词由三个字母组成，分别发/k/、/?/、/t/。当我们将这些音素拼合在一起，就能读出完整的单词发音 /k?t/。类似地，“ship”和“sheep”的区别就在于元音部分的不同，一个是/?/，一个是/i?/，这种细微差异也体现在拼读方式上。</w:t>
      </w:r>
    </w:p>
    <w:p w14:paraId="26CE36FE" w14:textId="77777777" w:rsidR="008F4E40" w:rsidRDefault="008F4E40">
      <w:pPr>
        <w:rPr>
          <w:rFonts w:hint="eastAsia"/>
        </w:rPr>
      </w:pPr>
    </w:p>
    <w:p w14:paraId="0AD3550E" w14:textId="77777777" w:rsidR="008F4E40" w:rsidRDefault="008F4E40">
      <w:pPr>
        <w:rPr>
          <w:rFonts w:hint="eastAsia"/>
        </w:rPr>
      </w:pPr>
    </w:p>
    <w:p w14:paraId="147EA7B5" w14:textId="77777777" w:rsidR="008F4E40" w:rsidRDefault="008F4E40">
      <w:pPr>
        <w:rPr>
          <w:rFonts w:hint="eastAsia"/>
        </w:rPr>
      </w:pPr>
      <w:r>
        <w:rPr>
          <w:rFonts w:hint="eastAsia"/>
        </w:rPr>
        <w:t>如何训练英英拼音能力</w:t>
      </w:r>
    </w:p>
    <w:p w14:paraId="175B83EA" w14:textId="77777777" w:rsidR="008F4E40" w:rsidRDefault="008F4E40">
      <w:pPr>
        <w:rPr>
          <w:rFonts w:hint="eastAsia"/>
        </w:rPr>
      </w:pPr>
    </w:p>
    <w:p w14:paraId="0272171D" w14:textId="77777777" w:rsidR="008F4E40" w:rsidRDefault="008F4E40">
      <w:pPr>
        <w:rPr>
          <w:rFonts w:hint="eastAsia"/>
        </w:rPr>
      </w:pPr>
      <w:r>
        <w:rPr>
          <w:rFonts w:hint="eastAsia"/>
        </w:rPr>
        <w:t>要提高拼读能力，首先应熟悉国际音标（IPA）或美式发音符号，并结合大量单词练习。还可以通过听力输入来强化语音感知，比如听原版音频、模仿朗读等方法。随着积累的增多，学习者会逐渐形成一种“见词能读、听音能写”的直觉反应。</w:t>
      </w:r>
    </w:p>
    <w:p w14:paraId="48FCFF99" w14:textId="77777777" w:rsidR="008F4E40" w:rsidRDefault="008F4E40">
      <w:pPr>
        <w:rPr>
          <w:rFonts w:hint="eastAsia"/>
        </w:rPr>
      </w:pPr>
    </w:p>
    <w:p w14:paraId="1F79384E" w14:textId="77777777" w:rsidR="008F4E40" w:rsidRDefault="008F4E40">
      <w:pPr>
        <w:rPr>
          <w:rFonts w:hint="eastAsia"/>
        </w:rPr>
      </w:pPr>
    </w:p>
    <w:p w14:paraId="0F476057" w14:textId="77777777" w:rsidR="008F4E40" w:rsidRDefault="008F4E40">
      <w:pPr>
        <w:rPr>
          <w:rFonts w:hint="eastAsia"/>
        </w:rPr>
      </w:pPr>
      <w:r>
        <w:rPr>
          <w:rFonts w:hint="eastAsia"/>
        </w:rPr>
        <w:t>最后的总结</w:t>
      </w:r>
    </w:p>
    <w:p w14:paraId="16FD3952" w14:textId="77777777" w:rsidR="008F4E40" w:rsidRDefault="008F4E40">
      <w:pPr>
        <w:rPr>
          <w:rFonts w:hint="eastAsia"/>
        </w:rPr>
      </w:pPr>
    </w:p>
    <w:p w14:paraId="30B39FF6" w14:textId="77777777" w:rsidR="008F4E40" w:rsidRDefault="008F4E40">
      <w:pPr>
        <w:rPr>
          <w:rFonts w:hint="eastAsia"/>
        </w:rPr>
      </w:pPr>
      <w:r>
        <w:rPr>
          <w:rFonts w:hint="eastAsia"/>
        </w:rPr>
        <w:t>虽然“英英拼音”并不是标准术语，但它确实反映了很多人学习英语发音时的一种思维方式。通过系统学习拼读规则并持续练习，任何人都能更轻松地掌握英语发音技巧，让语言学习变得更加高效。</w:t>
      </w:r>
    </w:p>
    <w:p w14:paraId="55DBEA65" w14:textId="77777777" w:rsidR="008F4E40" w:rsidRDefault="008F4E40">
      <w:pPr>
        <w:rPr>
          <w:rFonts w:hint="eastAsia"/>
        </w:rPr>
      </w:pPr>
    </w:p>
    <w:p w14:paraId="761804F9" w14:textId="77777777" w:rsidR="008F4E40" w:rsidRDefault="008F4E4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EBBBC9" w14:textId="70BBF7A2" w:rsidR="00412997" w:rsidRDefault="00412997"/>
    <w:sectPr w:rsidR="00412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997"/>
    <w:rsid w:val="00277B88"/>
    <w:rsid w:val="00412997"/>
    <w:rsid w:val="008F4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45ED44-D30C-4AA4-B3B1-20759CD5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2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2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2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2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2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2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2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2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2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2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2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2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2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2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2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2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2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2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2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2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2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2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2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2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2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2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2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2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2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2025-07-17T11:56:00Z</dcterms:created>
  <dcterms:modified xsi:type="dcterms:W3CDTF">2025-07-17T11:56:00Z</dcterms:modified>
</cp:coreProperties>
</file>