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D9DD" w14:textId="77777777" w:rsidR="000E30C7" w:rsidRDefault="000E30C7">
      <w:pPr>
        <w:rPr>
          <w:rFonts w:hint="eastAsia"/>
        </w:rPr>
      </w:pPr>
      <w:r>
        <w:rPr>
          <w:rFonts w:hint="eastAsia"/>
        </w:rPr>
        <w:t>英的英语拼音怎么写</w:t>
      </w:r>
    </w:p>
    <w:p w14:paraId="0D2FDF5A" w14:textId="77777777" w:rsidR="000E30C7" w:rsidRDefault="000E30C7">
      <w:pPr>
        <w:rPr>
          <w:rFonts w:hint="eastAsia"/>
        </w:rPr>
      </w:pPr>
    </w:p>
    <w:p w14:paraId="6CDB4F07" w14:textId="77777777" w:rsidR="000E30C7" w:rsidRDefault="000E30C7">
      <w:pPr>
        <w:rPr>
          <w:rFonts w:hint="eastAsia"/>
        </w:rPr>
      </w:pPr>
      <w:r>
        <w:rPr>
          <w:rFonts w:hint="eastAsia"/>
        </w:rPr>
        <w:t>“英”的汉语拼音是 **Yīng**，按照汉语拼音的标准拼写规则，它由声母“Y”和韵母“ing”组成。在国际通用的拼音系统中，“Yīng”中的声调标记为第一声（阴平），表示音高较高且平稳。</w:t>
      </w:r>
    </w:p>
    <w:p w14:paraId="57E61BCB" w14:textId="77777777" w:rsidR="000E30C7" w:rsidRDefault="000E30C7">
      <w:pPr>
        <w:rPr>
          <w:rFonts w:hint="eastAsia"/>
        </w:rPr>
      </w:pPr>
    </w:p>
    <w:p w14:paraId="703DB577" w14:textId="77777777" w:rsidR="000E30C7" w:rsidRDefault="000E30C7">
      <w:pPr>
        <w:rPr>
          <w:rFonts w:hint="eastAsia"/>
        </w:rPr>
      </w:pPr>
    </w:p>
    <w:p w14:paraId="3F84FA37" w14:textId="77777777" w:rsidR="000E30C7" w:rsidRDefault="000E30C7">
      <w:pPr>
        <w:rPr>
          <w:rFonts w:hint="eastAsia"/>
        </w:rPr>
      </w:pPr>
      <w:r>
        <w:rPr>
          <w:rFonts w:hint="eastAsia"/>
        </w:rPr>
        <w:t>拼音的基本构成</w:t>
      </w:r>
    </w:p>
    <w:p w14:paraId="278174B6" w14:textId="77777777" w:rsidR="000E30C7" w:rsidRDefault="000E30C7">
      <w:pPr>
        <w:rPr>
          <w:rFonts w:hint="eastAsia"/>
        </w:rPr>
      </w:pPr>
    </w:p>
    <w:p w14:paraId="0BF555BD" w14:textId="77777777" w:rsidR="000E30C7" w:rsidRDefault="000E30C7">
      <w:pPr>
        <w:rPr>
          <w:rFonts w:hint="eastAsia"/>
        </w:rPr>
      </w:pPr>
      <w:r>
        <w:rPr>
          <w:rFonts w:hint="eastAsia"/>
        </w:rPr>
        <w:t>汉语拼音是一种用于标注汉字发音的音标系统，广泛应用于中文教学、输入法以及语言学习中。“英”这个字的拼音“Yīng”可以拆解为两个部分：声母“Y”和韵母“ing”。其中，“Y”是一个半元音，通常用来替代“i”作为声母出现在某些音节前，以避免拼写上的混淆。</w:t>
      </w:r>
    </w:p>
    <w:p w14:paraId="7D9D02A0" w14:textId="77777777" w:rsidR="000E30C7" w:rsidRDefault="000E30C7">
      <w:pPr>
        <w:rPr>
          <w:rFonts w:hint="eastAsia"/>
        </w:rPr>
      </w:pPr>
    </w:p>
    <w:p w14:paraId="7D6A8C00" w14:textId="77777777" w:rsidR="000E30C7" w:rsidRDefault="000E30C7">
      <w:pPr>
        <w:rPr>
          <w:rFonts w:hint="eastAsia"/>
        </w:rPr>
      </w:pPr>
    </w:p>
    <w:p w14:paraId="031D524C" w14:textId="77777777" w:rsidR="000E30C7" w:rsidRDefault="000E30C7">
      <w:pPr>
        <w:rPr>
          <w:rFonts w:hint="eastAsia"/>
        </w:rPr>
      </w:pPr>
      <w:r>
        <w:rPr>
          <w:rFonts w:hint="eastAsia"/>
        </w:rPr>
        <w:t>英文拼写与拼音的区别</w:t>
      </w:r>
    </w:p>
    <w:p w14:paraId="49CFF16D" w14:textId="77777777" w:rsidR="000E30C7" w:rsidRDefault="000E30C7">
      <w:pPr>
        <w:rPr>
          <w:rFonts w:hint="eastAsia"/>
        </w:rPr>
      </w:pPr>
    </w:p>
    <w:p w14:paraId="14BA25A5" w14:textId="77777777" w:rsidR="000E30C7" w:rsidRDefault="000E30C7">
      <w:pPr>
        <w:rPr>
          <w:rFonts w:hint="eastAsia"/>
        </w:rPr>
      </w:pPr>
      <w:r>
        <w:rPr>
          <w:rFonts w:hint="eastAsia"/>
        </w:rPr>
        <w:t>虽然“Yīng”是汉语拼音的写法，但在英语环境中，有时人们会根据发音习惯将其拼写为“Ying”，并去掉声调符号。这种做法常见于人名、地名或专有名词的翻译中，例如“英雄”可以翻译为“hero”，而“英俊”则可以翻译为“handsome”或者直接使用拼音“Yingjun”。</w:t>
      </w:r>
    </w:p>
    <w:p w14:paraId="5344AD16" w14:textId="77777777" w:rsidR="000E30C7" w:rsidRDefault="000E30C7">
      <w:pPr>
        <w:rPr>
          <w:rFonts w:hint="eastAsia"/>
        </w:rPr>
      </w:pPr>
    </w:p>
    <w:p w14:paraId="7F85C805" w14:textId="77777777" w:rsidR="000E30C7" w:rsidRDefault="000E30C7">
      <w:pPr>
        <w:rPr>
          <w:rFonts w:hint="eastAsia"/>
        </w:rPr>
      </w:pPr>
    </w:p>
    <w:p w14:paraId="1395184B" w14:textId="77777777" w:rsidR="000E30C7" w:rsidRDefault="000E30C7">
      <w:pPr>
        <w:rPr>
          <w:rFonts w:hint="eastAsia"/>
        </w:rPr>
      </w:pPr>
      <w:r>
        <w:rPr>
          <w:rFonts w:hint="eastAsia"/>
        </w:rPr>
        <w:t>常见误读与纠正</w:t>
      </w:r>
    </w:p>
    <w:p w14:paraId="5A2BBF6C" w14:textId="77777777" w:rsidR="000E30C7" w:rsidRDefault="000E30C7">
      <w:pPr>
        <w:rPr>
          <w:rFonts w:hint="eastAsia"/>
        </w:rPr>
      </w:pPr>
    </w:p>
    <w:p w14:paraId="5FA6AB8B" w14:textId="77777777" w:rsidR="000E30C7" w:rsidRDefault="000E30C7">
      <w:pPr>
        <w:rPr>
          <w:rFonts w:hint="eastAsia"/>
        </w:rPr>
      </w:pPr>
      <w:r>
        <w:rPr>
          <w:rFonts w:hint="eastAsia"/>
        </w:rPr>
        <w:t>由于英语母语者对拼音中的“ing”发音可能不太熟悉，因此常会出现将“Yīng”读成类似“yin”或“yeeng”的情况。正确的发音应是舌尖抵住下齿，舌面抬起接近硬腭，发出一个清晰的后鼻音。</w:t>
      </w:r>
    </w:p>
    <w:p w14:paraId="345BAA5A" w14:textId="77777777" w:rsidR="000E30C7" w:rsidRDefault="000E30C7">
      <w:pPr>
        <w:rPr>
          <w:rFonts w:hint="eastAsia"/>
        </w:rPr>
      </w:pPr>
    </w:p>
    <w:p w14:paraId="77C3960A" w14:textId="77777777" w:rsidR="000E30C7" w:rsidRDefault="000E30C7">
      <w:pPr>
        <w:rPr>
          <w:rFonts w:hint="eastAsia"/>
        </w:rPr>
      </w:pPr>
    </w:p>
    <w:p w14:paraId="6B16150A" w14:textId="77777777" w:rsidR="000E30C7" w:rsidRDefault="000E30C7">
      <w:pPr>
        <w:rPr>
          <w:rFonts w:hint="eastAsia"/>
        </w:rPr>
      </w:pPr>
      <w:r>
        <w:rPr>
          <w:rFonts w:hint="eastAsia"/>
        </w:rPr>
        <w:t>应用场景举例</w:t>
      </w:r>
    </w:p>
    <w:p w14:paraId="22FD253F" w14:textId="77777777" w:rsidR="000E30C7" w:rsidRDefault="000E30C7">
      <w:pPr>
        <w:rPr>
          <w:rFonts w:hint="eastAsia"/>
        </w:rPr>
      </w:pPr>
    </w:p>
    <w:p w14:paraId="37DDD0ED" w14:textId="77777777" w:rsidR="000E30C7" w:rsidRDefault="000E30C7">
      <w:pPr>
        <w:rPr>
          <w:rFonts w:hint="eastAsia"/>
        </w:rPr>
      </w:pPr>
      <w:r>
        <w:rPr>
          <w:rFonts w:hint="eastAsia"/>
        </w:rPr>
        <w:t>在正式文件、学术论文或国际交流中，使用标准拼音“Yīng”有助于准确传达信息。例如，在护照或身份证件上，“英”姓通常会被拼写为“Ying”，并在必要时加上声调符号“Yīng”以供发音参考。</w:t>
      </w:r>
    </w:p>
    <w:p w14:paraId="7865CC13" w14:textId="77777777" w:rsidR="000E30C7" w:rsidRDefault="000E30C7">
      <w:pPr>
        <w:rPr>
          <w:rFonts w:hint="eastAsia"/>
        </w:rPr>
      </w:pPr>
    </w:p>
    <w:p w14:paraId="2A8CA16C" w14:textId="77777777" w:rsidR="000E30C7" w:rsidRDefault="000E3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467CE" w14:textId="7452E0F2" w:rsidR="0055651D" w:rsidRDefault="0055651D"/>
    <w:sectPr w:rsidR="0055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1D"/>
    <w:rsid w:val="000E30C7"/>
    <w:rsid w:val="0055651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491DE-2243-4D04-A5E7-BBD6654F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