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74DF" w14:textId="77777777" w:rsidR="003C2DBA" w:rsidRDefault="003C2DBA">
      <w:pPr>
        <w:rPr>
          <w:rFonts w:hint="eastAsia"/>
        </w:rPr>
      </w:pPr>
      <w:r>
        <w:rPr>
          <w:rFonts w:hint="eastAsia"/>
        </w:rPr>
        <w:t>英的拼音读法怎么读</w:t>
      </w:r>
    </w:p>
    <w:p w14:paraId="5545F603" w14:textId="77777777" w:rsidR="003C2DBA" w:rsidRDefault="003C2DBA">
      <w:pPr>
        <w:rPr>
          <w:rFonts w:hint="eastAsia"/>
        </w:rPr>
      </w:pPr>
      <w:r>
        <w:rPr>
          <w:rFonts w:hint="eastAsia"/>
        </w:rPr>
        <w:t>“英”是一个常用的汉字，在汉语中具有丰富的含义，常用于表示英雄、英才、英文等意思。在学习普通话时，掌握其正确的拼音发音是基础而重要的。</w:t>
      </w:r>
    </w:p>
    <w:p w14:paraId="0BBF8ACF" w14:textId="77777777" w:rsidR="003C2DBA" w:rsidRDefault="003C2DBA">
      <w:pPr>
        <w:rPr>
          <w:rFonts w:hint="eastAsia"/>
        </w:rPr>
      </w:pPr>
    </w:p>
    <w:p w14:paraId="1294CE61" w14:textId="77777777" w:rsidR="003C2DBA" w:rsidRDefault="003C2DBA">
      <w:pPr>
        <w:rPr>
          <w:rFonts w:hint="eastAsia"/>
        </w:rPr>
      </w:pPr>
    </w:p>
    <w:p w14:paraId="277E5E83" w14:textId="77777777" w:rsidR="003C2DBA" w:rsidRDefault="003C2DBA">
      <w:pPr>
        <w:rPr>
          <w:rFonts w:hint="eastAsia"/>
        </w:rPr>
      </w:pPr>
      <w:r>
        <w:rPr>
          <w:rFonts w:hint="eastAsia"/>
        </w:rPr>
        <w:t>拼音的基本规则</w:t>
      </w:r>
    </w:p>
    <w:p w14:paraId="34547277" w14:textId="77777777" w:rsidR="003C2DBA" w:rsidRDefault="003C2DBA">
      <w:pPr>
        <w:rPr>
          <w:rFonts w:hint="eastAsia"/>
        </w:rPr>
      </w:pPr>
      <w:r>
        <w:rPr>
          <w:rFonts w:hint="eastAsia"/>
        </w:rPr>
        <w:t>“英”的标准普通话拼音是“yīng”，属于带声调的音节。其中，“y”是声母，“ing”是韵母，而第一声（阴平）则由上方的横线“ˉ”表示。整体认读音节“ying”在加上声调后，发音为“yīng”。这个音节并不需要拆分为声母和韵母进行拼读，而是作为一个整体直接发音。</w:t>
      </w:r>
    </w:p>
    <w:p w14:paraId="0013D44D" w14:textId="77777777" w:rsidR="003C2DBA" w:rsidRDefault="003C2DBA">
      <w:pPr>
        <w:rPr>
          <w:rFonts w:hint="eastAsia"/>
        </w:rPr>
      </w:pPr>
    </w:p>
    <w:p w14:paraId="6A85B0A8" w14:textId="77777777" w:rsidR="003C2DBA" w:rsidRDefault="003C2DBA">
      <w:pPr>
        <w:rPr>
          <w:rFonts w:hint="eastAsia"/>
        </w:rPr>
      </w:pPr>
    </w:p>
    <w:p w14:paraId="45AA3186" w14:textId="77777777" w:rsidR="003C2DBA" w:rsidRDefault="003C2DBA">
      <w:pPr>
        <w:rPr>
          <w:rFonts w:hint="eastAsia"/>
        </w:rPr>
      </w:pPr>
      <w:r>
        <w:rPr>
          <w:rFonts w:hint="eastAsia"/>
        </w:rPr>
        <w:t>发音方法详解</w:t>
      </w:r>
    </w:p>
    <w:p w14:paraId="77341402" w14:textId="77777777" w:rsidR="003C2DBA" w:rsidRDefault="003C2DBA">
      <w:pPr>
        <w:rPr>
          <w:rFonts w:hint="eastAsia"/>
        </w:rPr>
      </w:pPr>
      <w:r>
        <w:rPr>
          <w:rFonts w:hint="eastAsia"/>
        </w:rPr>
        <w:t>要准确地发出“yīng”这个音，需要注意口腔和舌位的配合。嘴唇略微张开，舌尖自然下垂，不接触上颚；舌根部分稍微抬起，靠近软腭，形成一个较为封闭的共鸣腔；声带振动，气流从鼻腔和口腔同时传出，产生清晰明亮的鼻音效果。“yīng”的发音类似于英文单词“young”的开头音，但要注意的是，中文中的“yīng”是一个完整的单音节，而不是像英语那样可以拆分的辅音加元音结构。</w:t>
      </w:r>
    </w:p>
    <w:p w14:paraId="5DAD1AF3" w14:textId="77777777" w:rsidR="003C2DBA" w:rsidRDefault="003C2DBA">
      <w:pPr>
        <w:rPr>
          <w:rFonts w:hint="eastAsia"/>
        </w:rPr>
      </w:pPr>
    </w:p>
    <w:p w14:paraId="0D8EB307" w14:textId="77777777" w:rsidR="003C2DBA" w:rsidRDefault="003C2DBA">
      <w:pPr>
        <w:rPr>
          <w:rFonts w:hint="eastAsia"/>
        </w:rPr>
      </w:pPr>
    </w:p>
    <w:p w14:paraId="065BF561" w14:textId="77777777" w:rsidR="003C2DBA" w:rsidRDefault="003C2DBA">
      <w:pPr>
        <w:rPr>
          <w:rFonts w:hint="eastAsia"/>
        </w:rPr>
      </w:pPr>
      <w:r>
        <w:rPr>
          <w:rFonts w:hint="eastAsia"/>
        </w:rPr>
        <w:t>常见误读与纠正</w:t>
      </w:r>
    </w:p>
    <w:p w14:paraId="290E1214" w14:textId="77777777" w:rsidR="003C2DBA" w:rsidRDefault="003C2DBA">
      <w:pPr>
        <w:rPr>
          <w:rFonts w:hint="eastAsia"/>
        </w:rPr>
      </w:pPr>
      <w:r>
        <w:rPr>
          <w:rFonts w:hint="eastAsia"/>
        </w:rPr>
        <w:t>由于“ying”属于整体认读音节，初学者有时会错误地将其拆分为“y”+“ing”来拼读，导致发音不够准确。一些方言区的人可能会将“yīng”发成类似“yin”或“ying”而不带声调，这主要是因为对方言语音习惯的影响。要纠正这些错误，建议多听标准普通话录音，并模仿播音员或语言老师的发音，同时注意控制舌位和气流的方向。</w:t>
      </w:r>
    </w:p>
    <w:p w14:paraId="522ED03A" w14:textId="77777777" w:rsidR="003C2DBA" w:rsidRDefault="003C2DBA">
      <w:pPr>
        <w:rPr>
          <w:rFonts w:hint="eastAsia"/>
        </w:rPr>
      </w:pPr>
    </w:p>
    <w:p w14:paraId="6E5C8572" w14:textId="77777777" w:rsidR="003C2DBA" w:rsidRDefault="003C2DBA">
      <w:pPr>
        <w:rPr>
          <w:rFonts w:hint="eastAsia"/>
        </w:rPr>
      </w:pPr>
    </w:p>
    <w:p w14:paraId="1C44CA4D" w14:textId="77777777" w:rsidR="003C2DBA" w:rsidRDefault="003C2DBA">
      <w:pPr>
        <w:rPr>
          <w:rFonts w:hint="eastAsia"/>
        </w:rPr>
      </w:pPr>
      <w:r>
        <w:rPr>
          <w:rFonts w:hint="eastAsia"/>
        </w:rPr>
        <w:t>相关词汇与应用</w:t>
      </w:r>
    </w:p>
    <w:p w14:paraId="41C4DAE9" w14:textId="77777777" w:rsidR="003C2DBA" w:rsidRDefault="003C2DBA">
      <w:pPr>
        <w:rPr>
          <w:rFonts w:hint="eastAsia"/>
        </w:rPr>
      </w:pPr>
      <w:r>
        <w:rPr>
          <w:rFonts w:hint="eastAsia"/>
        </w:rPr>
        <w:t>“英”字组成的词语非常丰富，例如“英雄”（yīng xióng）、“英文”（yīng wén）、“英语”（yīng yǔ）、“英才”（yīng cái）等。掌握“yīng”的正确发音有助于更好地理解和使用这些常用词汇，尤其在学习外语、阅读文献或进行跨文化交流时尤为重要。</w:t>
      </w:r>
    </w:p>
    <w:p w14:paraId="2E49E4CB" w14:textId="77777777" w:rsidR="003C2DBA" w:rsidRDefault="003C2DBA">
      <w:pPr>
        <w:rPr>
          <w:rFonts w:hint="eastAsia"/>
        </w:rPr>
      </w:pPr>
    </w:p>
    <w:p w14:paraId="654F39BC" w14:textId="77777777" w:rsidR="003C2DBA" w:rsidRDefault="003C2DBA">
      <w:pPr>
        <w:rPr>
          <w:rFonts w:hint="eastAsia"/>
        </w:rPr>
      </w:pPr>
    </w:p>
    <w:p w14:paraId="21706502" w14:textId="77777777" w:rsidR="003C2DBA" w:rsidRDefault="003C2DBA">
      <w:pPr>
        <w:rPr>
          <w:rFonts w:hint="eastAsia"/>
        </w:rPr>
      </w:pPr>
      <w:r>
        <w:rPr>
          <w:rFonts w:hint="eastAsia"/>
        </w:rPr>
        <w:t>最后的总结</w:t>
      </w:r>
    </w:p>
    <w:p w14:paraId="6A89CA8B" w14:textId="77777777" w:rsidR="003C2DBA" w:rsidRDefault="003C2DBA">
      <w:pPr>
        <w:rPr>
          <w:rFonts w:hint="eastAsia"/>
        </w:rPr>
      </w:pPr>
      <w:r>
        <w:rPr>
          <w:rFonts w:hint="eastAsia"/>
        </w:rPr>
        <w:t>“英”的拼音“yīng”是一个整体认读音节，发音时应注意舌位和气流的协调。通过反复练习并结合实际语境使用，能够逐步掌握其标准发音。无论是在日常交流还是正式场合中，准确地读出“yīng”都是提升普通话水平的重要一步。</w:t>
      </w:r>
    </w:p>
    <w:p w14:paraId="12A2BE0C" w14:textId="77777777" w:rsidR="003C2DBA" w:rsidRDefault="003C2DBA">
      <w:pPr>
        <w:rPr>
          <w:rFonts w:hint="eastAsia"/>
        </w:rPr>
      </w:pPr>
    </w:p>
    <w:p w14:paraId="210A6C66" w14:textId="77777777" w:rsidR="003C2DBA" w:rsidRDefault="003C2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F8420" w14:textId="08618A7C" w:rsidR="003C738A" w:rsidRDefault="003C738A"/>
    <w:sectPr w:rsidR="003C7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8A"/>
    <w:rsid w:val="003C2DBA"/>
    <w:rsid w:val="003C738A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30C0C-7345-488D-8B4F-CC740772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