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B34D" w14:textId="77777777" w:rsidR="00CC028B" w:rsidRDefault="00CC028B">
      <w:pPr>
        <w:rPr>
          <w:rFonts w:hint="eastAsia"/>
        </w:rPr>
      </w:pPr>
      <w:r>
        <w:rPr>
          <w:rFonts w:hint="eastAsia"/>
        </w:rPr>
        <w:t>英的拼音是怎么写的?</w:t>
      </w:r>
    </w:p>
    <w:p w14:paraId="51D1CE09" w14:textId="77777777" w:rsidR="00CC028B" w:rsidRDefault="00CC028B">
      <w:pPr>
        <w:rPr>
          <w:rFonts w:hint="eastAsia"/>
        </w:rPr>
      </w:pPr>
      <w:r>
        <w:rPr>
          <w:rFonts w:hint="eastAsia"/>
        </w:rPr>
        <w:t>“英”是一个常见的汉字，广泛用于人名、地名以及一些具有象征意义的词语中。在汉语拼音系统中，“英”的标准拼音是“yīng”。这个拼音由声母“y”和韵母“īng”组成，其中“īng”属于带有鼻音尾的后鼻韵母。</w:t>
      </w:r>
    </w:p>
    <w:p w14:paraId="5DE47CA1" w14:textId="77777777" w:rsidR="00CC028B" w:rsidRDefault="00CC028B">
      <w:pPr>
        <w:rPr>
          <w:rFonts w:hint="eastAsia"/>
        </w:rPr>
      </w:pPr>
    </w:p>
    <w:p w14:paraId="630839FE" w14:textId="77777777" w:rsidR="00CC028B" w:rsidRDefault="00CC028B">
      <w:pPr>
        <w:rPr>
          <w:rFonts w:hint="eastAsia"/>
        </w:rPr>
      </w:pPr>
    </w:p>
    <w:p w14:paraId="691D4771" w14:textId="77777777" w:rsidR="00CC028B" w:rsidRDefault="00CC028B">
      <w:pPr>
        <w:rPr>
          <w:rFonts w:hint="eastAsia"/>
        </w:rPr>
      </w:pPr>
      <w:r>
        <w:rPr>
          <w:rFonts w:hint="eastAsia"/>
        </w:rPr>
        <w:t>拼音的基本构成</w:t>
      </w:r>
    </w:p>
    <w:p w14:paraId="6125881E" w14:textId="77777777" w:rsidR="00CC028B" w:rsidRDefault="00CC028B">
      <w:pPr>
        <w:rPr>
          <w:rFonts w:hint="eastAsia"/>
        </w:rPr>
      </w:pPr>
      <w:r>
        <w:rPr>
          <w:rFonts w:hint="eastAsia"/>
        </w:rPr>
        <w:t>根据《汉语拼音方案》的规定，“yīng”中的“y”是声母部分，而“īng”则是韵母部分。在实际发音中，“yīng”是一个整体音节，不需要像其他拼音那样拼读成“y + ing”。这是为了方便书写与发音，特别是在小学语文教学中，避免学生将“ing”误读为“i + ng”。</w:t>
      </w:r>
    </w:p>
    <w:p w14:paraId="7C03662E" w14:textId="77777777" w:rsidR="00CC028B" w:rsidRDefault="00CC028B">
      <w:pPr>
        <w:rPr>
          <w:rFonts w:hint="eastAsia"/>
        </w:rPr>
      </w:pPr>
    </w:p>
    <w:p w14:paraId="5DF06723" w14:textId="77777777" w:rsidR="00CC028B" w:rsidRDefault="00CC028B">
      <w:pPr>
        <w:rPr>
          <w:rFonts w:hint="eastAsia"/>
        </w:rPr>
      </w:pPr>
    </w:p>
    <w:p w14:paraId="378C4AB3" w14:textId="77777777" w:rsidR="00CC028B" w:rsidRDefault="00CC028B">
      <w:pPr>
        <w:rPr>
          <w:rFonts w:hint="eastAsia"/>
        </w:rPr>
      </w:pPr>
      <w:r>
        <w:rPr>
          <w:rFonts w:hint="eastAsia"/>
        </w:rPr>
        <w:t>发音方法与技巧</w:t>
      </w:r>
    </w:p>
    <w:p w14:paraId="3E473618" w14:textId="77777777" w:rsidR="00CC028B" w:rsidRDefault="00CC028B">
      <w:pPr>
        <w:rPr>
          <w:rFonts w:hint="eastAsia"/>
        </w:rPr>
      </w:pPr>
      <w:r>
        <w:rPr>
          <w:rFonts w:hint="eastAsia"/>
        </w:rPr>
        <w:t>“yīng”的发音类似于英文单词“king”末尾的“ing”，但要注意的是，普通话中的“īng”是一个前起始的后鼻韵母，发音时舌根要抬起靠近软腭，气流从鼻腔通过。声调是第一声，也就是高平调，发音时声音平稳且较高。</w:t>
      </w:r>
    </w:p>
    <w:p w14:paraId="22004472" w14:textId="77777777" w:rsidR="00CC028B" w:rsidRDefault="00CC028B">
      <w:pPr>
        <w:rPr>
          <w:rFonts w:hint="eastAsia"/>
        </w:rPr>
      </w:pPr>
    </w:p>
    <w:p w14:paraId="02BAD5C0" w14:textId="77777777" w:rsidR="00CC028B" w:rsidRDefault="00CC028B">
      <w:pPr>
        <w:rPr>
          <w:rFonts w:hint="eastAsia"/>
        </w:rPr>
      </w:pPr>
    </w:p>
    <w:p w14:paraId="22701954" w14:textId="77777777" w:rsidR="00CC028B" w:rsidRDefault="00CC028B">
      <w:pPr>
        <w:rPr>
          <w:rFonts w:hint="eastAsia"/>
        </w:rPr>
      </w:pPr>
      <w:r>
        <w:rPr>
          <w:rFonts w:hint="eastAsia"/>
        </w:rPr>
        <w:t>常见词汇与应用场景</w:t>
      </w:r>
    </w:p>
    <w:p w14:paraId="6E3D24B5" w14:textId="77777777" w:rsidR="00CC028B" w:rsidRDefault="00CC028B">
      <w:pPr>
        <w:rPr>
          <w:rFonts w:hint="eastAsia"/>
        </w:rPr>
      </w:pPr>
      <w:r>
        <w:rPr>
          <w:rFonts w:hint="eastAsia"/>
        </w:rPr>
        <w:t>“英”字常出现在诸如“英雄”（yīng xióng）、“英语”（yīng yǔ）、“英国”（yīng guó）等常用词中。在这些词语中，“英”往往代表了优秀、杰出或特定国家的含义。例如，“英雄”表示英勇杰出的人物，“英国”则是对“England”的中文翻译。</w:t>
      </w:r>
    </w:p>
    <w:p w14:paraId="79A0DF02" w14:textId="77777777" w:rsidR="00CC028B" w:rsidRDefault="00CC028B">
      <w:pPr>
        <w:rPr>
          <w:rFonts w:hint="eastAsia"/>
        </w:rPr>
      </w:pPr>
    </w:p>
    <w:p w14:paraId="0C5C195A" w14:textId="77777777" w:rsidR="00CC028B" w:rsidRDefault="00CC028B">
      <w:pPr>
        <w:rPr>
          <w:rFonts w:hint="eastAsia"/>
        </w:rPr>
      </w:pPr>
    </w:p>
    <w:p w14:paraId="3335FB3B" w14:textId="77777777" w:rsidR="00CC028B" w:rsidRDefault="00CC028B">
      <w:pPr>
        <w:rPr>
          <w:rFonts w:hint="eastAsia"/>
        </w:rPr>
      </w:pPr>
      <w:r>
        <w:rPr>
          <w:rFonts w:hint="eastAsia"/>
        </w:rPr>
        <w:t>学习建议</w:t>
      </w:r>
    </w:p>
    <w:p w14:paraId="7E4616BA" w14:textId="77777777" w:rsidR="00CC028B" w:rsidRDefault="00CC028B">
      <w:pPr>
        <w:rPr>
          <w:rFonts w:hint="eastAsia"/>
        </w:rPr>
      </w:pPr>
      <w:r>
        <w:rPr>
          <w:rFonts w:hint="eastAsia"/>
        </w:rPr>
        <w:t>对于初学者来说，掌握“yīng”的发音需要多听、多模仿标准普通话发音。可以通过收听广播、观看中文教学视频或使用语言学习软件来提高发音准确性。同时，在书写时也要注意拼音之间的连写规则，如“yīng”应作为一个完整的音节书写，不能拆分为“y + īng”。</w:t>
      </w:r>
    </w:p>
    <w:p w14:paraId="5942D127" w14:textId="77777777" w:rsidR="00CC028B" w:rsidRDefault="00CC028B">
      <w:pPr>
        <w:rPr>
          <w:rFonts w:hint="eastAsia"/>
        </w:rPr>
      </w:pPr>
    </w:p>
    <w:p w14:paraId="1265661D" w14:textId="77777777" w:rsidR="00CC028B" w:rsidRDefault="00CC0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9534C" w14:textId="735EAED0" w:rsidR="00852980" w:rsidRDefault="00852980"/>
    <w:sectPr w:rsidR="0085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80"/>
    <w:rsid w:val="00852980"/>
    <w:rsid w:val="00C36CEC"/>
    <w:rsid w:val="00C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E3A5-4E11-47AD-A981-848EACE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